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BAA" w:rsidRDefault="00215095">
      <w:hyperlink r:id="rId5" w:tgtFrame="_blank" w:history="1">
        <w:r w:rsidRPr="000A6F78">
          <w:rPr>
            <w:rStyle w:val="Hyperlink"/>
            <w:rFonts w:ascii="Times New Roman" w:hAnsi="Times New Roman" w:cs="Times New Roman"/>
            <w:color w:val="00008B"/>
            <w:sz w:val="24"/>
            <w:szCs w:val="24"/>
          </w:rPr>
          <w:t>http://www.tst.jus.br/memoria-fundo-min-montedonio</w:t>
        </w:r>
      </w:hyperlink>
      <w:r w:rsidRPr="000A6F78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215095" w:rsidRDefault="00215095"/>
    <w:p w:rsidR="00215095" w:rsidRDefault="00215095"/>
    <w:p w:rsidR="00215095" w:rsidRPr="000A6F78" w:rsidRDefault="00215095" w:rsidP="00215095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tgtFrame="_blank" w:history="1">
        <w:r w:rsidRPr="000A6F78">
          <w:rPr>
            <w:rStyle w:val="Hyperlink"/>
            <w:rFonts w:ascii="Times New Roman" w:hAnsi="Times New Roman" w:cs="Times New Roman"/>
            <w:color w:val="00008B"/>
            <w:sz w:val="24"/>
            <w:szCs w:val="24"/>
          </w:rPr>
          <w:t>http://www.tst.jus.br/memoria-inventario?p_p_id=56_INSTANCE_2aH5&amp;p_p_lifecycle=0&amp;p_p_state=normal&amp;p_p_mode=view&amp;p_p_col_id=column-2&amp;p_p_col_count=2</w:t>
        </w:r>
      </w:hyperlink>
    </w:p>
    <w:p w:rsidR="00215095" w:rsidRDefault="00215095">
      <w:bookmarkStart w:id="0" w:name="_GoBack"/>
      <w:bookmarkEnd w:id="0"/>
    </w:p>
    <w:sectPr w:rsidR="00215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095"/>
    <w:rsid w:val="0009064D"/>
    <w:rsid w:val="00215095"/>
    <w:rsid w:val="00BD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1509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1509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1509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150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st.jus.br/memoria-inventario?p_p_id=56_INSTANCE_2aH5&amp;p_p_lifecycle=0&amp;p_p_state=normal&amp;p_p_mode=view&amp;p_p_col_id=column-2&amp;p_p_col_count=2" TargetMode="External"/><Relationship Id="rId5" Type="http://schemas.openxmlformats.org/officeDocument/2006/relationships/hyperlink" Target="http://www.tst.jus.br/memoria-fundo-min-montedon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C050890</dc:creator>
  <cp:lastModifiedBy>C050890</cp:lastModifiedBy>
  <cp:revision>1</cp:revision>
  <dcterms:created xsi:type="dcterms:W3CDTF">2018-05-11T18:42:00Z</dcterms:created>
  <dcterms:modified xsi:type="dcterms:W3CDTF">2018-05-11T18:55:00Z</dcterms:modified>
</cp:coreProperties>
</file>