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6A658A" w14:textId="4CAF1400" w:rsidR="0043566C" w:rsidRPr="0043566C" w:rsidRDefault="0043566C" w:rsidP="0043566C">
      <w:r w:rsidRPr="0043566C">
        <w:t xml:space="preserve">Administered </w:t>
      </w:r>
      <w:r w:rsidRPr="0043566C">
        <w:rPr>
          <w:b/>
          <w:bCs/>
        </w:rPr>
        <w:t>BigFix Patch for Windows</w:t>
      </w:r>
      <w:r w:rsidRPr="0043566C">
        <w:t xml:space="preserve"> to keep enterprise servers and endpoints current with Microsoft security and non</w:t>
      </w:r>
      <w:r w:rsidRPr="0043566C">
        <w:noBreakHyphen/>
        <w:t>security updates.</w:t>
      </w:r>
    </w:p>
    <w:p w14:paraId="3AC61648" w14:textId="49BDCE20" w:rsidR="0043566C" w:rsidRPr="0043566C" w:rsidRDefault="0043566C" w:rsidP="0043566C">
      <w:r w:rsidRPr="0043566C">
        <w:t xml:space="preserve">Performed </w:t>
      </w:r>
      <w:r w:rsidRPr="0043566C">
        <w:rPr>
          <w:b/>
          <w:bCs/>
        </w:rPr>
        <w:t>daily Fixlet analysis and deployment</w:t>
      </w:r>
      <w:r w:rsidRPr="0043566C">
        <w:t xml:space="preserve"> from the BigFix Console, ensuring timely remediation across thousands of endpoints.</w:t>
      </w:r>
    </w:p>
    <w:p w14:paraId="5C519601" w14:textId="48439CE5" w:rsidR="0043566C" w:rsidRPr="0043566C" w:rsidRDefault="0043566C" w:rsidP="0043566C">
      <w:r w:rsidRPr="0043566C">
        <w:t xml:space="preserve">Monitored </w:t>
      </w:r>
      <w:r w:rsidRPr="0043566C">
        <w:rPr>
          <w:b/>
          <w:bCs/>
        </w:rPr>
        <w:t>patch applicability and compliance dashboards</w:t>
      </w:r>
      <w:r w:rsidRPr="0043566C">
        <w:t>, validating registry/file checks and resolving “Pending Restart” or “Corrupt Patch” states.</w:t>
      </w:r>
    </w:p>
    <w:p w14:paraId="40F49A00" w14:textId="1474F402" w:rsidR="0043566C" w:rsidRPr="0043566C" w:rsidRDefault="0043566C" w:rsidP="0043566C">
      <w:r w:rsidRPr="0043566C">
        <w:t xml:space="preserve">Managed </w:t>
      </w:r>
      <w:r w:rsidRPr="0043566C">
        <w:rPr>
          <w:b/>
          <w:bCs/>
        </w:rPr>
        <w:t>supersedence and rollback tasks</w:t>
      </w:r>
      <w:r w:rsidRPr="0043566C">
        <w:t>, including uninstalling patches and using the Rollback Task wizard for recovery.</w:t>
      </w:r>
    </w:p>
    <w:p w14:paraId="02C4D296" w14:textId="6EBA49E1" w:rsidR="0043566C" w:rsidRPr="0043566C" w:rsidRDefault="0043566C" w:rsidP="0043566C">
      <w:r w:rsidRPr="0043566C">
        <w:t xml:space="preserve">Configured and maintained </w:t>
      </w:r>
      <w:r w:rsidRPr="0043566C">
        <w:rPr>
          <w:b/>
          <w:bCs/>
        </w:rPr>
        <w:t>Windows Patch Client settings</w:t>
      </w:r>
      <w:r w:rsidRPr="0043566C">
        <w:t xml:space="preserve"> to optimize patch deployment schedules and bandwidth usage.</w:t>
      </w:r>
    </w:p>
    <w:p w14:paraId="53CF7D23" w14:textId="2EAEA2D8" w:rsidR="0043566C" w:rsidRPr="0043566C" w:rsidRDefault="0043566C" w:rsidP="0043566C">
      <w:r w:rsidRPr="0043566C">
        <w:t xml:space="preserve">Applied </w:t>
      </w:r>
      <w:r w:rsidRPr="0043566C">
        <w:rPr>
          <w:b/>
          <w:bCs/>
        </w:rPr>
        <w:t>patches for Microsoft Office, SQL Server, Exchange, SharePoint, and .NET Framework</w:t>
      </w:r>
      <w:r w:rsidRPr="0043566C">
        <w:t xml:space="preserve"> using BigFix Fixlets.</w:t>
      </w:r>
    </w:p>
    <w:p w14:paraId="5A008DD8" w14:textId="3E8661D2" w:rsidR="0043566C" w:rsidRPr="0043566C" w:rsidRDefault="0043566C" w:rsidP="0043566C">
      <w:r w:rsidRPr="0043566C">
        <w:t xml:space="preserve">Oversaw </w:t>
      </w:r>
      <w:r w:rsidRPr="0043566C">
        <w:rPr>
          <w:b/>
          <w:bCs/>
        </w:rPr>
        <w:t>third</w:t>
      </w:r>
      <w:r w:rsidRPr="0043566C">
        <w:rPr>
          <w:b/>
          <w:bCs/>
        </w:rPr>
        <w:noBreakHyphen/>
        <w:t>party application patching</w:t>
      </w:r>
      <w:r w:rsidRPr="0043566C">
        <w:t xml:space="preserve"> (Adobe Reader, Chrome, Firefox, Zoom, Webex, Java, etc.) via BigFix Updates for Windows Applications site.</w:t>
      </w:r>
    </w:p>
    <w:p w14:paraId="624E780D" w14:textId="48106EDC" w:rsidR="0043566C" w:rsidRPr="0043566C" w:rsidRDefault="0043566C" w:rsidP="0043566C">
      <w:r w:rsidRPr="0043566C">
        <w:t xml:space="preserve">Created and customized </w:t>
      </w:r>
      <w:r w:rsidRPr="0043566C">
        <w:rPr>
          <w:b/>
          <w:bCs/>
        </w:rPr>
        <w:t>Fixlets using Fixlet Maker dashboard</w:t>
      </w:r>
      <w:r w:rsidRPr="0043566C">
        <w:t xml:space="preserve"> to address unsupported or niche applications.</w:t>
      </w:r>
    </w:p>
    <w:p w14:paraId="776069BB" w14:textId="147ABB56" w:rsidR="0043566C" w:rsidRPr="0043566C" w:rsidRDefault="0043566C" w:rsidP="0043566C">
      <w:r w:rsidRPr="0043566C">
        <w:t xml:space="preserve">Subscribed and managed </w:t>
      </w:r>
      <w:r w:rsidRPr="0043566C">
        <w:rPr>
          <w:b/>
          <w:bCs/>
        </w:rPr>
        <w:t>Fixlet sites</w:t>
      </w:r>
      <w:r w:rsidRPr="0043566C">
        <w:t xml:space="preserve"> (OS vendors, application vendors) to ensure continuous patch content availability.</w:t>
      </w:r>
    </w:p>
    <w:p w14:paraId="48C51110" w14:textId="63FF9205" w:rsidR="0043566C" w:rsidRPr="0043566C" w:rsidRDefault="0043566C" w:rsidP="0043566C">
      <w:r w:rsidRPr="0043566C">
        <w:t xml:space="preserve">Conducted </w:t>
      </w:r>
      <w:r w:rsidRPr="0043566C">
        <w:rPr>
          <w:b/>
          <w:bCs/>
        </w:rPr>
        <w:t>health checks and troubleshooting</w:t>
      </w:r>
      <w:r w:rsidRPr="0043566C">
        <w:t xml:space="preserve"> for patch failures, corrupt patches, and client reporting issues.</w:t>
      </w:r>
    </w:p>
    <w:p w14:paraId="4B2C5C77" w14:textId="530C1D17" w:rsidR="0043566C" w:rsidRPr="0043566C" w:rsidRDefault="0043566C" w:rsidP="0043566C">
      <w:r w:rsidRPr="0043566C">
        <w:t xml:space="preserve">Coordinated </w:t>
      </w:r>
      <w:r w:rsidRPr="0043566C">
        <w:rPr>
          <w:b/>
          <w:bCs/>
        </w:rPr>
        <w:t>Safe OS Dynamic Updates</w:t>
      </w:r>
      <w:r w:rsidRPr="0043566C">
        <w:t xml:space="preserve"> during Windows upgrades, ensuring consistency across supported OS versions.</w:t>
      </w:r>
    </w:p>
    <w:p w14:paraId="7FE43045" w14:textId="75CD6D4A" w:rsidR="0043566C" w:rsidRPr="0043566C" w:rsidRDefault="0043566C" w:rsidP="0043566C">
      <w:r w:rsidRPr="0043566C">
        <w:t xml:space="preserve">Documented patch cycles, compliance reports, and remediation metrics for </w:t>
      </w:r>
      <w:r w:rsidRPr="0043566C">
        <w:rPr>
          <w:b/>
          <w:bCs/>
        </w:rPr>
        <w:t>audit and vulnerability management teams</w:t>
      </w:r>
      <w:r w:rsidRPr="0043566C">
        <w:t>.</w:t>
      </w:r>
    </w:p>
    <w:p w14:paraId="6F4D5572" w14:textId="77777777" w:rsidR="00D81A14" w:rsidRDefault="00D81A14">
      <w:pPr>
        <w:pBdr>
          <w:bottom w:val="thinThickThinMediumGap" w:sz="18" w:space="1" w:color="auto"/>
        </w:pBdr>
      </w:pPr>
    </w:p>
    <w:p w14:paraId="6C478AC0" w14:textId="77777777" w:rsidR="00C21879" w:rsidRDefault="00C21879"/>
    <w:p w14:paraId="4D5D2D7B" w14:textId="77777777" w:rsidR="00C21879" w:rsidRPr="00C21879" w:rsidRDefault="00C21879" w:rsidP="00C21879">
      <w:pPr>
        <w:rPr>
          <w:b/>
          <w:bCs/>
        </w:rPr>
      </w:pPr>
      <w:r w:rsidRPr="00C21879">
        <w:rPr>
          <w:b/>
          <w:bCs/>
        </w:rPr>
        <w:t>Resume Points with Measurable Impact</w:t>
      </w:r>
    </w:p>
    <w:p w14:paraId="0AA6A220" w14:textId="77777777" w:rsidR="00C21879" w:rsidRPr="00C21879" w:rsidRDefault="00C21879" w:rsidP="00C21879">
      <w:pPr>
        <w:numPr>
          <w:ilvl w:val="0"/>
          <w:numId w:val="1"/>
        </w:numPr>
      </w:pPr>
      <w:r w:rsidRPr="00C21879">
        <w:t xml:space="preserve">Ensured </w:t>
      </w:r>
      <w:r w:rsidRPr="00C21879">
        <w:rPr>
          <w:b/>
          <w:bCs/>
        </w:rPr>
        <w:t>98% patch compliance</w:t>
      </w:r>
      <w:r w:rsidRPr="00C21879">
        <w:t xml:space="preserve"> across </w:t>
      </w:r>
      <w:r w:rsidRPr="00C21879">
        <w:rPr>
          <w:b/>
          <w:bCs/>
        </w:rPr>
        <w:t>5,000+ Windows servers and endpoints</w:t>
      </w:r>
      <w:r w:rsidRPr="00C21879">
        <w:t xml:space="preserve"> by administering BigFix Patch for Windows.</w:t>
      </w:r>
    </w:p>
    <w:p w14:paraId="35A66251" w14:textId="77777777" w:rsidR="00C21879" w:rsidRPr="00C21879" w:rsidRDefault="00C21879" w:rsidP="00C21879">
      <w:pPr>
        <w:numPr>
          <w:ilvl w:val="0"/>
          <w:numId w:val="1"/>
        </w:numPr>
      </w:pPr>
      <w:r w:rsidRPr="00C21879">
        <w:t xml:space="preserve">Deployed and monitored </w:t>
      </w:r>
      <w:r w:rsidRPr="00C21879">
        <w:rPr>
          <w:b/>
          <w:bCs/>
        </w:rPr>
        <w:t>7,000+ Fixlets daily</w:t>
      </w:r>
      <w:r w:rsidRPr="00C21879">
        <w:t xml:space="preserve">, reducing critical vulnerabilities by </w:t>
      </w:r>
      <w:r w:rsidRPr="00C21879">
        <w:rPr>
          <w:b/>
          <w:bCs/>
        </w:rPr>
        <w:t>30% within SLA timelines</w:t>
      </w:r>
      <w:r w:rsidRPr="00C21879">
        <w:t>.</w:t>
      </w:r>
    </w:p>
    <w:p w14:paraId="4B169C36" w14:textId="77777777" w:rsidR="00C21879" w:rsidRPr="00C21879" w:rsidRDefault="00C21879" w:rsidP="00C21879">
      <w:pPr>
        <w:numPr>
          <w:ilvl w:val="0"/>
          <w:numId w:val="1"/>
        </w:numPr>
      </w:pPr>
      <w:r w:rsidRPr="00C21879">
        <w:t xml:space="preserve">Streamlined patch cycles by automating </w:t>
      </w:r>
      <w:r w:rsidRPr="00C21879">
        <w:rPr>
          <w:b/>
          <w:bCs/>
        </w:rPr>
        <w:t>supersedence handling and rollback tasks</w:t>
      </w:r>
      <w:r w:rsidRPr="00C21879">
        <w:t xml:space="preserve">, cutting manual remediation time by </w:t>
      </w:r>
      <w:r w:rsidRPr="00C21879">
        <w:rPr>
          <w:b/>
          <w:bCs/>
        </w:rPr>
        <w:t>40%</w:t>
      </w:r>
      <w:r w:rsidRPr="00C21879">
        <w:t>.</w:t>
      </w:r>
    </w:p>
    <w:p w14:paraId="3D7394D7" w14:textId="77777777" w:rsidR="00C21879" w:rsidRPr="00C21879" w:rsidRDefault="00C21879" w:rsidP="00C21879">
      <w:pPr>
        <w:numPr>
          <w:ilvl w:val="0"/>
          <w:numId w:val="1"/>
        </w:numPr>
      </w:pPr>
      <w:r w:rsidRPr="00C21879">
        <w:t xml:space="preserve">Resolved </w:t>
      </w:r>
      <w:r w:rsidRPr="00C21879">
        <w:rPr>
          <w:b/>
          <w:bCs/>
        </w:rPr>
        <w:t>corrupt patch deployments</w:t>
      </w:r>
      <w:r w:rsidRPr="00C21879">
        <w:t xml:space="preserve"> and “Pending Restart” states, improving patch success rate from </w:t>
      </w:r>
      <w:r w:rsidRPr="00C21879">
        <w:rPr>
          <w:b/>
          <w:bCs/>
        </w:rPr>
        <w:t>85% to 97%</w:t>
      </w:r>
      <w:r w:rsidRPr="00C21879">
        <w:t>.</w:t>
      </w:r>
    </w:p>
    <w:p w14:paraId="1621D20D" w14:textId="77777777" w:rsidR="00C21879" w:rsidRPr="00C21879" w:rsidRDefault="00C21879" w:rsidP="00C21879">
      <w:pPr>
        <w:numPr>
          <w:ilvl w:val="0"/>
          <w:numId w:val="1"/>
        </w:numPr>
      </w:pPr>
      <w:r w:rsidRPr="00C21879">
        <w:t xml:space="preserve">Coordinated patching for </w:t>
      </w:r>
      <w:r w:rsidRPr="00C21879">
        <w:rPr>
          <w:b/>
          <w:bCs/>
        </w:rPr>
        <w:t>Microsoft Office, SQL Server, Exchange, SharePoint, and .NET Framework</w:t>
      </w:r>
      <w:r w:rsidRPr="00C21879">
        <w:t>, ensuring business</w:t>
      </w:r>
      <w:r w:rsidRPr="00C21879">
        <w:noBreakHyphen/>
        <w:t>critical apps remained secure.</w:t>
      </w:r>
    </w:p>
    <w:p w14:paraId="2A83FD50" w14:textId="77777777" w:rsidR="00C21879" w:rsidRPr="00C21879" w:rsidRDefault="00C21879" w:rsidP="00C21879">
      <w:pPr>
        <w:numPr>
          <w:ilvl w:val="0"/>
          <w:numId w:val="1"/>
        </w:numPr>
      </w:pPr>
      <w:r w:rsidRPr="00C21879">
        <w:t>Managed third</w:t>
      </w:r>
      <w:r w:rsidRPr="00C21879">
        <w:noBreakHyphen/>
        <w:t xml:space="preserve">party application patching (Adobe, Chrome, Firefox, Zoom, Webex, Java), achieving </w:t>
      </w:r>
      <w:r w:rsidRPr="00C21879">
        <w:rPr>
          <w:b/>
          <w:bCs/>
        </w:rPr>
        <w:t>95% compliance across heterogeneous environments</w:t>
      </w:r>
      <w:r w:rsidRPr="00C21879">
        <w:t>.</w:t>
      </w:r>
    </w:p>
    <w:p w14:paraId="2499AF92" w14:textId="77777777" w:rsidR="00C21879" w:rsidRPr="00C21879" w:rsidRDefault="00C21879" w:rsidP="00C21879">
      <w:pPr>
        <w:numPr>
          <w:ilvl w:val="0"/>
          <w:numId w:val="1"/>
        </w:numPr>
      </w:pPr>
      <w:r w:rsidRPr="00C21879">
        <w:t xml:space="preserve">Created and customized Fixlets using </w:t>
      </w:r>
      <w:r w:rsidRPr="00C21879">
        <w:rPr>
          <w:b/>
          <w:bCs/>
        </w:rPr>
        <w:t>Fixlet Maker dashboard</w:t>
      </w:r>
      <w:r w:rsidRPr="00C21879">
        <w:t xml:space="preserve">, reducing unsupported application risks by </w:t>
      </w:r>
      <w:r w:rsidRPr="00C21879">
        <w:rPr>
          <w:b/>
          <w:bCs/>
        </w:rPr>
        <w:t>20%</w:t>
      </w:r>
      <w:r w:rsidRPr="00C21879">
        <w:t>.</w:t>
      </w:r>
    </w:p>
    <w:p w14:paraId="36F12EC9" w14:textId="77777777" w:rsidR="00C21879" w:rsidRPr="00C21879" w:rsidRDefault="00C21879" w:rsidP="00C21879">
      <w:pPr>
        <w:numPr>
          <w:ilvl w:val="0"/>
          <w:numId w:val="1"/>
        </w:numPr>
      </w:pPr>
      <w:r w:rsidRPr="00C21879">
        <w:t xml:space="preserve">Conducted </w:t>
      </w:r>
      <w:r w:rsidRPr="00C21879">
        <w:rPr>
          <w:b/>
          <w:bCs/>
        </w:rPr>
        <w:t>daily BigFix server health checks</w:t>
      </w:r>
      <w:r w:rsidRPr="00C21879">
        <w:t xml:space="preserve"> and client troubleshooting, improving endpoint reporting accuracy by </w:t>
      </w:r>
      <w:r w:rsidRPr="00C21879">
        <w:rPr>
          <w:b/>
          <w:bCs/>
        </w:rPr>
        <w:t>15%</w:t>
      </w:r>
      <w:r w:rsidRPr="00C21879">
        <w:t>.</w:t>
      </w:r>
    </w:p>
    <w:p w14:paraId="5D9C9814" w14:textId="77777777" w:rsidR="00C21879" w:rsidRPr="00C21879" w:rsidRDefault="00C21879" w:rsidP="00C21879">
      <w:pPr>
        <w:numPr>
          <w:ilvl w:val="0"/>
          <w:numId w:val="1"/>
        </w:numPr>
      </w:pPr>
      <w:r w:rsidRPr="00C21879">
        <w:t xml:space="preserve">Delivered compliance dashboards and audit reports to </w:t>
      </w:r>
      <w:r w:rsidRPr="00C21879">
        <w:rPr>
          <w:b/>
          <w:bCs/>
        </w:rPr>
        <w:t>InfoSec and Vulnerability Management teams</w:t>
      </w:r>
      <w:r w:rsidRPr="00C21879">
        <w:t xml:space="preserve">, supporting regulatory frameworks like </w:t>
      </w:r>
      <w:r w:rsidRPr="00C21879">
        <w:rPr>
          <w:b/>
          <w:bCs/>
        </w:rPr>
        <w:t>ISO 27001 and SOC2</w:t>
      </w:r>
      <w:r w:rsidRPr="00C21879">
        <w:t>.</w:t>
      </w:r>
    </w:p>
    <w:p w14:paraId="5B8326E8" w14:textId="77777777" w:rsidR="00C21879" w:rsidRDefault="00C21879" w:rsidP="00C21879">
      <w:pPr>
        <w:numPr>
          <w:ilvl w:val="0"/>
          <w:numId w:val="1"/>
        </w:numPr>
        <w:pBdr>
          <w:bottom w:val="thinThickThinMediumGap" w:sz="18" w:space="1" w:color="auto"/>
        </w:pBdr>
      </w:pPr>
      <w:r w:rsidRPr="00C21879">
        <w:t xml:space="preserve">Optimized patch deployment schedules and bandwidth usage, reducing </w:t>
      </w:r>
      <w:r w:rsidRPr="00C21879">
        <w:rPr>
          <w:b/>
          <w:bCs/>
        </w:rPr>
        <w:t>network load by 25%</w:t>
      </w:r>
      <w:r w:rsidRPr="00C21879">
        <w:t xml:space="preserve"> during peak patch cycles.</w:t>
      </w:r>
    </w:p>
    <w:p w14:paraId="0D3C19F7" w14:textId="77777777" w:rsidR="004D0998" w:rsidRDefault="004D0998" w:rsidP="004D0998"/>
    <w:p w14:paraId="533D8E41" w14:textId="77777777" w:rsidR="004D0998" w:rsidRPr="004D0998" w:rsidRDefault="004D0998" w:rsidP="004D0998">
      <w:pPr>
        <w:rPr>
          <w:b/>
          <w:bCs/>
        </w:rPr>
      </w:pPr>
      <w:r w:rsidRPr="004D0998">
        <w:rPr>
          <w:b/>
          <w:bCs/>
        </w:rPr>
        <w:t>Professional Experience</w:t>
      </w:r>
    </w:p>
    <w:p w14:paraId="7B872788" w14:textId="77777777" w:rsidR="004D0998" w:rsidRPr="004D0998" w:rsidRDefault="004D0998" w:rsidP="004D0998">
      <w:r w:rsidRPr="004D0998">
        <w:rPr>
          <w:b/>
          <w:bCs/>
        </w:rPr>
        <w:t>Senior Windows/Automation Engineer – BigFix Server Administration (Patching)</w:t>
      </w:r>
      <w:r w:rsidRPr="004D0998">
        <w:t xml:space="preserve"> </w:t>
      </w:r>
      <w:r w:rsidRPr="004D0998">
        <w:rPr>
          <w:i/>
          <w:iCs/>
        </w:rPr>
        <w:t>Company Name</w:t>
      </w:r>
      <w:r w:rsidRPr="004D0998">
        <w:t xml:space="preserve"> | </w:t>
      </w:r>
      <w:r w:rsidRPr="004D0998">
        <w:rPr>
          <w:i/>
          <w:iCs/>
        </w:rPr>
        <w:t>Dates of Employment</w:t>
      </w:r>
    </w:p>
    <w:p w14:paraId="0B047708" w14:textId="77777777" w:rsidR="004D0998" w:rsidRPr="004D0998" w:rsidRDefault="004D0998" w:rsidP="004D0998">
      <w:pPr>
        <w:numPr>
          <w:ilvl w:val="0"/>
          <w:numId w:val="2"/>
        </w:numPr>
      </w:pPr>
      <w:r w:rsidRPr="004D0998">
        <w:t xml:space="preserve">Administered </w:t>
      </w:r>
      <w:r w:rsidRPr="004D0998">
        <w:rPr>
          <w:b/>
          <w:bCs/>
        </w:rPr>
        <w:t>BigFix Patch for Windows</w:t>
      </w:r>
      <w:r w:rsidRPr="004D0998">
        <w:t xml:space="preserve"> to maintain patch compliance across </w:t>
      </w:r>
      <w:r w:rsidRPr="004D0998">
        <w:rPr>
          <w:b/>
          <w:bCs/>
        </w:rPr>
        <w:t>5,000+ servers and endpoints</w:t>
      </w:r>
      <w:r w:rsidRPr="004D0998">
        <w:t xml:space="preserve">, achieving </w:t>
      </w:r>
      <w:r w:rsidRPr="004D0998">
        <w:rPr>
          <w:b/>
          <w:bCs/>
        </w:rPr>
        <w:t>98% compliance</w:t>
      </w:r>
      <w:r w:rsidRPr="004D0998">
        <w:t xml:space="preserve"> within SLA timelines.</w:t>
      </w:r>
    </w:p>
    <w:p w14:paraId="455733AA" w14:textId="77777777" w:rsidR="004D0998" w:rsidRPr="004D0998" w:rsidRDefault="004D0998" w:rsidP="004D0998">
      <w:pPr>
        <w:numPr>
          <w:ilvl w:val="0"/>
          <w:numId w:val="2"/>
        </w:numPr>
      </w:pPr>
      <w:r w:rsidRPr="004D0998">
        <w:t xml:space="preserve">Deployed and monitored </w:t>
      </w:r>
      <w:r w:rsidRPr="004D0998">
        <w:rPr>
          <w:b/>
          <w:bCs/>
        </w:rPr>
        <w:t>7,000+ Fixlets daily</w:t>
      </w:r>
      <w:r w:rsidRPr="004D0998">
        <w:t xml:space="preserve">, reducing critical vulnerabilities by </w:t>
      </w:r>
      <w:r w:rsidRPr="004D0998">
        <w:rPr>
          <w:b/>
          <w:bCs/>
        </w:rPr>
        <w:t>30%</w:t>
      </w:r>
      <w:r w:rsidRPr="004D0998">
        <w:t xml:space="preserve"> and ensuring timely remediation of Microsoft and third</w:t>
      </w:r>
      <w:r w:rsidRPr="004D0998">
        <w:noBreakHyphen/>
        <w:t>party updates.</w:t>
      </w:r>
    </w:p>
    <w:p w14:paraId="3D65DEB8" w14:textId="77777777" w:rsidR="004D0998" w:rsidRPr="004D0998" w:rsidRDefault="004D0998" w:rsidP="004D0998">
      <w:pPr>
        <w:numPr>
          <w:ilvl w:val="0"/>
          <w:numId w:val="2"/>
        </w:numPr>
      </w:pPr>
      <w:r w:rsidRPr="004D0998">
        <w:t xml:space="preserve">Streamlined patch cycles by automating </w:t>
      </w:r>
      <w:r w:rsidRPr="004D0998">
        <w:rPr>
          <w:b/>
          <w:bCs/>
        </w:rPr>
        <w:t>supersedence handling and rollback tasks</w:t>
      </w:r>
      <w:r w:rsidRPr="004D0998">
        <w:t xml:space="preserve">, cutting manual remediation time by </w:t>
      </w:r>
      <w:r w:rsidRPr="004D0998">
        <w:rPr>
          <w:b/>
          <w:bCs/>
        </w:rPr>
        <w:t>40%</w:t>
      </w:r>
      <w:r w:rsidRPr="004D0998">
        <w:t>.</w:t>
      </w:r>
    </w:p>
    <w:p w14:paraId="081E0A25" w14:textId="77777777" w:rsidR="004D0998" w:rsidRPr="004D0998" w:rsidRDefault="004D0998" w:rsidP="004D0998">
      <w:pPr>
        <w:numPr>
          <w:ilvl w:val="0"/>
          <w:numId w:val="2"/>
        </w:numPr>
      </w:pPr>
      <w:r w:rsidRPr="004D0998">
        <w:t xml:space="preserve">Resolved </w:t>
      </w:r>
      <w:r w:rsidRPr="004D0998">
        <w:rPr>
          <w:b/>
          <w:bCs/>
        </w:rPr>
        <w:t>corrupt patch deployments</w:t>
      </w:r>
      <w:r w:rsidRPr="004D0998">
        <w:t xml:space="preserve"> and “Pending Restart” states, improving patch success rate from </w:t>
      </w:r>
      <w:r w:rsidRPr="004D0998">
        <w:rPr>
          <w:b/>
          <w:bCs/>
        </w:rPr>
        <w:t>85% to 97%</w:t>
      </w:r>
      <w:r w:rsidRPr="004D0998">
        <w:t>.</w:t>
      </w:r>
    </w:p>
    <w:p w14:paraId="0377E3FE" w14:textId="77777777" w:rsidR="004D0998" w:rsidRPr="004D0998" w:rsidRDefault="004D0998" w:rsidP="004D0998">
      <w:pPr>
        <w:numPr>
          <w:ilvl w:val="0"/>
          <w:numId w:val="2"/>
        </w:numPr>
      </w:pPr>
      <w:r w:rsidRPr="004D0998">
        <w:t xml:space="preserve">Coordinated patching for </w:t>
      </w:r>
      <w:r w:rsidRPr="004D0998">
        <w:rPr>
          <w:b/>
          <w:bCs/>
        </w:rPr>
        <w:t>Microsoft Office, SQL Server, Exchange, SharePoint, and .NET Framework</w:t>
      </w:r>
      <w:r w:rsidRPr="004D0998">
        <w:t>, ensuring uninterrupted business operations.</w:t>
      </w:r>
    </w:p>
    <w:p w14:paraId="297243BE" w14:textId="77777777" w:rsidR="004D0998" w:rsidRPr="004D0998" w:rsidRDefault="004D0998" w:rsidP="004D0998">
      <w:pPr>
        <w:numPr>
          <w:ilvl w:val="0"/>
          <w:numId w:val="2"/>
        </w:numPr>
      </w:pPr>
      <w:r w:rsidRPr="004D0998">
        <w:t>Managed third</w:t>
      </w:r>
      <w:r w:rsidRPr="004D0998">
        <w:noBreakHyphen/>
        <w:t xml:space="preserve">party application patching (Adobe, Chrome, Firefox, Zoom, Webex, Java), achieving </w:t>
      </w:r>
      <w:r w:rsidRPr="004D0998">
        <w:rPr>
          <w:b/>
          <w:bCs/>
        </w:rPr>
        <w:t>95% compliance</w:t>
      </w:r>
      <w:r w:rsidRPr="004D0998">
        <w:t xml:space="preserve"> across heterogeneous environments.</w:t>
      </w:r>
    </w:p>
    <w:p w14:paraId="1F9D99E8" w14:textId="77777777" w:rsidR="004D0998" w:rsidRPr="004D0998" w:rsidRDefault="004D0998" w:rsidP="004D0998">
      <w:pPr>
        <w:numPr>
          <w:ilvl w:val="0"/>
          <w:numId w:val="2"/>
        </w:numPr>
      </w:pPr>
      <w:r w:rsidRPr="004D0998">
        <w:t xml:space="preserve">Created and customized Fixlets using </w:t>
      </w:r>
      <w:r w:rsidRPr="004D0998">
        <w:rPr>
          <w:b/>
          <w:bCs/>
        </w:rPr>
        <w:t>Fixlet Maker dashboard</w:t>
      </w:r>
      <w:r w:rsidRPr="004D0998">
        <w:t xml:space="preserve">, reducing unsupported application risks by </w:t>
      </w:r>
      <w:r w:rsidRPr="004D0998">
        <w:rPr>
          <w:b/>
          <w:bCs/>
        </w:rPr>
        <w:t>20%</w:t>
      </w:r>
      <w:r w:rsidRPr="004D0998">
        <w:t>.</w:t>
      </w:r>
    </w:p>
    <w:p w14:paraId="7C261080" w14:textId="77777777" w:rsidR="004D0998" w:rsidRPr="004D0998" w:rsidRDefault="004D0998" w:rsidP="004D0998">
      <w:pPr>
        <w:numPr>
          <w:ilvl w:val="0"/>
          <w:numId w:val="2"/>
        </w:numPr>
      </w:pPr>
      <w:r w:rsidRPr="004D0998">
        <w:t xml:space="preserve">Conducted </w:t>
      </w:r>
      <w:r w:rsidRPr="004D0998">
        <w:rPr>
          <w:b/>
          <w:bCs/>
        </w:rPr>
        <w:t>daily BigFix server health checks</w:t>
      </w:r>
      <w:r w:rsidRPr="004D0998">
        <w:t xml:space="preserve"> and client troubleshooting, improving endpoint reporting accuracy by </w:t>
      </w:r>
      <w:r w:rsidRPr="004D0998">
        <w:rPr>
          <w:b/>
          <w:bCs/>
        </w:rPr>
        <w:t>15%</w:t>
      </w:r>
      <w:r w:rsidRPr="004D0998">
        <w:t>.</w:t>
      </w:r>
    </w:p>
    <w:p w14:paraId="5B53F9AE" w14:textId="77777777" w:rsidR="004D0998" w:rsidRPr="004D0998" w:rsidRDefault="004D0998" w:rsidP="004D0998">
      <w:pPr>
        <w:numPr>
          <w:ilvl w:val="0"/>
          <w:numId w:val="2"/>
        </w:numPr>
      </w:pPr>
      <w:r w:rsidRPr="004D0998">
        <w:t xml:space="preserve">Delivered compliance dashboards and audit reports to </w:t>
      </w:r>
      <w:r w:rsidRPr="004D0998">
        <w:rPr>
          <w:b/>
          <w:bCs/>
        </w:rPr>
        <w:t>InfoSec and Vulnerability Management teams</w:t>
      </w:r>
      <w:r w:rsidRPr="004D0998">
        <w:t xml:space="preserve">, supporting </w:t>
      </w:r>
      <w:r w:rsidRPr="004D0998">
        <w:rPr>
          <w:b/>
          <w:bCs/>
        </w:rPr>
        <w:t>ISO 27001 and SOC2</w:t>
      </w:r>
      <w:r w:rsidRPr="004D0998">
        <w:t xml:space="preserve"> regulatory frameworks.</w:t>
      </w:r>
    </w:p>
    <w:p w14:paraId="3F9E79BA" w14:textId="77777777" w:rsidR="004D0998" w:rsidRPr="004D0998" w:rsidRDefault="004D0998" w:rsidP="004D0998">
      <w:pPr>
        <w:numPr>
          <w:ilvl w:val="0"/>
          <w:numId w:val="2"/>
        </w:numPr>
      </w:pPr>
      <w:r w:rsidRPr="004D0998">
        <w:t xml:space="preserve">Optimized patch deployment schedules and bandwidth usage, reducing </w:t>
      </w:r>
      <w:r w:rsidRPr="004D0998">
        <w:rPr>
          <w:b/>
          <w:bCs/>
        </w:rPr>
        <w:t>network load by 25%</w:t>
      </w:r>
      <w:r w:rsidRPr="004D0998">
        <w:t xml:space="preserve"> during peak patch cycles.</w:t>
      </w:r>
    </w:p>
    <w:p w14:paraId="473D9B90" w14:textId="77777777" w:rsidR="004D0998" w:rsidRPr="00C21879" w:rsidRDefault="004D0998" w:rsidP="004D0998"/>
    <w:p w14:paraId="73C99A14" w14:textId="77777777" w:rsidR="00C21879" w:rsidRDefault="00C21879"/>
    <w:sectPr w:rsidR="00C2187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756F48"/>
    <w:multiLevelType w:val="multilevel"/>
    <w:tmpl w:val="E13C3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A0E57F8"/>
    <w:multiLevelType w:val="multilevel"/>
    <w:tmpl w:val="0B90EF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91425275">
    <w:abstractNumId w:val="0"/>
  </w:num>
  <w:num w:numId="2" w16cid:durableId="97078680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3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50A8"/>
    <w:rsid w:val="000D5BD5"/>
    <w:rsid w:val="0043566C"/>
    <w:rsid w:val="004D0998"/>
    <w:rsid w:val="005D7573"/>
    <w:rsid w:val="00A82FC3"/>
    <w:rsid w:val="00AF018C"/>
    <w:rsid w:val="00C21879"/>
    <w:rsid w:val="00D350A8"/>
    <w:rsid w:val="00D81A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B05DCA"/>
  <w15:chartTrackingRefBased/>
  <w15:docId w15:val="{DAD6BE7F-55EF-4500-B4B1-078D848B8D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350A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350A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350A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350A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350A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350A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350A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350A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350A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350A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350A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350A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350A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350A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350A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350A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350A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350A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350A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350A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350A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350A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350A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350A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350A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350A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350A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350A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350A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628</Words>
  <Characters>3583</Characters>
  <Application>Microsoft Office Word</Application>
  <DocSecurity>0</DocSecurity>
  <Lines>29</Lines>
  <Paragraphs>8</Paragraphs>
  <ScaleCrop>false</ScaleCrop>
  <Company/>
  <LinksUpToDate>false</LinksUpToDate>
  <CharactersWithSpaces>4203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Gurijala Chakrita</dc:creator>
  <cp:keywords/>
  <dc:description/>
  <cp:lastModifiedBy>Gurijala Chakrita</cp:lastModifiedBy>
  <cp:revision>5</cp:revision>
  <dcterms:created xsi:type="dcterms:W3CDTF">2026-10-13T13:28:00Z</dcterms:created>
  <dcterms:modified xsi:type="dcterms:W3CDTF">2026-10-14T04:36:00Z</dcterms:modified>
</cp:coreProperties>
</file>