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00B3176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r w:rsidR="000146C3">
        <w:rPr>
          <w:color w:val="202122"/>
        </w:rPr>
        <w:t>/Grafana</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6EC2221B" w14:textId="77777777" w:rsidR="00CA0EA2" w:rsidRPr="00060577" w:rsidRDefault="00CA0EA2" w:rsidP="00CA0EA2">
      <w:pPr>
        <w:pStyle w:val="BodyTextIndent"/>
        <w:ind w:left="0"/>
        <w:rPr>
          <w:rFonts w:cs="Arial"/>
          <w:b/>
          <w:u w:val="single"/>
        </w:rPr>
      </w:pPr>
      <w:r w:rsidRPr="00060577">
        <w:rPr>
          <w:rFonts w:cs="Arial"/>
          <w:b/>
          <w:u w:val="single"/>
        </w:rPr>
        <w:t>Team management</w:t>
      </w:r>
    </w:p>
    <w:p w14:paraId="28A35DFF" w14:textId="77777777" w:rsidR="00CA0EA2" w:rsidRPr="00060577" w:rsidRDefault="00CA0EA2" w:rsidP="00CA0EA2">
      <w:pPr>
        <w:pStyle w:val="BodyTextIndent"/>
        <w:rPr>
          <w:rFonts w:cs="Arial"/>
          <w:b/>
          <w:u w:val="single"/>
        </w:rPr>
      </w:pPr>
    </w:p>
    <w:p w14:paraId="1E59C09A" w14:textId="77777777"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146C3"/>
    <w:rsid w:val="000212CE"/>
    <w:rsid w:val="00032024"/>
    <w:rsid w:val="00034588"/>
    <w:rsid w:val="00060577"/>
    <w:rsid w:val="00067B4A"/>
    <w:rsid w:val="00070CA8"/>
    <w:rsid w:val="0008169B"/>
    <w:rsid w:val="0009404E"/>
    <w:rsid w:val="000C653F"/>
    <w:rsid w:val="000D7D5E"/>
    <w:rsid w:val="000E2A68"/>
    <w:rsid w:val="000F41FB"/>
    <w:rsid w:val="00124E3E"/>
    <w:rsid w:val="00134233"/>
    <w:rsid w:val="00146747"/>
    <w:rsid w:val="001555CB"/>
    <w:rsid w:val="001C55ED"/>
    <w:rsid w:val="002162B9"/>
    <w:rsid w:val="0022062F"/>
    <w:rsid w:val="00226AE2"/>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B731D"/>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4604</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28</cp:revision>
  <cp:lastPrinted>2023-03-18T03:47:00Z</cp:lastPrinted>
  <dcterms:created xsi:type="dcterms:W3CDTF">2026-05-20T19:14:00Z</dcterms:created>
  <dcterms:modified xsi:type="dcterms:W3CDTF">2026-10-07T07:19:00Z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