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CA94B" w14:textId="67F5EA8B" w:rsidR="00D81A14" w:rsidRDefault="00B86960">
      <w:r w:rsidRPr="00B86960">
        <w:drawing>
          <wp:inline distT="0" distB="0" distL="0" distR="0" wp14:anchorId="6033B355" wp14:editId="3A739FBE">
            <wp:extent cx="5315692" cy="7182852"/>
            <wp:effectExtent l="0" t="0" r="0" b="0"/>
            <wp:docPr id="50784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413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85AB" w14:textId="3DF4ABB2" w:rsidR="00B86960" w:rsidRDefault="006A7191">
      <w:hyperlink r:id="rId6" w:history="1">
        <w:r w:rsidRPr="006A7191">
          <w:rPr>
            <w:color w:val="0000FF"/>
            <w:u w:val="single"/>
          </w:rPr>
          <w:t xml:space="preserve">Home - </w:t>
        </w:r>
        <w:proofErr w:type="spellStart"/>
        <w:r w:rsidRPr="006A7191">
          <w:rPr>
            <w:color w:val="0000FF"/>
            <w:u w:val="single"/>
          </w:rPr>
          <w:t>Winfo</w:t>
        </w:r>
        <w:proofErr w:type="spellEnd"/>
        <w:r w:rsidRPr="006A7191">
          <w:rPr>
            <w:color w:val="0000FF"/>
            <w:u w:val="single"/>
          </w:rPr>
          <w:t xml:space="preserve"> Solutions</w:t>
        </w:r>
      </w:hyperlink>
    </w:p>
    <w:p w14:paraId="6A62BA42" w14:textId="77777777" w:rsidR="006A7191" w:rsidRDefault="006A7191"/>
    <w:p w14:paraId="71CEB2C6" w14:textId="77777777" w:rsidR="00B86960" w:rsidRDefault="00B86960"/>
    <w:p w14:paraId="10F3B1EE" w14:textId="77777777" w:rsidR="00B86960" w:rsidRDefault="00B86960"/>
    <w:p w14:paraId="737F14BE" w14:textId="487C5E02" w:rsidR="00B86960" w:rsidRDefault="00B86960">
      <w:r w:rsidRPr="00B86960">
        <w:t xml:space="preserve">Hiring: </w:t>
      </w:r>
      <w:hyperlink r:id="rId7" w:history="1">
        <w:r w:rsidRPr="00B86960">
          <w:rPr>
            <w:rStyle w:val="Hyperlink"/>
            <w:b/>
            <w:bCs/>
          </w:rPr>
          <w:t>hashtag#ITManager</w:t>
        </w:r>
      </w:hyperlink>
      <w:r w:rsidRPr="00B86960">
        <w:t xml:space="preserve"> / IT Infrastructure &amp; Security Manager</w:t>
      </w:r>
      <w:r w:rsidRPr="00B86960">
        <w:br/>
        <w:t>Location: Hyderabad (only)</w:t>
      </w:r>
      <w:r w:rsidRPr="00B86960">
        <w:br/>
        <w:t>Experience: 10+ Years</w:t>
      </w:r>
      <w:r w:rsidRPr="00B86960">
        <w:br/>
        <w:t>Notice Period: Immediate Joiners to 30 Days Preferred</w:t>
      </w:r>
      <w:r w:rsidRPr="00B86960">
        <w:br/>
      </w:r>
      <w:r w:rsidRPr="00B86960">
        <w:br/>
      </w:r>
      <w:proofErr w:type="spellStart"/>
      <w:r w:rsidRPr="00B86960">
        <w:t>Winfo</w:t>
      </w:r>
      <w:proofErr w:type="spellEnd"/>
      <w:r w:rsidRPr="00B86960">
        <w:t xml:space="preserve"> Solutions is looking for a hands-on IT Manager who can lead both Corporate IT Operations and Information Security while supporting cloud-hosted SaaS environments. The ideal candidate should be willing to work across IT infrastructure, Azure/Office 365 administration, security, compliance, and team management.</w:t>
      </w:r>
      <w:r w:rsidRPr="00B86960">
        <w:br/>
        <w:t xml:space="preserve">If interested, please share your resume at </w:t>
      </w:r>
      <w:hyperlink r:id="rId8" w:tgtFrame="_self" w:history="1">
        <w:r w:rsidRPr="00B86960">
          <w:rPr>
            <w:rStyle w:val="Hyperlink"/>
            <w:b/>
            <w:bCs/>
          </w:rPr>
          <w:t>sanoruth.yallala@winfosolutions.com</w:t>
        </w:r>
      </w:hyperlink>
      <w:r w:rsidRPr="00B86960">
        <w:br/>
      </w:r>
      <w:r w:rsidRPr="00B86960">
        <w:br/>
        <w:t>Key Requirements:</w:t>
      </w:r>
      <w:r w:rsidRPr="00B86960">
        <w:br/>
        <w:t>10+ years of IT Infrastructure &amp; Security experience</w:t>
      </w:r>
      <w:r w:rsidRPr="00B86960">
        <w:br/>
        <w:t>Strong expertise in Microsoft Entra ID (Azure AD), Microsoft 365, SSO, MFA, and Endpoint Management</w:t>
      </w:r>
      <w:r w:rsidRPr="00B86960">
        <w:br/>
        <w:t>Experience managing networks, VPNs, firewalls, and cloud environments</w:t>
      </w:r>
      <w:r w:rsidRPr="00B86960">
        <w:br/>
        <w:t>Knowledge of ISO 27001, SOC 2, ISMS, and security compliance</w:t>
      </w:r>
      <w:r w:rsidRPr="00B86960">
        <w:br/>
        <w:t>Ability to lead IT operations while being hands-on when required</w:t>
      </w:r>
    </w:p>
    <w:p w14:paraId="5230963F" w14:textId="77777777" w:rsidR="002A7482" w:rsidRDefault="002A7482"/>
    <w:p w14:paraId="10B7298A" w14:textId="77777777" w:rsidR="002A7482" w:rsidRDefault="002A7482"/>
    <w:p w14:paraId="5DC0FDAF" w14:textId="77777777" w:rsidR="002A7482" w:rsidRDefault="002A7482"/>
    <w:p w14:paraId="209572FE" w14:textId="5A39C335" w:rsidR="002A7482" w:rsidRDefault="002A7482">
      <w:hyperlink r:id="rId9" w:history="1">
        <w:r w:rsidRPr="002A7482">
          <w:rPr>
            <w:rStyle w:val="Hyperlink"/>
          </w:rPr>
          <w:t>winfosolutions.keka.com/careers/</w:t>
        </w:r>
        <w:proofErr w:type="spellStart"/>
        <w:r w:rsidRPr="002A7482">
          <w:rPr>
            <w:rStyle w:val="Hyperlink"/>
          </w:rPr>
          <w:t>jobdetails</w:t>
        </w:r>
        <w:proofErr w:type="spellEnd"/>
        <w:r w:rsidRPr="002A7482">
          <w:rPr>
            <w:rStyle w:val="Hyperlink"/>
          </w:rPr>
          <w:t>/125726</w:t>
        </w:r>
      </w:hyperlink>
    </w:p>
    <w:p w14:paraId="3379C476" w14:textId="77777777" w:rsidR="002A7482" w:rsidRPr="002A7482" w:rsidRDefault="002A7482" w:rsidP="002A7482">
      <w:r>
        <w:br w:type="page"/>
      </w:r>
      <w:r w:rsidRPr="002A7482">
        <w:rPr>
          <w:b/>
          <w:bCs/>
        </w:rPr>
        <w:t>Role Summary</w:t>
      </w:r>
    </w:p>
    <w:p w14:paraId="6172B609" w14:textId="77777777" w:rsidR="002A7482" w:rsidRPr="002A7482" w:rsidRDefault="002A7482" w:rsidP="002A7482">
      <w:r w:rsidRPr="002A7482">
        <w:t xml:space="preserve">We are looking for a hands-on IT leader to own </w:t>
      </w:r>
      <w:proofErr w:type="spellStart"/>
      <w:r w:rsidRPr="002A7482">
        <w:t>Winfo's</w:t>
      </w:r>
      <w:proofErr w:type="spellEnd"/>
      <w:r w:rsidRPr="002A7482">
        <w:t xml:space="preserve"> digital foundation end-to-end — corporate IT, network and endpoint security, and the operations of our SaaS products hosted in the cloud. The role is both a </w:t>
      </w:r>
      <w:r w:rsidRPr="002A7482">
        <w:rPr>
          <w:b/>
          <w:bCs/>
        </w:rPr>
        <w:t>builder</w:t>
      </w:r>
      <w:r w:rsidRPr="002A7482">
        <w:t> (maturing our ISMS, hardening cloud workloads, scaling IT for a growing consulting + product workforce) and an </w:t>
      </w:r>
      <w:r w:rsidRPr="002A7482">
        <w:rPr>
          <w:b/>
          <w:bCs/>
        </w:rPr>
        <w:t>operator</w:t>
      </w:r>
      <w:r w:rsidRPr="002A7482">
        <w:t> (keeping employees productive, customers' SaaS environments reliable, and audits clean).</w:t>
      </w:r>
    </w:p>
    <w:p w14:paraId="08BE68F0" w14:textId="77777777" w:rsidR="002A7482" w:rsidRPr="002A7482" w:rsidRDefault="002A7482" w:rsidP="002A7482"/>
    <w:p w14:paraId="0BCC87B9" w14:textId="77777777" w:rsidR="002A7482" w:rsidRPr="002A7482" w:rsidRDefault="002A7482" w:rsidP="002A7482">
      <w:r w:rsidRPr="002A7482">
        <w:rPr>
          <w:b/>
          <w:bCs/>
        </w:rPr>
        <w:t>Key Responsibilities</w:t>
      </w:r>
    </w:p>
    <w:p w14:paraId="407F7117" w14:textId="77777777" w:rsidR="002A7482" w:rsidRPr="002A7482" w:rsidRDefault="002A7482" w:rsidP="002A7482">
      <w:r w:rsidRPr="002A7482">
        <w:rPr>
          <w:b/>
          <w:bCs/>
        </w:rPr>
        <w:t>1. Corporate IT &amp; End-User Computing</w:t>
      </w:r>
    </w:p>
    <w:p w14:paraId="742251A0" w14:textId="77777777" w:rsidR="002A7482" w:rsidRPr="002A7482" w:rsidRDefault="002A7482" w:rsidP="002A7482">
      <w:pPr>
        <w:numPr>
          <w:ilvl w:val="0"/>
          <w:numId w:val="1"/>
        </w:numPr>
      </w:pPr>
      <w:r w:rsidRPr="002A7482">
        <w:t xml:space="preserve">Own laptop lifecycle, MDM, identity (Entra/AD, SSO, MFA), email, collaboration (M365), and helpdesk for all </w:t>
      </w:r>
      <w:proofErr w:type="spellStart"/>
      <w:r w:rsidRPr="002A7482">
        <w:t>Winfo</w:t>
      </w:r>
      <w:proofErr w:type="spellEnd"/>
      <w:r w:rsidRPr="002A7482">
        <w:t xml:space="preserve"> employees across India and overseas locations.</w:t>
      </w:r>
    </w:p>
    <w:p w14:paraId="63A251E5" w14:textId="77777777" w:rsidR="002A7482" w:rsidRPr="002A7482" w:rsidRDefault="002A7482" w:rsidP="002A7482">
      <w:pPr>
        <w:numPr>
          <w:ilvl w:val="0"/>
          <w:numId w:val="1"/>
        </w:numPr>
      </w:pPr>
      <w:r w:rsidRPr="002A7482">
        <w:t>Manage office network, Wi-Fi, VPN, firewalls, and physical IT infrastructure at Hyderabad and other sites.</w:t>
      </w:r>
    </w:p>
    <w:p w14:paraId="652CB83F" w14:textId="77777777" w:rsidR="002A7482" w:rsidRPr="002A7482" w:rsidRDefault="002A7482" w:rsidP="002A7482">
      <w:pPr>
        <w:numPr>
          <w:ilvl w:val="0"/>
          <w:numId w:val="1"/>
        </w:numPr>
      </w:pPr>
      <w:r w:rsidRPr="002A7482">
        <w:t>Drive employee onboarding/offboarding from an IT and access-control standpoint.</w:t>
      </w:r>
    </w:p>
    <w:p w14:paraId="7FA544F7" w14:textId="77777777" w:rsidR="002A7482" w:rsidRPr="002A7482" w:rsidRDefault="002A7482" w:rsidP="002A7482">
      <w:r w:rsidRPr="002A7482">
        <w:rPr>
          <w:b/>
          <w:bCs/>
        </w:rPr>
        <w:t>2. Cloud &amp; SaaS Operations</w:t>
      </w:r>
    </w:p>
    <w:p w14:paraId="0253B025" w14:textId="77777777" w:rsidR="002A7482" w:rsidRPr="002A7482" w:rsidRDefault="002A7482" w:rsidP="002A7482">
      <w:pPr>
        <w:numPr>
          <w:ilvl w:val="0"/>
          <w:numId w:val="2"/>
        </w:numPr>
      </w:pPr>
      <w:r w:rsidRPr="002A7482">
        <w:t xml:space="preserve">Operate the cloud infrastructure (Azure/AWS/OCI as applicable) hosting </w:t>
      </w:r>
      <w:proofErr w:type="spellStart"/>
      <w:r w:rsidRPr="002A7482">
        <w:t>Winfo's</w:t>
      </w:r>
      <w:proofErr w:type="spellEnd"/>
      <w:r w:rsidRPr="002A7482">
        <w:t xml:space="preserve"> SaaS products — uptime, monitoring, backups, DR, patching, cost governance.</w:t>
      </w:r>
    </w:p>
    <w:p w14:paraId="5F992B05" w14:textId="77777777" w:rsidR="002A7482" w:rsidRPr="002A7482" w:rsidRDefault="002A7482" w:rsidP="002A7482">
      <w:pPr>
        <w:numPr>
          <w:ilvl w:val="0"/>
          <w:numId w:val="2"/>
        </w:numPr>
      </w:pPr>
      <w:r w:rsidRPr="002A7482">
        <w:t>Partner with product engineering on environment hygiene, secrets management, network segmentation, and production access controls.</w:t>
      </w:r>
    </w:p>
    <w:p w14:paraId="121445C6" w14:textId="77777777" w:rsidR="002A7482" w:rsidRPr="002A7482" w:rsidRDefault="002A7482" w:rsidP="002A7482">
      <w:pPr>
        <w:numPr>
          <w:ilvl w:val="0"/>
          <w:numId w:val="2"/>
        </w:numPr>
      </w:pPr>
      <w:r w:rsidRPr="002A7482">
        <w:t>Build incident response, on-call, and change-management practices for customer-facing workloads.</w:t>
      </w:r>
    </w:p>
    <w:p w14:paraId="2EC57713" w14:textId="77777777" w:rsidR="002A7482" w:rsidRPr="002A7482" w:rsidRDefault="002A7482" w:rsidP="002A7482">
      <w:r w:rsidRPr="002A7482">
        <w:rPr>
          <w:b/>
          <w:bCs/>
        </w:rPr>
        <w:t>3. Information Security &amp; Compliance</w:t>
      </w:r>
    </w:p>
    <w:p w14:paraId="6875EBF1" w14:textId="77777777" w:rsidR="002A7482" w:rsidRPr="002A7482" w:rsidRDefault="002A7482" w:rsidP="002A7482">
      <w:pPr>
        <w:numPr>
          <w:ilvl w:val="0"/>
          <w:numId w:val="3"/>
        </w:numPr>
      </w:pPr>
      <w:r w:rsidRPr="002A7482">
        <w:t>Own the ISMS — drive and maintain </w:t>
      </w:r>
      <w:r w:rsidRPr="002A7482">
        <w:rPr>
          <w:b/>
          <w:bCs/>
        </w:rPr>
        <w:t>ISO 27001</w:t>
      </w:r>
      <w:r w:rsidRPr="002A7482">
        <w:t> and </w:t>
      </w:r>
      <w:r w:rsidRPr="002A7482">
        <w:rPr>
          <w:b/>
          <w:bCs/>
        </w:rPr>
        <w:t>SOC 2 Type II</w:t>
      </w:r>
      <w:r w:rsidRPr="002A7482">
        <w:t> certifications, including policies, controls, internal audits, evidence collection, and external auditor engagement.</w:t>
      </w:r>
    </w:p>
    <w:p w14:paraId="0EE966CD" w14:textId="77777777" w:rsidR="002A7482" w:rsidRPr="002A7482" w:rsidRDefault="002A7482" w:rsidP="002A7482">
      <w:pPr>
        <w:numPr>
          <w:ilvl w:val="0"/>
          <w:numId w:val="3"/>
        </w:numPr>
      </w:pPr>
      <w:r w:rsidRPr="002A7482">
        <w:t>Run vulnerability management, endpoint protection (EDR), email security, DLP, and access reviews.</w:t>
      </w:r>
    </w:p>
    <w:p w14:paraId="2B198FAE" w14:textId="77777777" w:rsidR="002A7482" w:rsidRPr="002A7482" w:rsidRDefault="002A7482" w:rsidP="002A7482">
      <w:pPr>
        <w:numPr>
          <w:ilvl w:val="0"/>
          <w:numId w:val="3"/>
        </w:numPr>
      </w:pPr>
      <w:r w:rsidRPr="002A7482">
        <w:t>Lead customer security reviews and questionnaires; act as the security point-of-contact for enterprise customers and partners.</w:t>
      </w:r>
    </w:p>
    <w:p w14:paraId="0EA9CB73" w14:textId="77777777" w:rsidR="002A7482" w:rsidRPr="002A7482" w:rsidRDefault="002A7482" w:rsidP="002A7482">
      <w:pPr>
        <w:numPr>
          <w:ilvl w:val="0"/>
          <w:numId w:val="3"/>
        </w:numPr>
      </w:pPr>
      <w:r w:rsidRPr="002A7482">
        <w:t>Partner with delivery and product teams on secure SDLC, data classification, and customer data handling — especially for Oracle Cloud / EBS implementation engagements.</w:t>
      </w:r>
    </w:p>
    <w:p w14:paraId="22EEA7F6" w14:textId="77777777" w:rsidR="002A7482" w:rsidRPr="002A7482" w:rsidRDefault="002A7482" w:rsidP="002A7482">
      <w:r w:rsidRPr="002A7482">
        <w:rPr>
          <w:b/>
          <w:bCs/>
        </w:rPr>
        <w:t>4. Governance, Risk &amp; Vendor Management</w:t>
      </w:r>
    </w:p>
    <w:p w14:paraId="38AE5026" w14:textId="77777777" w:rsidR="002A7482" w:rsidRPr="002A7482" w:rsidRDefault="002A7482" w:rsidP="002A7482">
      <w:pPr>
        <w:numPr>
          <w:ilvl w:val="0"/>
          <w:numId w:val="4"/>
        </w:numPr>
      </w:pPr>
      <w:r w:rsidRPr="002A7482">
        <w:t>Maintain the risk register, BCP/DR plans, and run periodic tabletop exercises.</w:t>
      </w:r>
    </w:p>
    <w:p w14:paraId="12459C19" w14:textId="77777777" w:rsidR="002A7482" w:rsidRPr="002A7482" w:rsidRDefault="002A7482" w:rsidP="002A7482">
      <w:pPr>
        <w:numPr>
          <w:ilvl w:val="0"/>
          <w:numId w:val="4"/>
        </w:numPr>
      </w:pPr>
      <w:r w:rsidRPr="002A7482">
        <w:t>Manage IT/security vendors, licenses, and renewals; optimize spend.</w:t>
      </w:r>
    </w:p>
    <w:p w14:paraId="138219D7" w14:textId="77777777" w:rsidR="002A7482" w:rsidRPr="002A7482" w:rsidRDefault="002A7482" w:rsidP="002A7482">
      <w:pPr>
        <w:numPr>
          <w:ilvl w:val="0"/>
          <w:numId w:val="4"/>
        </w:numPr>
      </w:pPr>
      <w:r w:rsidRPr="002A7482">
        <w:t>Report security and IT KPIs to leadership.</w:t>
      </w:r>
    </w:p>
    <w:p w14:paraId="7502B8CB" w14:textId="01260DC6" w:rsidR="002A7482" w:rsidRDefault="002A7482"/>
    <w:p w14:paraId="688F3D91" w14:textId="77777777" w:rsidR="002A7482" w:rsidRDefault="002A7482"/>
    <w:p w14:paraId="13D0DEAB" w14:textId="77777777" w:rsidR="002A7482" w:rsidRDefault="002A7482"/>
    <w:p w14:paraId="0C579EFE" w14:textId="77777777" w:rsidR="002A7482" w:rsidRDefault="002A7482"/>
    <w:p w14:paraId="4770A2C2" w14:textId="77777777" w:rsidR="002A7482" w:rsidRDefault="002A7482"/>
    <w:sectPr w:rsidR="002A7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9158E"/>
    <w:multiLevelType w:val="multilevel"/>
    <w:tmpl w:val="595A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05948AC"/>
    <w:multiLevelType w:val="multilevel"/>
    <w:tmpl w:val="6D92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F45680"/>
    <w:multiLevelType w:val="multilevel"/>
    <w:tmpl w:val="5F24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FA06E1A"/>
    <w:multiLevelType w:val="multilevel"/>
    <w:tmpl w:val="70CE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5956889">
    <w:abstractNumId w:val="1"/>
  </w:num>
  <w:num w:numId="2" w16cid:durableId="2028359898">
    <w:abstractNumId w:val="2"/>
  </w:num>
  <w:num w:numId="3" w16cid:durableId="1048921456">
    <w:abstractNumId w:val="3"/>
  </w:num>
  <w:num w:numId="4" w16cid:durableId="990212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56D"/>
    <w:rsid w:val="002A7482"/>
    <w:rsid w:val="00440FDD"/>
    <w:rsid w:val="005D7573"/>
    <w:rsid w:val="006A7191"/>
    <w:rsid w:val="00B86960"/>
    <w:rsid w:val="00D7456D"/>
    <w:rsid w:val="00D8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40A07"/>
  <w15:chartTrackingRefBased/>
  <w15:docId w15:val="{3D5EA8F4-FC80-4EA7-8C35-F8C931CB7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5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69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9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noruth.yallala@winfosolutions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search/results/all/?keywords=%23itmanager&amp;origin=HASH_TAG_FROM_FEE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infosolutions.com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infosolutions.keka.com/careers/jobdetails/1257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509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kireeti gurijala</dc:creator>
  <cp:keywords/>
  <dc:description/>
  <cp:lastModifiedBy>krishna kireeti gurijala</cp:lastModifiedBy>
  <cp:revision>4</cp:revision>
  <dcterms:created xsi:type="dcterms:W3CDTF">2026-08-05T06:50:00Z</dcterms:created>
  <dcterms:modified xsi:type="dcterms:W3CDTF">2026-08-05T07:02:00Z</dcterms:modified>
</cp:coreProperties>
</file>