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DABB247" w14:textId="77777777" w:rsidR="001D1E44" w:rsidRPr="009D1892" w:rsidRDefault="001D1E44" w:rsidP="001D1E44">
      <w:pPr>
        <w:pStyle w:val="BodyTextIndent"/>
        <w:ind w:left="0"/>
        <w:rPr>
          <w:rStyle w:val="ui-provider"/>
          <w:rFonts w:cs="Arial"/>
        </w:rPr>
      </w:pPr>
    </w:p>
    <w:p w14:paraId="2EE31474" w14:textId="69F25CDC" w:rsidR="001D1E44" w:rsidRDefault="001D1E44" w:rsidP="001D1E44">
      <w:pPr>
        <w:pStyle w:val="BodyTextIndent"/>
        <w:ind w:left="0"/>
        <w:rPr>
          <w:rStyle w:val="ui-provider"/>
        </w:rPr>
      </w:pPr>
      <w:r>
        <w:rPr>
          <w:rStyle w:val="ui-provider"/>
        </w:rPr>
        <w:t>Vulnerability management(TENABLE</w:t>
      </w:r>
      <w:r w:rsidR="00CF3589">
        <w:rPr>
          <w:rStyle w:val="ui-provider"/>
        </w:rPr>
        <w:t>/SCCM</w:t>
      </w:r>
      <w:r>
        <w:rPr>
          <w:rStyle w:val="ui-provider"/>
        </w:rPr>
        <w:t>)</w:t>
      </w:r>
    </w:p>
    <w:p w14:paraId="589464A1" w14:textId="77777777" w:rsidR="001D1E44" w:rsidRDefault="001D1E44" w:rsidP="001D1E44">
      <w:pPr>
        <w:pStyle w:val="BodyTextIndent"/>
        <w:numPr>
          <w:ilvl w:val="0"/>
          <w:numId w:val="13"/>
        </w:numPr>
        <w:jc w:val="left"/>
        <w:rPr>
          <w:rFonts w:cs="Arial"/>
        </w:rPr>
      </w:pPr>
      <w:r w:rsidRPr="009035BC">
        <w:rPr>
          <w:rFonts w:cs="Arial"/>
        </w:rPr>
        <w:t>Focus on vulnerabilities affecting mission-critical systems</w:t>
      </w:r>
    </w:p>
    <w:p w14:paraId="4FE5610F" w14:textId="77777777" w:rsidR="001D1E44" w:rsidRDefault="001D1E44" w:rsidP="001D1E44">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2DC95DDC" w14:textId="77777777" w:rsidR="001D1E44" w:rsidRPr="002A2ED3" w:rsidRDefault="001D1E44" w:rsidP="001D1E44">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2122797F" w14:textId="77777777" w:rsidR="001D1E44" w:rsidRPr="008917EB" w:rsidRDefault="001D1E44" w:rsidP="001D1E44">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429BB5EF" w14:textId="77777777" w:rsidR="001D1E44" w:rsidRDefault="001D1E44" w:rsidP="001D1E44">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6A9F5F86" w14:textId="77777777" w:rsidR="001D1E44" w:rsidRDefault="001D1E44" w:rsidP="001D1E44">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5A510840" w14:textId="77777777" w:rsidR="00124E3E" w:rsidRDefault="00124E3E" w:rsidP="00060577">
      <w:pPr>
        <w:pStyle w:val="BodyTextIndent"/>
        <w:jc w:val="left"/>
        <w:rPr>
          <w:rFonts w:cs="Arial"/>
        </w:rPr>
      </w:pPr>
    </w:p>
    <w:p w14:paraId="4D888B24" w14:textId="77777777" w:rsidR="001D1E44" w:rsidRPr="00060577" w:rsidRDefault="001D1E44" w:rsidP="001D1E44">
      <w:pPr>
        <w:pStyle w:val="BodyTextIndent"/>
        <w:ind w:left="0"/>
        <w:rPr>
          <w:rFonts w:cs="Arial"/>
          <w:b/>
          <w:u w:val="single"/>
        </w:rPr>
      </w:pPr>
      <w:r w:rsidRPr="00060577">
        <w:rPr>
          <w:rFonts w:cs="Arial"/>
          <w:b/>
          <w:u w:val="single"/>
        </w:rPr>
        <w:t>Team management</w:t>
      </w:r>
    </w:p>
    <w:p w14:paraId="0A4ED5BF" w14:textId="77777777" w:rsidR="001D1E44" w:rsidRPr="00060577" w:rsidRDefault="001D1E44" w:rsidP="001D1E44">
      <w:pPr>
        <w:pStyle w:val="BodyTextIndent"/>
        <w:rPr>
          <w:rFonts w:cs="Arial"/>
          <w:b/>
          <w:u w:val="single"/>
        </w:rPr>
      </w:pPr>
    </w:p>
    <w:p w14:paraId="0D6AC8EC" w14:textId="77777777" w:rsidR="001D1E44" w:rsidRPr="00060577" w:rsidRDefault="001D1E44" w:rsidP="001D1E44">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54AAB29E" w14:textId="77777777" w:rsidR="001D1E44" w:rsidRPr="00060577" w:rsidRDefault="001D1E44" w:rsidP="001D1E44">
      <w:pPr>
        <w:pStyle w:val="BodyTextIndent"/>
        <w:numPr>
          <w:ilvl w:val="0"/>
          <w:numId w:val="18"/>
        </w:numPr>
        <w:rPr>
          <w:rFonts w:cs="Arial"/>
        </w:rPr>
      </w:pPr>
      <w:r w:rsidRPr="00060577">
        <w:rPr>
          <w:rFonts w:cs="Arial"/>
        </w:rPr>
        <w:t>Managing shifts/Leave tracking/comp offs/on-call support</w:t>
      </w:r>
    </w:p>
    <w:p w14:paraId="339329AC" w14:textId="77777777" w:rsidR="001D1E44" w:rsidRPr="00060577" w:rsidRDefault="001D1E44" w:rsidP="001D1E44">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2FB26FE5" w14:textId="77777777" w:rsidR="001D1E44" w:rsidRPr="00060577" w:rsidRDefault="001D1E44" w:rsidP="001D1E44">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6B7B77CF" w14:textId="77777777" w:rsidR="001D1E44" w:rsidRPr="00060577" w:rsidRDefault="001D1E44" w:rsidP="001D1E44">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7AB0354F" w14:textId="77777777" w:rsidR="001D1E44" w:rsidRPr="00060577" w:rsidRDefault="001D1E44" w:rsidP="001D1E44">
      <w:pPr>
        <w:pStyle w:val="BodyTextIndent"/>
        <w:numPr>
          <w:ilvl w:val="0"/>
          <w:numId w:val="18"/>
        </w:numPr>
        <w:rPr>
          <w:rFonts w:cs="Arial"/>
        </w:rPr>
      </w:pPr>
      <w:r w:rsidRPr="00060577">
        <w:rPr>
          <w:rFonts w:cs="Arial"/>
        </w:rPr>
        <w:t>Achieve zero/minimal downtime with no production impact for various project executions.</w:t>
      </w:r>
    </w:p>
    <w:p w14:paraId="7C45305C" w14:textId="77777777" w:rsidR="00124E3E" w:rsidRPr="00C14FE8" w:rsidRDefault="00124E3E" w:rsidP="001D1E44">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24E3E"/>
    <w:rsid w:val="00134233"/>
    <w:rsid w:val="00146747"/>
    <w:rsid w:val="001555CB"/>
    <w:rsid w:val="00171DDC"/>
    <w:rsid w:val="001C55ED"/>
    <w:rsid w:val="001D1E44"/>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CF3589"/>
    <w:rsid w:val="00D10B17"/>
    <w:rsid w:val="00D1138A"/>
    <w:rsid w:val="00D74E80"/>
    <w:rsid w:val="00DB26F3"/>
    <w:rsid w:val="00DD3C2B"/>
    <w:rsid w:val="00DD536F"/>
    <w:rsid w:val="00DE017F"/>
    <w:rsid w:val="00DE1715"/>
    <w:rsid w:val="00DF4AC6"/>
    <w:rsid w:val="00E03FC4"/>
    <w:rsid w:val="00E14CC1"/>
    <w:rsid w:val="00E267BF"/>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4602</Words>
  <Characters>26236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28</cp:revision>
  <cp:lastPrinted>2023-03-18T03:47:00Z</cp:lastPrinted>
  <dcterms:created xsi:type="dcterms:W3CDTF">2026-05-20T19:14:00Z</dcterms:created>
  <dcterms:modified xsi:type="dcterms:W3CDTF">2026-09-28T10:04:00Z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