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651A" w14:textId="77777777" w:rsidR="00137ACE" w:rsidRPr="00137ACE" w:rsidRDefault="00137ACE" w:rsidP="00137A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FF"/>
          <w:kern w:val="0"/>
          <w:sz w:val="9"/>
          <w:szCs w:val="9"/>
          <w:bdr w:val="none" w:sz="0" w:space="0" w:color="auto" w:frame="1"/>
          <w:lang w:eastAsia="en-IN"/>
          <w14:ligatures w14:val="none"/>
        </w:rPr>
      </w:pP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  <w:fldChar w:fldCharType="begin"/>
      </w: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  <w:instrText>HYPERLINK "https://www.linkedin.com/in/anirban-deb-4b7747aa/"</w:instrText>
      </w: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</w: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  <w:fldChar w:fldCharType="separate"/>
      </w:r>
    </w:p>
    <w:p w14:paraId="06506AC8" w14:textId="77777777" w:rsidR="00137ACE" w:rsidRPr="00137ACE" w:rsidRDefault="00137ACE" w:rsidP="00137AC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7ACE">
        <w:rPr>
          <w:rFonts w:ascii="inherit" w:eastAsia="Times New Roman" w:hAnsi="inherit" w:cs="Segoe UI"/>
          <w:b/>
          <w:bCs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Anirban Deb</w:t>
      </w:r>
    </w:p>
    <w:p w14:paraId="561D2BB2" w14:textId="77777777" w:rsidR="00137ACE" w:rsidRPr="00137ACE" w:rsidRDefault="00137ACE" w:rsidP="00137A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FF"/>
          <w:kern w:val="0"/>
          <w:sz w:val="18"/>
          <w:szCs w:val="18"/>
          <w:bdr w:val="none" w:sz="0" w:space="0" w:color="auto" w:frame="1"/>
          <w:lang w:eastAsia="en-IN"/>
          <w14:ligatures w14:val="none"/>
        </w:rPr>
      </w:pPr>
      <w:r w:rsidRPr="00137ACE">
        <w:rPr>
          <w:rFonts w:ascii="inherit" w:eastAsia="Times New Roman" w:hAnsi="inherit" w:cs="Segoe UI"/>
          <w:color w:val="0000FF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  • Following</w:t>
      </w:r>
    </w:p>
    <w:p w14:paraId="3822343A" w14:textId="77777777" w:rsidR="00137ACE" w:rsidRPr="00137ACE" w:rsidRDefault="00137ACE" w:rsidP="00137A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</w:pP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  <w:fldChar w:fldCharType="end"/>
      </w:r>
    </w:p>
    <w:p w14:paraId="133A6E17" w14:textId="77777777" w:rsidR="00137ACE" w:rsidRPr="00137ACE" w:rsidRDefault="00137ACE" w:rsidP="00137A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18"/>
          <w:szCs w:val="18"/>
          <w:lang w:eastAsia="en-IN"/>
          <w14:ligatures w14:val="none"/>
        </w:rPr>
      </w:pPr>
      <w:r w:rsidRPr="00137ACE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Senior Talent Acquisition | Client Management | | India, UK &amp; Europe Recruitment | 10+ </w:t>
      </w:r>
      <w:proofErr w:type="spellStart"/>
      <w:r w:rsidRPr="00137ACE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years experience</w:t>
      </w:r>
      <w:proofErr w:type="spellEnd"/>
    </w:p>
    <w:p w14:paraId="439E13BD" w14:textId="77777777" w:rsidR="00137ACE" w:rsidRPr="00137ACE" w:rsidRDefault="00137ACE" w:rsidP="00137A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18"/>
          <w:szCs w:val="18"/>
          <w:lang w:eastAsia="en-IN"/>
          <w14:ligatures w14:val="none"/>
        </w:rPr>
      </w:pPr>
      <w:r w:rsidRPr="00137ACE">
        <w:rPr>
          <w:rFonts w:ascii="inherit" w:eastAsia="Times New Roman" w:hAnsi="inherit" w:cs="Segoe UI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 xml:space="preserve">1w • Edited • </w:t>
      </w:r>
    </w:p>
    <w:p w14:paraId="22681A05" w14:textId="77777777" w:rsidR="00137ACE" w:rsidRPr="00137ACE" w:rsidRDefault="00137ACE" w:rsidP="00137AC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9"/>
          <w:szCs w:val="9"/>
          <w:bdr w:val="none" w:sz="0" w:space="0" w:color="auto" w:frame="1"/>
          <w:lang w:eastAsia="en-IN"/>
          <w14:ligatures w14:val="none"/>
        </w:rPr>
      </w:pP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  <w:fldChar w:fldCharType="begin"/>
      </w: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  <w:instrText>HYPERLINK "https://www.linkedin.com/in/anirban-deb-4b7747aa/"</w:instrText>
      </w: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</w: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  <w:fldChar w:fldCharType="separate"/>
      </w:r>
    </w:p>
    <w:p w14:paraId="0EBAFBEC" w14:textId="77777777" w:rsidR="00137ACE" w:rsidRPr="00137ACE" w:rsidRDefault="00137ACE" w:rsidP="00137AC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7ACE">
        <w:rPr>
          <w:rFonts w:ascii="inherit" w:eastAsia="Times New Roman" w:hAnsi="inherit" w:cs="Segoe UI"/>
          <w:kern w:val="0"/>
          <w:sz w:val="9"/>
          <w:szCs w:val="9"/>
          <w:lang w:eastAsia="en-IN"/>
          <w14:ligatures w14:val="none"/>
        </w:rPr>
        <w:fldChar w:fldCharType="end"/>
      </w:r>
    </w:p>
    <w:p w14:paraId="365F58DD" w14:textId="77777777" w:rsidR="00137ACE" w:rsidRPr="00137ACE" w:rsidRDefault="00137ACE" w:rsidP="00137AC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****Hiring Windows L2 (DaaS) - Permanent role with Michael Page India for a Leading FMCG company.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**Location : Hyderabad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Type : Permanent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Client : Leading FMCG Company 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L2 Windows 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DaaS (Desktop as a Service (DaaS) &amp; Virtualization) ; 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Config Manager (Windows Endpoint Management (PC &amp; Config Manager)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proofErr w:type="spellStart"/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Bitlocker</w:t>
      </w:r>
      <w:proofErr w:type="spellEnd"/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/Defender (Security &amp; Compliance)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PC (Windows Endpoint Management (PC &amp; Config Manager)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Tanium (Endpoint Security &amp; Management (Tanium)) ; Dashboarding (Data Analytics &amp; Automation)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Familiarity with monitoring, alerting, and performance analytics tools.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Strong analytical, root cause analysis, and problem-solving capabilities.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Exposure to ITSM processes.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Experience working in large-scale enterprise environments with a focus on uptime and optimization.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Certifications: Microsoft certifications such as MCSE, MCSA, or equivalent are highly preferred + Tanium Certified Operator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4 -7 </w:t>
      </w:r>
      <w:proofErr w:type="spellStart"/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years experience</w:t>
      </w:r>
      <w:proofErr w:type="spellEnd"/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(4 shifts pattern). This will be long term (at least 3 years) in Michael Page payroll and deployed to client.</w:t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Please mail your cv at </w:t>
      </w:r>
      <w:hyperlink r:id="rId4" w:tgtFrame="_blank" w:history="1">
        <w:r w:rsidRPr="00137ACE">
          <w:rPr>
            <w:rFonts w:ascii="inherit" w:eastAsia="Times New Roman" w:hAnsi="inherit" w:cs="Segoe UI"/>
            <w:b/>
            <w:bCs/>
            <w:color w:val="0A66C2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anirbandeb@michaelpage.co.in</w:t>
        </w:r>
      </w:hyperlink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hyperlink r:id="rId5" w:history="1">
        <w:r w:rsidRPr="00137ACE">
          <w:rPr>
            <w:rFonts w:ascii="inherit" w:eastAsia="Times New Roman" w:hAnsi="inherit" w:cs="Segoe UI"/>
            <w:b/>
            <w:bCs/>
            <w:color w:val="0A66C2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#Windows</w:t>
        </w:r>
      </w:hyperlink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" w:history="1">
        <w:r w:rsidRPr="00137ACE">
          <w:rPr>
            <w:rFonts w:ascii="inherit" w:eastAsia="Times New Roman" w:hAnsi="inherit" w:cs="Segoe UI"/>
            <w:b/>
            <w:bCs/>
            <w:color w:val="0A66C2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#DaaS</w:t>
        </w:r>
      </w:hyperlink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7" w:history="1">
        <w:r w:rsidRPr="00137ACE">
          <w:rPr>
            <w:rFonts w:ascii="inherit" w:eastAsia="Times New Roman" w:hAnsi="inherit" w:cs="Segoe UI"/>
            <w:b/>
            <w:bCs/>
            <w:color w:val="0A66C2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#Tanium</w:t>
        </w:r>
      </w:hyperlink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8" w:history="1">
        <w:r w:rsidRPr="00137ACE">
          <w:rPr>
            <w:rFonts w:ascii="inherit" w:eastAsia="Times New Roman" w:hAnsi="inherit" w:cs="Segoe UI"/>
            <w:b/>
            <w:bCs/>
            <w:color w:val="0A66C2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#Endpointmanagement</w:t>
        </w:r>
      </w:hyperlink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9" w:history="1">
        <w:r w:rsidRPr="00137ACE">
          <w:rPr>
            <w:rFonts w:ascii="inherit" w:eastAsia="Times New Roman" w:hAnsi="inherit" w:cs="Segoe UI"/>
            <w:b/>
            <w:bCs/>
            <w:color w:val="0A66C2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#hyderabadwindows</w:t>
        </w:r>
      </w:hyperlink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0" w:history="1">
        <w:r w:rsidRPr="00137ACE">
          <w:rPr>
            <w:rFonts w:ascii="inherit" w:eastAsia="Times New Roman" w:hAnsi="inherit" w:cs="Segoe UI"/>
            <w:b/>
            <w:bCs/>
            <w:color w:val="0A66C2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#hyderabadjobs</w:t>
        </w:r>
      </w:hyperlink>
      <w:r w:rsidRPr="00137AC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1" w:history="1">
        <w:r w:rsidRPr="00137ACE">
          <w:rPr>
            <w:rFonts w:ascii="inherit" w:eastAsia="Times New Roman" w:hAnsi="inherit" w:cs="Segoe UI"/>
            <w:b/>
            <w:bCs/>
            <w:color w:val="0A66C2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#windowsadministration</w:t>
        </w:r>
      </w:hyperlink>
    </w:p>
    <w:p w14:paraId="37AED407" w14:textId="77777777" w:rsidR="00D81A14" w:rsidRDefault="00D81A14"/>
    <w:p w14:paraId="597C5943" w14:textId="6DF06D86" w:rsidR="00137ACE" w:rsidRDefault="00137ACE">
      <w:hyperlink r:id="rId12" w:history="1">
        <w:r w:rsidRPr="00F62A2C">
          <w:rPr>
            <w:rStyle w:val="Hyperlink"/>
          </w:rPr>
          <w:t>https://www.linkedin.com/posts/anirban-deb-4b7747aa_windows-daas-tanium-share-7487402779712446465-3Qbm/?utm_source=social_share_send&amp;utm_medium=android_app&amp;rcm=ACoAAALu0MIBs_UUFB1zJTuGdxEyEZnIwh8-KlA</w:t>
        </w:r>
      </w:hyperlink>
    </w:p>
    <w:p w14:paraId="71FCD14D" w14:textId="77777777" w:rsidR="00137ACE" w:rsidRDefault="00137ACE"/>
    <w:sectPr w:rsidR="00137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E0"/>
    <w:rsid w:val="000873E0"/>
    <w:rsid w:val="00137ACE"/>
    <w:rsid w:val="003B3E31"/>
    <w:rsid w:val="005D7573"/>
    <w:rsid w:val="00D8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B2A"/>
  <w15:chartTrackingRefBased/>
  <w15:docId w15:val="{0A2B8721-7E03-401F-81D5-1F687A9A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A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endpointmanagement&amp;origin=HASH_TAG_FROM_FEE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tanium&amp;origin=HASH_TAG_FROM_FEED" TargetMode="External"/><Relationship Id="rId12" Type="http://schemas.openxmlformats.org/officeDocument/2006/relationships/hyperlink" Target="https://www.linkedin.com/posts/anirban-deb-4b7747aa_windows-daas-tanium-share-7487402779712446465-3Qbm/?utm_source=social_share_send&amp;utm_medium=android_app&amp;rcm=ACoAAALu0MIBs_UUFB1zJTuGdxEyEZnIwh8-Kl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daas&amp;origin=HASH_TAG_FROM_FEED" TargetMode="External"/><Relationship Id="rId11" Type="http://schemas.openxmlformats.org/officeDocument/2006/relationships/hyperlink" Target="https://www.linkedin.com/search/results/all/?keywords=%23windowsadministration&amp;origin=HASH_TAG_FROM_FEED" TargetMode="External"/><Relationship Id="rId5" Type="http://schemas.openxmlformats.org/officeDocument/2006/relationships/hyperlink" Target="https://www.linkedin.com/search/results/all/?keywords=%23windows&amp;origin=HASH_TAG_FROM_FEED" TargetMode="External"/><Relationship Id="rId10" Type="http://schemas.openxmlformats.org/officeDocument/2006/relationships/hyperlink" Target="https://www.linkedin.com/search/results/all/?keywords=%23hyderabadjobs&amp;origin=HASH_TAG_FROM_FEED" TargetMode="External"/><Relationship Id="rId4" Type="http://schemas.openxmlformats.org/officeDocument/2006/relationships/hyperlink" Target="mailto:anirbandeb@michaelpage.co.in" TargetMode="External"/><Relationship Id="rId9" Type="http://schemas.openxmlformats.org/officeDocument/2006/relationships/hyperlink" Target="https://www.linkedin.com/search/results/all/?keywords=%23hyderabadwindows&amp;origin=HASH_TAG_FROM_FE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kireeti gurijala</dc:creator>
  <cp:keywords/>
  <dc:description/>
  <cp:lastModifiedBy>krishna kireeti gurijala</cp:lastModifiedBy>
  <cp:revision>2</cp:revision>
  <dcterms:created xsi:type="dcterms:W3CDTF">2026-08-10T08:45:00Z</dcterms:created>
  <dcterms:modified xsi:type="dcterms:W3CDTF">2026-08-10T08:45:00Z</dcterms:modified>
</cp:coreProperties>
</file>