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D1207" w14:textId="30594299" w:rsidR="00BA1018" w:rsidRPr="00AD5B18" w:rsidRDefault="00AD5B18" w:rsidP="00AD5B18">
      <w:pPr>
        <w:jc w:val="center"/>
        <w:rPr>
          <w:sz w:val="52"/>
          <w:szCs w:val="52"/>
          <w:lang w:val="hr-HR"/>
        </w:rPr>
      </w:pPr>
      <w:r w:rsidRPr="00AD5B18">
        <w:rPr>
          <w:sz w:val="52"/>
          <w:szCs w:val="52"/>
          <w:lang w:val="hr-HR"/>
        </w:rPr>
        <w:t>Projektno programiranje</w:t>
      </w:r>
    </w:p>
    <w:p w14:paraId="6B5CA805" w14:textId="01E98F99" w:rsidR="00AD5B18" w:rsidRDefault="00AD5B18" w:rsidP="00AD5B18">
      <w:pPr>
        <w:jc w:val="center"/>
        <w:rPr>
          <w:sz w:val="32"/>
          <w:szCs w:val="32"/>
          <w:lang w:val="hr-HR"/>
        </w:rPr>
      </w:pPr>
      <w:r w:rsidRPr="00AD5B18">
        <w:rPr>
          <w:sz w:val="32"/>
          <w:szCs w:val="32"/>
          <w:lang w:val="hr-HR"/>
        </w:rPr>
        <w:t>Istraživanje aplikacija, analiza korisnika te korisničkih zahtjeva</w:t>
      </w:r>
    </w:p>
    <w:p w14:paraId="78368897" w14:textId="5F2308E9" w:rsidR="00AD5B18" w:rsidRDefault="00AD5B18" w:rsidP="00AD5B18">
      <w:pPr>
        <w:rPr>
          <w:sz w:val="32"/>
          <w:szCs w:val="32"/>
          <w:lang w:val="hr-HR"/>
        </w:rPr>
      </w:pPr>
    </w:p>
    <w:p w14:paraId="53972B6F" w14:textId="165A94E6" w:rsidR="003504BA" w:rsidRDefault="003504BA" w:rsidP="00AD5B18">
      <w:pPr>
        <w:rPr>
          <w:sz w:val="32"/>
          <w:szCs w:val="32"/>
          <w:lang w:val="hr-HR"/>
        </w:rPr>
      </w:pPr>
    </w:p>
    <w:p w14:paraId="2C0EFBEB" w14:textId="77777777" w:rsidR="003504BA" w:rsidRDefault="003504BA">
      <w:pPr>
        <w:rPr>
          <w:sz w:val="32"/>
          <w:szCs w:val="32"/>
          <w:lang w:val="hr-HR"/>
        </w:rPr>
      </w:pPr>
      <w:r>
        <w:rPr>
          <w:sz w:val="32"/>
          <w:szCs w:val="32"/>
          <w:lang w:val="hr-HR"/>
        </w:rPr>
        <w:br w:type="page"/>
      </w:r>
    </w:p>
    <w:p w14:paraId="263690B7" w14:textId="777C9B4D" w:rsidR="003504BA" w:rsidRPr="00DD65AB" w:rsidRDefault="003504BA" w:rsidP="00AD5B18">
      <w:pPr>
        <w:rPr>
          <w:sz w:val="40"/>
          <w:szCs w:val="40"/>
          <w:lang w:val="hr-HR"/>
        </w:rPr>
      </w:pPr>
      <w:r w:rsidRPr="00DD65AB">
        <w:rPr>
          <w:sz w:val="40"/>
          <w:szCs w:val="40"/>
          <w:lang w:val="hr-HR"/>
        </w:rPr>
        <w:lastRenderedPageBreak/>
        <w:t>Tko je korisnik?</w:t>
      </w:r>
    </w:p>
    <w:p w14:paraId="62E7ACE2" w14:textId="03A02CF3" w:rsidR="003504BA" w:rsidRDefault="003504BA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Primarni korisnici web aplikacije bili bi nastavnici između 1. i 4. razreda</w:t>
      </w:r>
      <w:r w:rsidRPr="003504BA">
        <w:rPr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osnovnih škola. </w:t>
      </w:r>
      <w:r w:rsidR="00C84D3D">
        <w:rPr>
          <w:sz w:val="24"/>
          <w:szCs w:val="24"/>
          <w:lang w:val="hr-HR"/>
        </w:rPr>
        <w:t>Koji bi je koristili kao dodatnu provjeru znanja kroz kvizove kako bi učenicima olakšali gradivo.</w:t>
      </w:r>
    </w:p>
    <w:p w14:paraId="32E912C9" w14:textId="09A0FCF6" w:rsidR="00C84D3D" w:rsidRDefault="00334230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Sekundarni korisnik je administracija, odnosno ljudi koje se bave održavanjem aplikacije.</w:t>
      </w:r>
    </w:p>
    <w:p w14:paraId="66A1C352" w14:textId="77777777" w:rsidR="00B97B3F" w:rsidRDefault="00334230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Ternarni korisnici aplikacije bili bi učenici osnovnih škola između 1. i 4. razreda, koji bi rješavanjem kvizova ostvarivali određene bodove.</w:t>
      </w:r>
    </w:p>
    <w:p w14:paraId="309C5FB1" w14:textId="77777777" w:rsidR="00B97B3F" w:rsidRDefault="00B97B3F" w:rsidP="00AD5B18">
      <w:pPr>
        <w:rPr>
          <w:sz w:val="24"/>
          <w:szCs w:val="24"/>
          <w:lang w:val="hr-HR"/>
        </w:rPr>
      </w:pPr>
    </w:p>
    <w:p w14:paraId="001523BE" w14:textId="07948931" w:rsidR="00334230" w:rsidRPr="00DD65AB" w:rsidRDefault="00B97B3F" w:rsidP="00AD5B18">
      <w:pPr>
        <w:rPr>
          <w:sz w:val="40"/>
          <w:szCs w:val="40"/>
          <w:lang w:val="hr-HR"/>
        </w:rPr>
      </w:pPr>
      <w:r w:rsidRPr="00DD65AB">
        <w:rPr>
          <w:sz w:val="40"/>
          <w:szCs w:val="40"/>
          <w:lang w:val="hr-HR"/>
        </w:rPr>
        <w:t>Želje korisnika</w:t>
      </w:r>
      <w:r w:rsidR="00334230" w:rsidRPr="00DD65AB">
        <w:rPr>
          <w:sz w:val="40"/>
          <w:szCs w:val="40"/>
          <w:lang w:val="hr-HR"/>
        </w:rPr>
        <w:t xml:space="preserve"> </w:t>
      </w:r>
    </w:p>
    <w:p w14:paraId="685FCA81" w14:textId="1E22E4F4" w:rsidR="00CD3A87" w:rsidRPr="00CD3A87" w:rsidRDefault="00CD3A87" w:rsidP="00AD5B18">
      <w:pPr>
        <w:rPr>
          <w:b/>
          <w:bCs/>
          <w:sz w:val="24"/>
          <w:szCs w:val="24"/>
          <w:lang w:val="hr-HR"/>
        </w:rPr>
      </w:pPr>
      <w:r w:rsidRPr="00CD3A87">
        <w:rPr>
          <w:b/>
          <w:bCs/>
          <w:sz w:val="24"/>
          <w:szCs w:val="24"/>
          <w:lang w:val="hr-HR"/>
        </w:rPr>
        <w:t>Korisnički zahtjevi</w:t>
      </w:r>
    </w:p>
    <w:p w14:paraId="783F72A4" w14:textId="3BB62BE6" w:rsidR="00C84D3D" w:rsidRDefault="00CD3A87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</w:t>
      </w:r>
      <w:r w:rsidR="00B97B3F">
        <w:rPr>
          <w:sz w:val="24"/>
          <w:szCs w:val="24"/>
          <w:lang w:val="hr-HR"/>
        </w:rPr>
        <w:t>Aplikacija omogućuje ocjenjivanje putem interneta</w:t>
      </w:r>
    </w:p>
    <w:p w14:paraId="44189852" w14:textId="56BEE66D" w:rsidR="00B97B3F" w:rsidRDefault="00CD3A87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</w:t>
      </w:r>
      <w:r w:rsidR="00B97B3F">
        <w:rPr>
          <w:sz w:val="24"/>
          <w:szCs w:val="24"/>
          <w:lang w:val="hr-HR"/>
        </w:rPr>
        <w:t>Aplikacije omogućuje uvid u odgovorena i neodgovorena pitanje te pruža ispravan odgovor</w:t>
      </w:r>
    </w:p>
    <w:p w14:paraId="3A34A4AE" w14:textId="749AD590" w:rsidR="00CD3A87" w:rsidRDefault="00CD3A87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-Aplikacija nastavnicima daje mogućnost dodjele ponovnih pokušaja rješavanja kviza</w:t>
      </w:r>
    </w:p>
    <w:p w14:paraId="3323B1F6" w14:textId="5C502A9A" w:rsidR="00CD3A87" w:rsidRDefault="00CD3A87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-Aplikacija osim obaveznih kvizova također pruža opciju rješavanja kvizova za vježbu</w:t>
      </w:r>
    </w:p>
    <w:p w14:paraId="0A7F5028" w14:textId="7EBE28FA" w:rsidR="00CD3A87" w:rsidRPr="00DD65AB" w:rsidRDefault="00DD65AB" w:rsidP="00AD5B18">
      <w:pPr>
        <w:rPr>
          <w:b/>
          <w:bCs/>
          <w:sz w:val="24"/>
          <w:szCs w:val="24"/>
          <w:lang w:val="hr-HR"/>
        </w:rPr>
      </w:pPr>
      <w:r w:rsidRPr="00DD65AB">
        <w:rPr>
          <w:b/>
          <w:bCs/>
          <w:sz w:val="24"/>
          <w:szCs w:val="24"/>
          <w:lang w:val="hr-HR"/>
        </w:rPr>
        <w:t>Poslovni zahtjevi</w:t>
      </w:r>
    </w:p>
    <w:p w14:paraId="30354001" w14:textId="3650189E" w:rsidR="00B97B3F" w:rsidRDefault="00DD65A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</w:t>
      </w:r>
      <w:r w:rsidR="00CD3A87">
        <w:rPr>
          <w:sz w:val="24"/>
          <w:szCs w:val="24"/>
          <w:lang w:val="hr-HR"/>
        </w:rPr>
        <w:t>Viši stupanj zainteresiranosti djece u gradivo te samo rješavanje problema</w:t>
      </w:r>
    </w:p>
    <w:p w14:paraId="39CD3D5D" w14:textId="43913891" w:rsidR="00DD65AB" w:rsidRDefault="00DD65A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-Olakšana provedba provjere znanja </w:t>
      </w:r>
    </w:p>
    <w:p w14:paraId="3533E2B3" w14:textId="794D0D2F" w:rsidR="00DD65AB" w:rsidRDefault="00DD65A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 Bolji rezultati savladavanja gradiva</w:t>
      </w:r>
    </w:p>
    <w:p w14:paraId="1BFFBCB6" w14:textId="2C890702" w:rsidR="00DD65AB" w:rsidRDefault="00DD65AB" w:rsidP="00AD5B18">
      <w:pPr>
        <w:rPr>
          <w:b/>
          <w:bCs/>
          <w:sz w:val="24"/>
          <w:szCs w:val="24"/>
          <w:lang w:val="hr-HR"/>
        </w:rPr>
      </w:pPr>
      <w:r w:rsidRPr="00DD65AB">
        <w:rPr>
          <w:b/>
          <w:bCs/>
          <w:sz w:val="24"/>
          <w:szCs w:val="24"/>
          <w:lang w:val="hr-HR"/>
        </w:rPr>
        <w:t>Funkcionalni zahtjevi</w:t>
      </w:r>
    </w:p>
    <w:p w14:paraId="1FDE9625" w14:textId="77339E18" w:rsidR="004B4584" w:rsidRPr="004B4584" w:rsidRDefault="004B4584" w:rsidP="00AD5B18">
      <w:pPr>
        <w:rPr>
          <w:sz w:val="24"/>
          <w:szCs w:val="24"/>
          <w:lang w:val="hr-HR"/>
        </w:rPr>
      </w:pPr>
      <w:r>
        <w:rPr>
          <w:b/>
          <w:bCs/>
          <w:sz w:val="24"/>
          <w:szCs w:val="24"/>
          <w:lang w:val="hr-HR"/>
        </w:rPr>
        <w:t>-</w:t>
      </w:r>
      <w:r w:rsidRPr="004B4584">
        <w:rPr>
          <w:sz w:val="24"/>
          <w:szCs w:val="24"/>
          <w:lang w:val="hr-HR"/>
        </w:rPr>
        <w:t>Aplikacija omogućuje učenicima rješavanje kvizova</w:t>
      </w:r>
    </w:p>
    <w:p w14:paraId="23B0A4FB" w14:textId="4B83738E" w:rsidR="00DD65AB" w:rsidRDefault="00DD65AB" w:rsidP="00AD5B18">
      <w:pPr>
        <w:rPr>
          <w:sz w:val="24"/>
          <w:szCs w:val="24"/>
          <w:lang w:val="hr-HR"/>
        </w:rPr>
      </w:pPr>
      <w:r>
        <w:rPr>
          <w:b/>
          <w:bCs/>
          <w:sz w:val="24"/>
          <w:szCs w:val="24"/>
          <w:lang w:val="hr-HR"/>
        </w:rPr>
        <w:t>-</w:t>
      </w:r>
      <w:r>
        <w:rPr>
          <w:sz w:val="24"/>
          <w:szCs w:val="24"/>
          <w:lang w:val="hr-HR"/>
        </w:rPr>
        <w:t>Aplikacija stvara izvještaj o rezultatima učenika  nakon rješavanja zadanog kviza</w:t>
      </w:r>
    </w:p>
    <w:p w14:paraId="787CD0A3" w14:textId="40A27641" w:rsidR="00DD65AB" w:rsidRDefault="00DD65A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-Nakon prijave učenika u aplikaciju, sustav šalje podatke o učeniku administraciji</w:t>
      </w:r>
    </w:p>
    <w:p w14:paraId="339F80C4" w14:textId="7B2BD2F8" w:rsidR="00DD65AB" w:rsidRDefault="00DD65A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</w:t>
      </w:r>
      <w:r w:rsidR="008C2E58">
        <w:rPr>
          <w:sz w:val="24"/>
          <w:szCs w:val="24"/>
          <w:lang w:val="hr-HR"/>
        </w:rPr>
        <w:t>Aplikacija šalje obavijest nastavniku ako netko od učenika nije riješio kviz u zadanom roku</w:t>
      </w:r>
    </w:p>
    <w:p w14:paraId="5B497C63" w14:textId="33266C5D" w:rsidR="008C2E58" w:rsidRDefault="0031751F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-Tijekom rješavanja kviza učenicima je prikazan ostatak vremena za rješavanje</w:t>
      </w:r>
    </w:p>
    <w:p w14:paraId="64180579" w14:textId="5FFC81C3" w:rsidR="0031751F" w:rsidRDefault="007D14EB" w:rsidP="00AD5B18">
      <w:pPr>
        <w:rPr>
          <w:b/>
          <w:bCs/>
          <w:sz w:val="24"/>
          <w:szCs w:val="24"/>
          <w:lang w:val="hr-HR"/>
        </w:rPr>
      </w:pPr>
      <w:r w:rsidRPr="007D14EB">
        <w:rPr>
          <w:b/>
          <w:bCs/>
          <w:sz w:val="24"/>
          <w:szCs w:val="24"/>
          <w:lang w:val="hr-HR"/>
        </w:rPr>
        <w:t>Nefunkcionalni zahtjevi</w:t>
      </w:r>
    </w:p>
    <w:p w14:paraId="750B0747" w14:textId="715109DA" w:rsidR="007D14EB" w:rsidRDefault="007D14EB" w:rsidP="00AD5B18">
      <w:pPr>
        <w:rPr>
          <w:sz w:val="24"/>
          <w:szCs w:val="24"/>
          <w:lang w:val="hr-HR"/>
        </w:rPr>
      </w:pPr>
      <w:r>
        <w:rPr>
          <w:b/>
          <w:bCs/>
          <w:sz w:val="24"/>
          <w:szCs w:val="24"/>
          <w:lang w:val="hr-HR"/>
        </w:rPr>
        <w:t>-</w:t>
      </w:r>
      <w:r w:rsidRPr="007D14EB">
        <w:rPr>
          <w:sz w:val="24"/>
          <w:szCs w:val="24"/>
          <w:lang w:val="hr-HR"/>
        </w:rPr>
        <w:t>Aplikacija se mora moći otvoriti na mobitelu i na osobnom računalu</w:t>
      </w:r>
    </w:p>
    <w:p w14:paraId="4CF3E921" w14:textId="26D90F9F" w:rsidR="007D14EB" w:rsidRDefault="007D14E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-Aplikacija mora biti dostupna u svakome trenutku osim u prethodno najavljenim situacijama</w:t>
      </w:r>
    </w:p>
    <w:p w14:paraId="0D50525A" w14:textId="46E9694B" w:rsidR="007D14EB" w:rsidRDefault="007D14E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-Aplikacija koristi bazu podataka na kojoj se nalaze pitanja i odgovori za kvizove</w:t>
      </w:r>
    </w:p>
    <w:p w14:paraId="037931E6" w14:textId="792A2801" w:rsidR="007D14EB" w:rsidRPr="007D14EB" w:rsidRDefault="007D14EB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-Aplikacija mora moći u isto vrijeme omogućiti rješavanje od strane 1000 korisnika</w:t>
      </w:r>
    </w:p>
    <w:p w14:paraId="1EAB43B8" w14:textId="2B51B752" w:rsidR="0031751F" w:rsidRDefault="0031751F" w:rsidP="00AD5B18">
      <w:pPr>
        <w:rPr>
          <w:sz w:val="24"/>
          <w:szCs w:val="24"/>
          <w:lang w:val="hr-HR"/>
        </w:rPr>
      </w:pPr>
    </w:p>
    <w:p w14:paraId="78F29795" w14:textId="0DAE2452" w:rsidR="0031751F" w:rsidRDefault="0031751F" w:rsidP="00AD5B18">
      <w:pPr>
        <w:rPr>
          <w:sz w:val="24"/>
          <w:szCs w:val="24"/>
          <w:lang w:val="hr-HR"/>
        </w:rPr>
      </w:pPr>
    </w:p>
    <w:p w14:paraId="6CB4148F" w14:textId="5385A9AF" w:rsidR="0031751F" w:rsidRDefault="0031751F" w:rsidP="00AD5B18">
      <w:pPr>
        <w:rPr>
          <w:sz w:val="24"/>
          <w:szCs w:val="24"/>
          <w:lang w:val="hr-HR"/>
        </w:rPr>
      </w:pPr>
    </w:p>
    <w:p w14:paraId="49CB829A" w14:textId="1F5E3A98" w:rsidR="0031751F" w:rsidRDefault="0031751F" w:rsidP="00AD5B18">
      <w:pPr>
        <w:rPr>
          <w:sz w:val="24"/>
          <w:szCs w:val="24"/>
          <w:lang w:val="hr-HR"/>
        </w:rPr>
      </w:pPr>
    </w:p>
    <w:p w14:paraId="7CFA9B3A" w14:textId="0650B842" w:rsidR="0031751F" w:rsidRDefault="0031751F" w:rsidP="00AD5B18">
      <w:pPr>
        <w:rPr>
          <w:sz w:val="40"/>
          <w:szCs w:val="40"/>
          <w:lang w:val="hr-HR"/>
        </w:rPr>
      </w:pPr>
      <w:r w:rsidRPr="0031751F">
        <w:rPr>
          <w:sz w:val="40"/>
          <w:szCs w:val="40"/>
          <w:lang w:val="hr-HR"/>
        </w:rPr>
        <w:t>Slična aplikacija</w:t>
      </w:r>
    </w:p>
    <w:p w14:paraId="61B95FF1" w14:textId="0737D20F" w:rsidR="0031751F" w:rsidRPr="0031751F" w:rsidRDefault="00E93617" w:rsidP="00AD5B18">
      <w:pPr>
        <w:rPr>
          <w:sz w:val="40"/>
          <w:szCs w:val="40"/>
          <w:lang w:val="hr-HR"/>
        </w:rPr>
      </w:pPr>
      <w:r>
        <w:rPr>
          <w:noProof/>
          <w:sz w:val="40"/>
          <w:szCs w:val="40"/>
          <w:lang w:val="hr-HR"/>
        </w:rPr>
        <w:drawing>
          <wp:inline distT="0" distB="0" distL="0" distR="0" wp14:anchorId="6B18AA4F" wp14:editId="5AC2A95A">
            <wp:extent cx="59436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b="10826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C0D2" w14:textId="28C09D41" w:rsidR="00CD3A87" w:rsidRDefault="00E93617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Aplikacija Artrea (</w:t>
      </w:r>
      <w:hyperlink r:id="rId6" w:history="1">
        <w:r w:rsidRPr="00E32F9C">
          <w:rPr>
            <w:rStyle w:val="Hyperlink"/>
            <w:sz w:val="24"/>
            <w:szCs w:val="24"/>
            <w:lang w:val="hr-HR"/>
          </w:rPr>
          <w:t>https://www.artrea.com.hr/index.html</w:t>
        </w:r>
      </w:hyperlink>
      <w:r>
        <w:rPr>
          <w:sz w:val="24"/>
          <w:szCs w:val="24"/>
          <w:lang w:val="hr-HR"/>
        </w:rPr>
        <w:t>) je web aplikacija koja služi kao repozitorij sa kvizovima za učenike između 1. i 8. razreda osnovnih škola te djecu vrtićke dobi.</w:t>
      </w:r>
    </w:p>
    <w:p w14:paraId="005D8D46" w14:textId="1542D008" w:rsidR="00E93617" w:rsidRDefault="00E93617" w:rsidP="00AD5B18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Naša aplikacija radila bi na istome principu samo bi sadržavala kvizove za učenike od 1. do 4. razreda, također </w:t>
      </w:r>
      <w:r w:rsidR="00A97AD7">
        <w:rPr>
          <w:sz w:val="24"/>
          <w:szCs w:val="24"/>
          <w:lang w:val="hr-HR"/>
        </w:rPr>
        <w:t>svaki kviz nosio bi određen broj bodova koji je potreban kako bi se kviz uspješno riješio.</w:t>
      </w:r>
    </w:p>
    <w:p w14:paraId="2EF8AE48" w14:textId="48E3D302" w:rsidR="00A97AD7" w:rsidRDefault="00A97AD7" w:rsidP="00AD5B18">
      <w:pPr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176DFCCF" wp14:editId="0A0EE308">
            <wp:extent cx="59436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6" b="6269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9827" w14:textId="36731B44" w:rsidR="00E93617" w:rsidRDefault="00E93617" w:rsidP="00AD5B18">
      <w:pPr>
        <w:rPr>
          <w:sz w:val="24"/>
          <w:szCs w:val="24"/>
          <w:lang w:val="hr-HR"/>
        </w:rPr>
      </w:pPr>
    </w:p>
    <w:p w14:paraId="78E9D737" w14:textId="77777777" w:rsidR="00C228D2" w:rsidRDefault="00C228D2" w:rsidP="00AD5B18">
      <w:pPr>
        <w:rPr>
          <w:sz w:val="24"/>
          <w:szCs w:val="24"/>
          <w:lang w:val="hr-HR"/>
        </w:rPr>
      </w:pPr>
    </w:p>
    <w:p w14:paraId="163A277A" w14:textId="251E89F6" w:rsidR="00C228D2" w:rsidRDefault="00C228D2" w:rsidP="00C228D2">
      <w:pPr>
        <w:rPr>
          <w:sz w:val="24"/>
          <w:szCs w:val="24"/>
          <w:lang w:val="hr-HR"/>
        </w:rPr>
      </w:pPr>
      <w:r w:rsidRPr="00C228D2">
        <w:rPr>
          <w:sz w:val="40"/>
          <w:szCs w:val="40"/>
          <w:lang w:val="hr-HR"/>
        </w:rPr>
        <w:lastRenderedPageBreak/>
        <w:t>Persone</w:t>
      </w:r>
      <w:r>
        <w:rPr>
          <w:noProof/>
          <w:sz w:val="24"/>
          <w:szCs w:val="24"/>
          <w:lang w:val="hr-HR"/>
        </w:rPr>
        <w:drawing>
          <wp:inline distT="0" distB="0" distL="0" distR="0" wp14:anchorId="0221DAAB" wp14:editId="7C489631">
            <wp:extent cx="5943600" cy="461391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EE20" w14:textId="2B7D6ABD" w:rsidR="00C228D2" w:rsidRDefault="006C689F" w:rsidP="00C228D2">
      <w:pPr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05749122" wp14:editId="58F10E2E">
            <wp:extent cx="5943600" cy="459867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FEA6" w14:textId="1D176115" w:rsidR="00C228D2" w:rsidRPr="00C228D2" w:rsidRDefault="00DD40C3" w:rsidP="00C228D2">
      <w:pPr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24F42A56" wp14:editId="6988CA95">
            <wp:extent cx="5943600" cy="462343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8D2" w:rsidRPr="00C22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67523"/>
    <w:multiLevelType w:val="hybridMultilevel"/>
    <w:tmpl w:val="726C182C"/>
    <w:lvl w:ilvl="0" w:tplc="2D7C58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E0B2F"/>
    <w:multiLevelType w:val="hybridMultilevel"/>
    <w:tmpl w:val="EED27716"/>
    <w:lvl w:ilvl="0" w:tplc="57F01E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1885001">
    <w:abstractNumId w:val="1"/>
  </w:num>
  <w:num w:numId="2" w16cid:durableId="2023048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B18"/>
    <w:rsid w:val="0031751F"/>
    <w:rsid w:val="00334230"/>
    <w:rsid w:val="003504BA"/>
    <w:rsid w:val="00363F0D"/>
    <w:rsid w:val="004B4584"/>
    <w:rsid w:val="006A60D5"/>
    <w:rsid w:val="006C689F"/>
    <w:rsid w:val="007D14EB"/>
    <w:rsid w:val="0084613F"/>
    <w:rsid w:val="008C2E58"/>
    <w:rsid w:val="00A97AD7"/>
    <w:rsid w:val="00AD5B18"/>
    <w:rsid w:val="00B16A8E"/>
    <w:rsid w:val="00B7691B"/>
    <w:rsid w:val="00B97B3F"/>
    <w:rsid w:val="00BA1018"/>
    <w:rsid w:val="00BB53D9"/>
    <w:rsid w:val="00C228D2"/>
    <w:rsid w:val="00C84D3D"/>
    <w:rsid w:val="00CD3A87"/>
    <w:rsid w:val="00DD40C3"/>
    <w:rsid w:val="00DD65AB"/>
    <w:rsid w:val="00DF4425"/>
    <w:rsid w:val="00E25E6A"/>
    <w:rsid w:val="00E744F0"/>
    <w:rsid w:val="00E93617"/>
    <w:rsid w:val="00EA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CE48C"/>
  <w15:chartTrackingRefBased/>
  <w15:docId w15:val="{3C5050C6-3EA5-4D74-8D34-F26CEEE91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B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36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rtrea.com.hr/index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7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Pavlović (ppavlovi1)</dc:creator>
  <cp:keywords/>
  <dc:description/>
  <cp:lastModifiedBy>Patrik Pavlović (ppavlovi1)</cp:lastModifiedBy>
  <cp:revision>10</cp:revision>
  <dcterms:created xsi:type="dcterms:W3CDTF">2022-04-07T13:32:00Z</dcterms:created>
  <dcterms:modified xsi:type="dcterms:W3CDTF">2022-04-21T19:20:00Z</dcterms:modified>
</cp:coreProperties>
</file>