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4403" w14:textId="01247609" w:rsidR="00887E30" w:rsidRPr="00B35E8D" w:rsidRDefault="00887E30" w:rsidP="00887E30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bookmarkStart w:id="0" w:name="_Toc100315625"/>
      <w:bookmarkStart w:id="1" w:name="_Toc100660884"/>
      <w:r w:rsidRPr="00B35E8D">
        <w:rPr>
          <w:rFonts w:cs="Times New Roman"/>
          <w:b/>
          <w:color w:val="auto"/>
          <w:shd w:val="clear" w:color="auto" w:fill="FDFDFD"/>
        </w:rPr>
        <w:t xml:space="preserve">Table S1: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 w:rsidR="00B35E8D">
        <w:rPr>
          <w:rFonts w:cs="Times New Roman"/>
          <w:i w:val="0"/>
          <w:iCs w:val="0"/>
          <w:color w:val="auto"/>
          <w:shd w:val="clear" w:color="auto" w:fill="FDFDFD"/>
        </w:rPr>
        <w:t>g</w:t>
      </w:r>
      <w:r w:rsidR="00B35E8D" w:rsidRPr="00B35E8D">
        <w:rPr>
          <w:rFonts w:cs="Times New Roman"/>
          <w:i w:val="0"/>
          <w:iCs w:val="0"/>
          <w:color w:val="auto"/>
          <w:shd w:val="clear" w:color="auto" w:fill="FDFDFD"/>
        </w:rPr>
        <w:t>ravimetric water content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  <w:bookmarkEnd w:id="0"/>
      <w:bookmarkEnd w:id="1"/>
      <w:r w:rsidR="006C15ED">
        <w:rPr>
          <w:rFonts w:cs="Times New Roman"/>
          <w:i w:val="0"/>
          <w:iCs w:val="0"/>
          <w:color w:val="auto"/>
          <w:shd w:val="clear" w:color="auto" w:fill="FDFDFD"/>
        </w:rPr>
        <w:t xml:space="preserve">  </w:t>
      </w:r>
      <w:r w:rsidR="00CE0BEA">
        <w:rPr>
          <w:rFonts w:cs="Times New Roman"/>
          <w:i w:val="0"/>
          <w:iCs w:val="0"/>
          <w:color w:val="auto"/>
          <w:shd w:val="clear" w:color="auto" w:fill="FDFDFD"/>
        </w:rPr>
        <w:t xml:space="preserve">The automated model selection </w:t>
      </w:r>
      <w:r w:rsidR="00663A47">
        <w:rPr>
          <w:rFonts w:cs="Times New Roman"/>
          <w:i w:val="0"/>
          <w:iCs w:val="0"/>
          <w:color w:val="auto"/>
          <w:shd w:val="clear" w:color="auto" w:fill="FDFDFD"/>
        </w:rPr>
        <w:t xml:space="preserve">procedure was </w:t>
      </w:r>
      <w:r w:rsidR="006A0BCD">
        <w:rPr>
          <w:rFonts w:cs="Times New Roman"/>
          <w:i w:val="0"/>
          <w:iCs w:val="0"/>
          <w:color w:val="auto"/>
          <w:shd w:val="clear" w:color="auto" w:fill="FDFDFD"/>
        </w:rPr>
        <w:t>perfo</w:t>
      </w:r>
      <w:r w:rsidR="009B03D3">
        <w:rPr>
          <w:rFonts w:cs="Times New Roman"/>
          <w:i w:val="0"/>
          <w:iCs w:val="0"/>
          <w:color w:val="auto"/>
          <w:shd w:val="clear" w:color="auto" w:fill="FDFDFD"/>
        </w:rPr>
        <w:t>rm</w:t>
      </w:r>
      <w:r w:rsidR="006A0BCD">
        <w:rPr>
          <w:rFonts w:cs="Times New Roman"/>
          <w:i w:val="0"/>
          <w:iCs w:val="0"/>
          <w:color w:val="auto"/>
          <w:shd w:val="clear" w:color="auto" w:fill="FDFDFD"/>
        </w:rPr>
        <w:t>ed</w:t>
      </w:r>
      <w:r w:rsidR="00CE0BEA">
        <w:rPr>
          <w:rFonts w:cs="Times New Roman"/>
          <w:i w:val="0"/>
          <w:iCs w:val="0"/>
          <w:color w:val="auto"/>
          <w:shd w:val="clear" w:color="auto" w:fill="FDFDFD"/>
        </w:rPr>
        <w:t xml:space="preserve"> to </w:t>
      </w:r>
      <w:r w:rsidR="009166C4">
        <w:rPr>
          <w:rFonts w:cs="Times New Roman"/>
          <w:i w:val="0"/>
          <w:iCs w:val="0"/>
          <w:color w:val="auto"/>
          <w:shd w:val="clear" w:color="auto" w:fill="FDFDFD"/>
        </w:rPr>
        <w:t xml:space="preserve">avoid model overfitting, and AIC was used as the model selection criteria. </w:t>
      </w:r>
      <w:r w:rsidR="003E5DBD">
        <w:rPr>
          <w:rFonts w:cs="Times New Roman"/>
          <w:i w:val="0"/>
          <w:iCs w:val="0"/>
          <w:color w:val="auto"/>
          <w:shd w:val="clear" w:color="auto" w:fill="FDFDFD"/>
        </w:rPr>
        <w:t xml:space="preserve">The </w:t>
      </w:r>
      <w:r w:rsidR="006C15ED">
        <w:rPr>
          <w:rFonts w:cs="Times New Roman"/>
          <w:i w:val="0"/>
          <w:iCs w:val="0"/>
          <w:color w:val="auto"/>
          <w:shd w:val="clear" w:color="auto" w:fill="FDFDFD"/>
        </w:rPr>
        <w:t>table show</w:t>
      </w:r>
      <w:r w:rsidR="003E5DBD">
        <w:rPr>
          <w:rFonts w:cs="Times New Roman"/>
          <w:i w:val="0"/>
          <w:iCs w:val="0"/>
          <w:color w:val="auto"/>
          <w:shd w:val="clear" w:color="auto" w:fill="FDFDFD"/>
        </w:rPr>
        <w:t xml:space="preserve">s </w:t>
      </w:r>
      <w:r w:rsidR="00926F31">
        <w:rPr>
          <w:rFonts w:cs="Times New Roman"/>
          <w:i w:val="0"/>
          <w:iCs w:val="0"/>
          <w:color w:val="auto"/>
          <w:shd w:val="clear" w:color="auto" w:fill="FDFDFD"/>
        </w:rPr>
        <w:t>only the predictors retained in the best</w:t>
      </w:r>
      <w:r w:rsidR="00CE0BEA">
        <w:rPr>
          <w:rFonts w:cs="Times New Roman"/>
          <w:i w:val="0"/>
          <w:iCs w:val="0"/>
          <w:color w:val="auto"/>
          <w:shd w:val="clear" w:color="auto" w:fill="FDFDFD"/>
        </w:rPr>
        <w:t>-fit model.</w:t>
      </w:r>
    </w:p>
    <w:p w14:paraId="44BDF218" w14:textId="7D02B5E1" w:rsidR="00887E30" w:rsidRDefault="00C86869" w:rsidP="00B35E8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m</w:t>
      </w:r>
      <w:r w:rsidR="00B35E8D">
        <w:rPr>
          <w:rFonts w:cs="Times New Roman"/>
        </w:rPr>
        <w:t xml:space="preserve">odel </w:t>
      </w:r>
      <w:r>
        <w:rPr>
          <w:rFonts w:cs="Times New Roman"/>
        </w:rPr>
        <w:t xml:space="preserve">results </w:t>
      </w:r>
      <w:r w:rsidR="00B35E8D">
        <w:rPr>
          <w:rFonts w:cs="Times New Roman"/>
        </w:rPr>
        <w:t>with categorical predictors</w:t>
      </w:r>
      <w:r>
        <w:rPr>
          <w:rFonts w:cs="Times New Roman"/>
        </w:rPr>
        <w:t>.</w:t>
      </w:r>
    </w:p>
    <w:p w14:paraId="0C256E14" w14:textId="77777777" w:rsidR="00B35E8D" w:rsidRPr="00B35E8D" w:rsidRDefault="00B35E8D" w:rsidP="00B35E8D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887E30" w:rsidRPr="005E6978" w14:paraId="1A9DD9F1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45FD55BD" w14:textId="4CDD4DF4" w:rsidR="00887E30" w:rsidRPr="00700944" w:rsidRDefault="00887E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22CF1764" w14:textId="77777777" w:rsidR="00887E30" w:rsidRPr="00700944" w:rsidRDefault="00887E30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7DC12819" w14:textId="14B30928" w:rsidR="00887E30" w:rsidRPr="00700944" w:rsidRDefault="00887E3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762C3FF0" w14:textId="77777777" w:rsidR="00887E30" w:rsidRPr="00700944" w:rsidRDefault="00887E30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887E30" w:rsidRPr="005E6978" w14:paraId="1613D984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34BEC0DA" w14:textId="2E638662" w:rsidR="00887E30" w:rsidRPr="00700944" w:rsidRDefault="00887E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14F93DEB" w14:textId="0CB0C5D3" w:rsidR="00887E30" w:rsidRPr="00700944" w:rsidRDefault="00887E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15.62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38C9283A" w14:textId="6C45FEC9" w:rsidR="00887E30" w:rsidRPr="00700944" w:rsidRDefault="00887E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18191A54" w14:textId="56A861ED" w:rsidR="00887E30" w:rsidRPr="00700944" w:rsidRDefault="00887E30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887E30" w:rsidRPr="005E6978" w14:paraId="7DB6804A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128C5DFE" w14:textId="74CE0CA7" w:rsidR="00887E30" w:rsidRPr="00700944" w:rsidRDefault="00887E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2DFEA63A" w14:textId="755E40A2" w:rsidR="00887E30" w:rsidRPr="00700944" w:rsidRDefault="00887E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30.06</w:t>
            </w:r>
          </w:p>
        </w:tc>
        <w:tc>
          <w:tcPr>
            <w:tcW w:w="1796" w:type="dxa"/>
            <w:tcBorders>
              <w:top w:val="nil"/>
            </w:tcBorders>
          </w:tcPr>
          <w:p w14:paraId="1D3BC774" w14:textId="77777777" w:rsidR="00887E30" w:rsidRPr="00700944" w:rsidRDefault="00887E30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195F7274" w14:textId="544C631F" w:rsidR="00887E30" w:rsidRPr="00700944" w:rsidRDefault="00887E30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887E30" w:rsidRPr="005E6978" w14:paraId="2F50CCA4" w14:textId="77777777">
        <w:trPr>
          <w:trHeight w:hRule="exact" w:val="720"/>
        </w:trPr>
        <w:tc>
          <w:tcPr>
            <w:tcW w:w="2218" w:type="dxa"/>
          </w:tcPr>
          <w:p w14:paraId="5D6480E8" w14:textId="17288DC6" w:rsidR="00887E30" w:rsidRPr="00700944" w:rsidRDefault="00887E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rotation</w:t>
            </w:r>
          </w:p>
        </w:tc>
        <w:tc>
          <w:tcPr>
            <w:tcW w:w="1825" w:type="dxa"/>
          </w:tcPr>
          <w:p w14:paraId="73B21F04" w14:textId="60144F32" w:rsidR="00887E30" w:rsidRPr="00700944" w:rsidRDefault="00887E30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8.83</w:t>
            </w:r>
          </w:p>
        </w:tc>
        <w:tc>
          <w:tcPr>
            <w:tcW w:w="1796" w:type="dxa"/>
          </w:tcPr>
          <w:p w14:paraId="135CDB62" w14:textId="77777777" w:rsidR="00887E30" w:rsidRPr="00700944" w:rsidRDefault="00887E30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C590CE6" w14:textId="639DECA2" w:rsidR="00887E30" w:rsidRPr="00700944" w:rsidRDefault="00887E30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65DC0784" w14:textId="77777777" w:rsidR="00887E30" w:rsidRPr="0015586F" w:rsidRDefault="00887E30" w:rsidP="00887E30">
      <w:pPr>
        <w:rPr>
          <w:rFonts w:cs="Times New Roman"/>
          <w:szCs w:val="24"/>
        </w:rPr>
      </w:pPr>
    </w:p>
    <w:p w14:paraId="45193EA0" w14:textId="77777777" w:rsidR="00887E30" w:rsidRPr="0015586F" w:rsidRDefault="00887E30" w:rsidP="00887E30">
      <w:pPr>
        <w:rPr>
          <w:rFonts w:cs="Times New Roman"/>
          <w:szCs w:val="24"/>
        </w:rPr>
      </w:pPr>
    </w:p>
    <w:p w14:paraId="74845AA3" w14:textId="588B8F3B" w:rsidR="00887E30" w:rsidRDefault="00264948" w:rsidP="00B35E8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m</w:t>
      </w:r>
      <w:r w:rsidR="00B35E8D">
        <w:rPr>
          <w:rFonts w:cs="Times New Roman"/>
        </w:rPr>
        <w:t xml:space="preserve">odel </w:t>
      </w:r>
      <w:r w:rsidR="00C86869">
        <w:rPr>
          <w:rFonts w:cs="Times New Roman"/>
        </w:rPr>
        <w:t xml:space="preserve">results </w:t>
      </w:r>
      <w:r w:rsidR="00B35E8D">
        <w:rPr>
          <w:rFonts w:cs="Times New Roman"/>
        </w:rPr>
        <w:t>with continuous predictors</w:t>
      </w:r>
      <w:r w:rsidR="00C86869">
        <w:rPr>
          <w:rFonts w:cs="Times New Roman"/>
        </w:rPr>
        <w:t>.</w:t>
      </w:r>
    </w:p>
    <w:p w14:paraId="02C8485A" w14:textId="77777777" w:rsidR="00B35E8D" w:rsidRPr="00B35E8D" w:rsidRDefault="00B35E8D" w:rsidP="00B35E8D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887E30" w:rsidRPr="005E6978" w14:paraId="59BB4D08" w14:textId="77777777" w:rsidTr="0067262C">
        <w:trPr>
          <w:trHeight w:hRule="exact" w:val="720"/>
        </w:trPr>
        <w:tc>
          <w:tcPr>
            <w:tcW w:w="2218" w:type="dxa"/>
          </w:tcPr>
          <w:p w14:paraId="1496093E" w14:textId="37AC78EA" w:rsidR="00887E30" w:rsidRPr="00700944" w:rsidRDefault="00887E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</w:tcPr>
          <w:p w14:paraId="5AED43E6" w14:textId="77777777" w:rsidR="00887E30" w:rsidRPr="00700944" w:rsidRDefault="00887E30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</w:tcPr>
          <w:p w14:paraId="5B52A71E" w14:textId="5CBCF66C" w:rsidR="00887E30" w:rsidRPr="00700944" w:rsidRDefault="00887E3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</w:tcPr>
          <w:p w14:paraId="0CE21E91" w14:textId="77777777" w:rsidR="00887E30" w:rsidRPr="00700944" w:rsidRDefault="00887E30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887E30" w:rsidRPr="005E6978" w14:paraId="3EDC7936" w14:textId="77777777" w:rsidTr="0067262C">
        <w:trPr>
          <w:trHeight w:hRule="exact" w:val="720"/>
        </w:trPr>
        <w:tc>
          <w:tcPr>
            <w:tcW w:w="2218" w:type="dxa"/>
          </w:tcPr>
          <w:p w14:paraId="01871A21" w14:textId="04CA6112" w:rsidR="00887E30" w:rsidRPr="00700944" w:rsidRDefault="00887E3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Clay</w:t>
            </w:r>
          </w:p>
        </w:tc>
        <w:tc>
          <w:tcPr>
            <w:tcW w:w="1825" w:type="dxa"/>
          </w:tcPr>
          <w:p w14:paraId="37021EE2" w14:textId="6BBB43D6" w:rsidR="00887E30" w:rsidRPr="00700944" w:rsidRDefault="00887E30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00.9</w:t>
            </w:r>
          </w:p>
        </w:tc>
        <w:tc>
          <w:tcPr>
            <w:tcW w:w="1796" w:type="dxa"/>
          </w:tcPr>
          <w:p w14:paraId="67679519" w14:textId="77777777" w:rsidR="00887E30" w:rsidRPr="00700944" w:rsidRDefault="00887E30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0BCFD2F3" w14:textId="794FBEE6" w:rsidR="00887E30" w:rsidRPr="00700944" w:rsidRDefault="00887E30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0B1447FA" w14:textId="77777777" w:rsidR="00887E30" w:rsidRPr="00B86AB8" w:rsidRDefault="00887E30" w:rsidP="00887E30">
      <w:pPr>
        <w:spacing w:after="0" w:line="360" w:lineRule="auto"/>
        <w:rPr>
          <w:rFonts w:cs="Times New Roman"/>
          <w:color w:val="1B1B1B"/>
          <w:szCs w:val="24"/>
          <w:shd w:val="clear" w:color="auto" w:fill="FDFDFD"/>
        </w:rPr>
      </w:pPr>
    </w:p>
    <w:p w14:paraId="1C5C2846" w14:textId="561AADD4" w:rsidR="00C86869" w:rsidRPr="00C86869" w:rsidRDefault="00C86869" w:rsidP="00C86869">
      <w:pPr>
        <w:pStyle w:val="ListParagraph"/>
        <w:numPr>
          <w:ilvl w:val="0"/>
          <w:numId w:val="1"/>
        </w:numPr>
        <w:rPr>
          <w:rFonts w:cs="Times New Roman"/>
        </w:rPr>
      </w:pPr>
      <w:r w:rsidRPr="00C86869">
        <w:rPr>
          <w:rFonts w:cs="Times New Roman"/>
        </w:rPr>
        <w:t xml:space="preserve">The model </w:t>
      </w:r>
      <w:r>
        <w:rPr>
          <w:rFonts w:cs="Times New Roman"/>
        </w:rPr>
        <w:t>results from post-hoc analysis with crop types as predictors.</w:t>
      </w:r>
    </w:p>
    <w:p w14:paraId="1681C559" w14:textId="77777777" w:rsidR="00C86869" w:rsidRPr="00B35E8D" w:rsidRDefault="00C86869" w:rsidP="00C86869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C86869" w:rsidRPr="005E6978" w14:paraId="7F3DE640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0B7C987D" w14:textId="77777777" w:rsidR="00C86869" w:rsidRPr="00700944" w:rsidRDefault="00C868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45F2ACE1" w14:textId="77777777" w:rsidR="00C86869" w:rsidRPr="00700944" w:rsidRDefault="00C86869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09DF19CB" w14:textId="77777777" w:rsidR="00C86869" w:rsidRPr="00700944" w:rsidRDefault="00C8686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4EED435B" w14:textId="0C86E244" w:rsidR="00C86869" w:rsidRPr="00700944" w:rsidRDefault="00C86869" w:rsidP="33579E8C">
            <w:pPr>
              <w:spacing w:after="0"/>
              <w:rPr>
                <w:rFonts w:cs="Times New Roman"/>
                <w:i/>
              </w:rPr>
            </w:pPr>
            <w:r w:rsidRPr="6DF3276C">
              <w:rPr>
                <w:rFonts w:cs="Times New Roman"/>
                <w:i/>
                <w:iCs/>
              </w:rPr>
              <w:t>P</w:t>
            </w:r>
          </w:p>
        </w:tc>
      </w:tr>
      <w:tr w:rsidR="00C86869" w:rsidRPr="005E6978" w14:paraId="4AB47838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04B7308C" w14:textId="77777777" w:rsidR="00C86869" w:rsidRPr="00700944" w:rsidRDefault="00C868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02CE11C0" w14:textId="1096B04A" w:rsidR="00C86869" w:rsidRPr="00700944" w:rsidRDefault="00AE5C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15.96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368BB0A4" w14:textId="206D5607" w:rsidR="00C86869" w:rsidRPr="00700944" w:rsidRDefault="006002B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28045EC5" w14:textId="4E226884" w:rsidR="00C86869" w:rsidRPr="00700944" w:rsidRDefault="16092AC7">
            <w:pPr>
              <w:rPr>
                <w:rFonts w:cs="Times New Roman"/>
                <w:b/>
                <w:i/>
              </w:rPr>
            </w:pPr>
            <w:r w:rsidRPr="71336952">
              <w:rPr>
                <w:rFonts w:cs="Times New Roman"/>
                <w:b/>
                <w:bCs/>
                <w:i/>
                <w:iCs/>
              </w:rPr>
              <w:t>&lt; 0.001</w:t>
            </w:r>
          </w:p>
        </w:tc>
      </w:tr>
      <w:tr w:rsidR="00C86869" w:rsidRPr="005E6978" w14:paraId="66D5D6C0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0874CF38" w14:textId="77777777" w:rsidR="00C86869" w:rsidRPr="00700944" w:rsidRDefault="00C868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043E46C7" w14:textId="31C4817A" w:rsidR="00C86869" w:rsidRPr="00700944" w:rsidRDefault="6100DD37">
            <w:pPr>
              <w:rPr>
                <w:rFonts w:cs="Times New Roman"/>
              </w:rPr>
            </w:pPr>
            <w:r w:rsidRPr="77D32AD4">
              <w:rPr>
                <w:rFonts w:cs="Times New Roman"/>
              </w:rPr>
              <w:t>24.</w:t>
            </w:r>
            <w:r w:rsidRPr="3DA20AB6">
              <w:rPr>
                <w:rFonts w:cs="Times New Roman"/>
              </w:rPr>
              <w:t>89</w:t>
            </w:r>
          </w:p>
        </w:tc>
        <w:tc>
          <w:tcPr>
            <w:tcW w:w="1796" w:type="dxa"/>
            <w:tcBorders>
              <w:top w:val="nil"/>
            </w:tcBorders>
          </w:tcPr>
          <w:p w14:paraId="642DF2F1" w14:textId="77777777" w:rsidR="00C86869" w:rsidRPr="00700944" w:rsidRDefault="00C86869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51CDFFA9" w14:textId="77777777" w:rsidR="00C86869" w:rsidRPr="00700944" w:rsidRDefault="00C86869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C86869" w:rsidRPr="005E6978" w14:paraId="75C5695B" w14:textId="77777777">
        <w:trPr>
          <w:trHeight w:hRule="exact" w:val="720"/>
        </w:trPr>
        <w:tc>
          <w:tcPr>
            <w:tcW w:w="2218" w:type="dxa"/>
          </w:tcPr>
          <w:p w14:paraId="349C7438" w14:textId="211D44AC" w:rsidR="00C86869" w:rsidRPr="00700944" w:rsidRDefault="00C868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Crop </w:t>
            </w:r>
            <w:r w:rsidR="00EF0C0C">
              <w:rPr>
                <w:rFonts w:cs="Times New Roman"/>
                <w:szCs w:val="24"/>
              </w:rPr>
              <w:t>types</w:t>
            </w:r>
          </w:p>
        </w:tc>
        <w:tc>
          <w:tcPr>
            <w:tcW w:w="1825" w:type="dxa"/>
          </w:tcPr>
          <w:p w14:paraId="71235478" w14:textId="74528CC3" w:rsidR="00C86869" w:rsidRPr="00700944" w:rsidRDefault="2E586539">
            <w:pPr>
              <w:rPr>
                <w:rFonts w:cs="Times New Roman"/>
              </w:rPr>
            </w:pPr>
            <w:r w:rsidRPr="1CE871AC">
              <w:rPr>
                <w:rFonts w:cs="Times New Roman"/>
              </w:rPr>
              <w:t>43.</w:t>
            </w:r>
            <w:r w:rsidRPr="54474157">
              <w:rPr>
                <w:rFonts w:cs="Times New Roman"/>
              </w:rPr>
              <w:t>31</w:t>
            </w:r>
          </w:p>
        </w:tc>
        <w:tc>
          <w:tcPr>
            <w:tcW w:w="1796" w:type="dxa"/>
          </w:tcPr>
          <w:p w14:paraId="736C6E69" w14:textId="149D0F4E" w:rsidR="00C86869" w:rsidRPr="00700944" w:rsidRDefault="00C868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72" w:type="dxa"/>
          </w:tcPr>
          <w:p w14:paraId="21D4A4DD" w14:textId="77777777" w:rsidR="00C86869" w:rsidRPr="00700944" w:rsidRDefault="00C86869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C86869" w:rsidRPr="005E6978" w14:paraId="4B237C8E" w14:textId="77777777">
        <w:trPr>
          <w:trHeight w:hRule="exact" w:val="720"/>
        </w:trPr>
        <w:tc>
          <w:tcPr>
            <w:tcW w:w="2218" w:type="dxa"/>
          </w:tcPr>
          <w:p w14:paraId="45795DEC" w14:textId="7FADBC71" w:rsidR="00C86869" w:rsidRDefault="00762D4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Cover crop</w:t>
            </w:r>
          </w:p>
        </w:tc>
        <w:tc>
          <w:tcPr>
            <w:tcW w:w="1825" w:type="dxa"/>
          </w:tcPr>
          <w:p w14:paraId="5C1502D2" w14:textId="662CA4B3" w:rsidR="00C86869" w:rsidRDefault="41751144">
            <w:pPr>
              <w:rPr>
                <w:rFonts w:cs="Times New Roman"/>
              </w:rPr>
            </w:pPr>
            <w:r w:rsidRPr="19D8E735">
              <w:rPr>
                <w:rFonts w:cs="Times New Roman"/>
              </w:rPr>
              <w:t>3.</w:t>
            </w:r>
            <w:r w:rsidRPr="2A432948">
              <w:rPr>
                <w:rFonts w:cs="Times New Roman"/>
              </w:rPr>
              <w:t>22</w:t>
            </w:r>
          </w:p>
        </w:tc>
        <w:tc>
          <w:tcPr>
            <w:tcW w:w="1796" w:type="dxa"/>
          </w:tcPr>
          <w:p w14:paraId="2D1A1532" w14:textId="6842C288" w:rsidR="00C86869" w:rsidRPr="00700944" w:rsidRDefault="00C868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5CABF003" w14:textId="3A5C6010" w:rsidR="00C86869" w:rsidRPr="00C86869" w:rsidRDefault="00C86869">
            <w:pPr>
              <w:rPr>
                <w:rFonts w:cs="Times New Roman"/>
                <w:szCs w:val="24"/>
              </w:rPr>
            </w:pPr>
            <w:r w:rsidRPr="00C86869">
              <w:rPr>
                <w:rFonts w:cs="Times New Roman"/>
                <w:szCs w:val="24"/>
              </w:rPr>
              <w:t>0.073</w:t>
            </w:r>
          </w:p>
        </w:tc>
      </w:tr>
    </w:tbl>
    <w:p w14:paraId="0874C097" w14:textId="77777777" w:rsidR="00143941" w:rsidRDefault="00143941"/>
    <w:p w14:paraId="0BD22755" w14:textId="0295A7BE" w:rsidR="00DB1CFA" w:rsidRPr="00B35E8D" w:rsidRDefault="00DB1CFA" w:rsidP="00DB1CFA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t>Table S</w:t>
      </w:r>
      <w:r>
        <w:rPr>
          <w:rFonts w:cs="Times New Roman"/>
          <w:b/>
          <w:color w:val="auto"/>
          <w:shd w:val="clear" w:color="auto" w:fill="FDFDFD"/>
        </w:rPr>
        <w:t>2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>
        <w:rPr>
          <w:rFonts w:cs="Times New Roman"/>
          <w:i w:val="0"/>
          <w:iCs w:val="0"/>
          <w:color w:val="auto"/>
          <w:shd w:val="clear" w:color="auto" w:fill="FDFDFD"/>
        </w:rPr>
        <w:t>total available nitrogen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  <w:r w:rsidR="00133C79" w:rsidRPr="00133C79">
        <w:rPr>
          <w:rFonts w:cs="Times New Roman"/>
          <w:i w:val="0"/>
          <w:iCs w:val="0"/>
          <w:color w:val="auto"/>
          <w:shd w:val="clear" w:color="auto" w:fill="FDFDFD"/>
        </w:rPr>
        <w:t xml:space="preserve"> </w:t>
      </w:r>
      <w:r w:rsidR="00133C79">
        <w:rPr>
          <w:rFonts w:cs="Times New Roman"/>
          <w:i w:val="0"/>
          <w:iCs w:val="0"/>
          <w:color w:val="auto"/>
          <w:shd w:val="clear" w:color="auto" w:fill="FDFDFD"/>
        </w:rPr>
        <w:t>The automated model selection procedure was performed to avoid model overfitting, and AIC was used as the model selection criteria. The table shows only the predictors retained in the best-fit model.</w:t>
      </w:r>
    </w:p>
    <w:p w14:paraId="183BA805" w14:textId="77777777" w:rsidR="00DB1CFA" w:rsidRDefault="00DB1CFA" w:rsidP="00DB1CF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43A98DE0" w14:textId="77777777" w:rsidR="00DB1CFA" w:rsidRPr="00B35E8D" w:rsidRDefault="00DB1CFA" w:rsidP="00DB1CFA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DB1CFA" w:rsidRPr="005E6978" w14:paraId="72D8FE3C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5AB49DD8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5E184EA5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658DEE59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10FDC771" w14:textId="77777777" w:rsidR="00DB1CFA" w:rsidRPr="00700944" w:rsidRDefault="00DB1CFA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DB1CFA" w:rsidRPr="005E6978" w14:paraId="4BC19753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099E28E1" w14:textId="0BEA7D30" w:rsidR="00DB1CFA" w:rsidRPr="00700944" w:rsidRDefault="00DB1C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1392F491" w14:textId="2AA23480" w:rsidR="00DB1CFA" w:rsidRPr="00700944" w:rsidRDefault="00DB1C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3.32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07BD1454" w14:textId="38086CB1" w:rsidR="00DB1CFA" w:rsidRPr="00700944" w:rsidRDefault="00DB1C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7BC19016" w14:textId="383C704D" w:rsidR="00DB1CFA" w:rsidRPr="00DB1CFA" w:rsidRDefault="00DB1CFA">
            <w:pPr>
              <w:rPr>
                <w:rFonts w:cs="Times New Roman"/>
                <w:szCs w:val="24"/>
              </w:rPr>
            </w:pPr>
            <w:r w:rsidRPr="00DB1CFA">
              <w:rPr>
                <w:rFonts w:cs="Times New Roman"/>
                <w:szCs w:val="24"/>
              </w:rPr>
              <w:t>0.068</w:t>
            </w:r>
          </w:p>
        </w:tc>
      </w:tr>
      <w:tr w:rsidR="00DB1CFA" w:rsidRPr="005E6978" w14:paraId="28534A60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5CD7243E" w14:textId="6AE541E8" w:rsidR="00DB1CFA" w:rsidRPr="00700944" w:rsidRDefault="00DB1C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Fertilizer</w:t>
            </w:r>
          </w:p>
        </w:tc>
        <w:tc>
          <w:tcPr>
            <w:tcW w:w="1825" w:type="dxa"/>
            <w:tcBorders>
              <w:top w:val="nil"/>
            </w:tcBorders>
          </w:tcPr>
          <w:p w14:paraId="4496373D" w14:textId="5696BC4F" w:rsidR="00DB1CFA" w:rsidRPr="00700944" w:rsidRDefault="00DB1C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4.31</w:t>
            </w:r>
          </w:p>
        </w:tc>
        <w:tc>
          <w:tcPr>
            <w:tcW w:w="1796" w:type="dxa"/>
            <w:tcBorders>
              <w:top w:val="nil"/>
            </w:tcBorders>
          </w:tcPr>
          <w:p w14:paraId="51D1FB65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7FA64288" w14:textId="5DB1DD05" w:rsidR="00DB1CFA" w:rsidRPr="00700944" w:rsidRDefault="00DB1CFA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0.038</w:t>
            </w:r>
          </w:p>
        </w:tc>
      </w:tr>
      <w:tr w:rsidR="00DB1CFA" w:rsidRPr="005E6978" w14:paraId="44970F50" w14:textId="77777777">
        <w:trPr>
          <w:trHeight w:hRule="exact" w:val="720"/>
        </w:trPr>
        <w:tc>
          <w:tcPr>
            <w:tcW w:w="2218" w:type="dxa"/>
          </w:tcPr>
          <w:p w14:paraId="1E591F2A" w14:textId="46687632" w:rsidR="00DB1CFA" w:rsidRPr="00700944" w:rsidRDefault="00DB1C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Residue</w:t>
            </w:r>
          </w:p>
        </w:tc>
        <w:tc>
          <w:tcPr>
            <w:tcW w:w="1825" w:type="dxa"/>
          </w:tcPr>
          <w:p w14:paraId="5C0D6360" w14:textId="7718A97C" w:rsidR="00DB1CFA" w:rsidRPr="00700944" w:rsidRDefault="00DB1C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12.76</w:t>
            </w:r>
          </w:p>
        </w:tc>
        <w:tc>
          <w:tcPr>
            <w:tcW w:w="1796" w:type="dxa"/>
          </w:tcPr>
          <w:p w14:paraId="08AA40E8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0688AE65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723359DC" w14:textId="77777777" w:rsidR="00DB1CFA" w:rsidRPr="0015586F" w:rsidRDefault="00DB1CFA" w:rsidP="00DB1CFA">
      <w:pPr>
        <w:rPr>
          <w:rFonts w:cs="Times New Roman"/>
          <w:szCs w:val="24"/>
        </w:rPr>
      </w:pPr>
    </w:p>
    <w:p w14:paraId="370B390B" w14:textId="77777777" w:rsidR="00DB1CFA" w:rsidRPr="0015586F" w:rsidRDefault="00DB1CFA" w:rsidP="00DB1CFA">
      <w:pPr>
        <w:rPr>
          <w:rFonts w:cs="Times New Roman"/>
          <w:szCs w:val="24"/>
        </w:rPr>
      </w:pPr>
    </w:p>
    <w:p w14:paraId="44983908" w14:textId="77777777" w:rsidR="00DB1CFA" w:rsidRDefault="00DB1CFA" w:rsidP="00DB1CFA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model results with continuous predictors.</w:t>
      </w:r>
    </w:p>
    <w:p w14:paraId="1ED0C02D" w14:textId="77777777" w:rsidR="00DB1CFA" w:rsidRPr="00B35E8D" w:rsidRDefault="00DB1CFA" w:rsidP="00DB1CFA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DB1CFA" w:rsidRPr="005E6978" w14:paraId="715619CA" w14:textId="77777777" w:rsidTr="0067262C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496930C6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6380FF22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66C8A812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3AE4A9E2" w14:textId="77777777" w:rsidR="00DB1CFA" w:rsidRPr="00700944" w:rsidRDefault="00DB1CFA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DB1CFA" w:rsidRPr="005E6978" w14:paraId="035CC220" w14:textId="77777777" w:rsidTr="0067262C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0F2860A8" w14:textId="7B6A0E67" w:rsidR="00DB1CFA" w:rsidRPr="00700944" w:rsidRDefault="007815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Organic matter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1B10D3B1" w14:textId="535E7932" w:rsidR="00DB1CFA" w:rsidRPr="00700944" w:rsidRDefault="007815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21.01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6F95EBCA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658390F4" w14:textId="77777777" w:rsidR="00DB1CFA" w:rsidRPr="00700944" w:rsidRDefault="00DB1CF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7815DF" w:rsidRPr="005E6978" w14:paraId="3353FA44" w14:textId="77777777" w:rsidTr="0067262C">
        <w:trPr>
          <w:trHeight w:hRule="exact" w:val="720"/>
        </w:trPr>
        <w:tc>
          <w:tcPr>
            <w:tcW w:w="2218" w:type="dxa"/>
            <w:tcBorders>
              <w:top w:val="nil"/>
              <w:bottom w:val="single" w:sz="4" w:space="0" w:color="auto"/>
            </w:tcBorders>
          </w:tcPr>
          <w:p w14:paraId="21E19695" w14:textId="6657FB4A" w:rsidR="007815DF" w:rsidRDefault="007815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Gravimetric water content</w:t>
            </w:r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</w:tcPr>
          <w:p w14:paraId="665AA718" w14:textId="67C1B764" w:rsidR="007815DF" w:rsidRDefault="007815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0.49</w:t>
            </w:r>
          </w:p>
        </w:tc>
        <w:tc>
          <w:tcPr>
            <w:tcW w:w="1796" w:type="dxa"/>
            <w:tcBorders>
              <w:top w:val="nil"/>
              <w:bottom w:val="single" w:sz="4" w:space="0" w:color="auto"/>
            </w:tcBorders>
          </w:tcPr>
          <w:p w14:paraId="3EC9432C" w14:textId="0DA570DD" w:rsidR="007815DF" w:rsidRPr="00700944" w:rsidRDefault="007815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  <w:bottom w:val="single" w:sz="4" w:space="0" w:color="auto"/>
            </w:tcBorders>
          </w:tcPr>
          <w:p w14:paraId="4A22C7B3" w14:textId="7E97BCE3" w:rsidR="007815DF" w:rsidRPr="007815DF" w:rsidRDefault="007815DF">
            <w:pPr>
              <w:rPr>
                <w:rFonts w:cs="Times New Roman"/>
                <w:szCs w:val="24"/>
              </w:rPr>
            </w:pPr>
            <w:r w:rsidRPr="007815DF">
              <w:rPr>
                <w:rFonts w:cs="Times New Roman"/>
                <w:szCs w:val="24"/>
              </w:rPr>
              <w:t>0.48</w:t>
            </w:r>
          </w:p>
        </w:tc>
      </w:tr>
      <w:tr w:rsidR="007815DF" w:rsidRPr="005E6978" w14:paraId="43DD239D" w14:textId="77777777" w:rsidTr="00565CA2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2E8A0607" w14:textId="77777777" w:rsidR="007815DF" w:rsidRDefault="007815DF" w:rsidP="00565CA2">
            <w:pPr>
              <w:rPr>
                <w:rFonts w:cs="Times New Roman"/>
                <w:szCs w:val="24"/>
              </w:rPr>
            </w:pP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00161609" w14:textId="77777777" w:rsidR="007815DF" w:rsidRDefault="007815DF" w:rsidP="00565CA2">
            <w:pPr>
              <w:rPr>
                <w:rFonts w:cs="Times New Roman"/>
                <w:szCs w:val="24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6A58026D" w14:textId="77777777" w:rsidR="007815DF" w:rsidRPr="00700944" w:rsidRDefault="007815DF" w:rsidP="00565CA2">
            <w:pPr>
              <w:rPr>
                <w:rFonts w:cs="Times New Roman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4D62016A" w14:textId="77777777" w:rsidR="007815DF" w:rsidRPr="00700944" w:rsidRDefault="007815DF" w:rsidP="00565CA2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</w:p>
        </w:tc>
      </w:tr>
    </w:tbl>
    <w:p w14:paraId="664814AC" w14:textId="311AAA2D" w:rsidR="00EA0EDA" w:rsidRPr="00B35E8D" w:rsidRDefault="00EA0EDA" w:rsidP="00EA0EDA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t>Table S</w:t>
      </w:r>
      <w:r w:rsidR="00563910">
        <w:rPr>
          <w:rFonts w:cs="Times New Roman"/>
          <w:b/>
          <w:color w:val="auto"/>
          <w:shd w:val="clear" w:color="auto" w:fill="FDFDFD"/>
        </w:rPr>
        <w:t>3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>
        <w:rPr>
          <w:rFonts w:cs="Times New Roman"/>
          <w:i w:val="0"/>
          <w:iCs w:val="0"/>
          <w:color w:val="auto"/>
          <w:shd w:val="clear" w:color="auto" w:fill="FDFDFD"/>
        </w:rPr>
        <w:t>total available phosphorus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  <w:r w:rsidR="00133C79" w:rsidRPr="00133C79">
        <w:rPr>
          <w:rFonts w:cs="Times New Roman"/>
          <w:i w:val="0"/>
          <w:iCs w:val="0"/>
          <w:color w:val="auto"/>
          <w:shd w:val="clear" w:color="auto" w:fill="FDFDFD"/>
        </w:rPr>
        <w:t xml:space="preserve"> </w:t>
      </w:r>
      <w:r w:rsidR="00133C79">
        <w:rPr>
          <w:rFonts w:cs="Times New Roman"/>
          <w:i w:val="0"/>
          <w:iCs w:val="0"/>
          <w:color w:val="auto"/>
          <w:shd w:val="clear" w:color="auto" w:fill="FDFDFD"/>
        </w:rPr>
        <w:t>The automated model selection procedure was performed to avoid model overfitting, and AIC was used as the model selection criteria. The table shows only the predictors retained in the best-fit model.</w:t>
      </w:r>
    </w:p>
    <w:p w14:paraId="764E0AD5" w14:textId="77777777" w:rsidR="00EA0EDA" w:rsidRDefault="00EA0EDA" w:rsidP="00EA0ED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2B02935A" w14:textId="77777777" w:rsidR="00EA0EDA" w:rsidRPr="00B35E8D" w:rsidRDefault="00EA0EDA" w:rsidP="00EA0EDA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EA0EDA" w:rsidRPr="005E6978" w14:paraId="65BA93BD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1CDBB4D8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33B59172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5799871F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37E19FC1" w14:textId="77777777" w:rsidR="00EA0EDA" w:rsidRPr="00700944" w:rsidRDefault="00EA0EDA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EA0EDA" w:rsidRPr="005E6978" w14:paraId="4AFD916C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41C2B7B1" w14:textId="3D7468A5" w:rsidR="00EA0EDA" w:rsidRPr="00700944" w:rsidRDefault="005D35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660DC8B5" w14:textId="5F9A2CC8" w:rsidR="00EA0EDA" w:rsidRPr="00700944" w:rsidRDefault="005D35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19.99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39D9A591" w14:textId="0C5704D2" w:rsidR="00EA0EDA" w:rsidRPr="00700944" w:rsidRDefault="005D35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6DB16F09" w14:textId="7657CA47" w:rsidR="00EA0EDA" w:rsidRPr="00DB1CFA" w:rsidRDefault="005D3523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EA0EDA" w:rsidRPr="005E6978" w14:paraId="6FE723CC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7CC0BE50" w14:textId="7D04EFC0" w:rsidR="00EA0EDA" w:rsidRPr="00700944" w:rsidRDefault="005D35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0951FA5A" w14:textId="44153407" w:rsidR="00EA0EDA" w:rsidRPr="00700944" w:rsidRDefault="005D35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11.97</w:t>
            </w:r>
          </w:p>
        </w:tc>
        <w:tc>
          <w:tcPr>
            <w:tcW w:w="1796" w:type="dxa"/>
            <w:tcBorders>
              <w:top w:val="nil"/>
            </w:tcBorders>
          </w:tcPr>
          <w:p w14:paraId="28FE08C4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34A31847" w14:textId="3099F733" w:rsidR="00EA0EDA" w:rsidRPr="00700944" w:rsidRDefault="005D3523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EA0EDA" w:rsidRPr="005E6978" w14:paraId="08D56041" w14:textId="77777777">
        <w:trPr>
          <w:trHeight w:hRule="exact" w:val="720"/>
        </w:trPr>
        <w:tc>
          <w:tcPr>
            <w:tcW w:w="2218" w:type="dxa"/>
          </w:tcPr>
          <w:p w14:paraId="1155384E" w14:textId="175A9754" w:rsidR="00EA0EDA" w:rsidRPr="00700944" w:rsidRDefault="005D35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Fertilizer</w:t>
            </w:r>
          </w:p>
        </w:tc>
        <w:tc>
          <w:tcPr>
            <w:tcW w:w="1825" w:type="dxa"/>
          </w:tcPr>
          <w:p w14:paraId="0D5DD118" w14:textId="2894A749" w:rsidR="00EA0EDA" w:rsidRPr="00700944" w:rsidRDefault="005D35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17.64</w:t>
            </w:r>
          </w:p>
        </w:tc>
        <w:tc>
          <w:tcPr>
            <w:tcW w:w="1796" w:type="dxa"/>
          </w:tcPr>
          <w:p w14:paraId="632B4781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0E630C23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5BE1CDFF" w14:textId="77777777" w:rsidR="00EA0EDA" w:rsidRPr="0015586F" w:rsidRDefault="00EA0EDA" w:rsidP="00EA0EDA">
      <w:pPr>
        <w:rPr>
          <w:rFonts w:cs="Times New Roman"/>
          <w:szCs w:val="24"/>
        </w:rPr>
      </w:pPr>
    </w:p>
    <w:p w14:paraId="00A88B6E" w14:textId="77777777" w:rsidR="00EA0EDA" w:rsidRDefault="00EA0EDA" w:rsidP="00EA0ED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The model results with continuous predictors.</w:t>
      </w:r>
    </w:p>
    <w:p w14:paraId="5CF99BA1" w14:textId="77777777" w:rsidR="00EA0EDA" w:rsidRPr="00B35E8D" w:rsidRDefault="00EA0EDA" w:rsidP="00EA0EDA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EA0EDA" w:rsidRPr="005E6978" w14:paraId="375B7217" w14:textId="77777777" w:rsidTr="001417FA">
        <w:trPr>
          <w:trHeight w:hRule="exact" w:val="720"/>
        </w:trPr>
        <w:tc>
          <w:tcPr>
            <w:tcW w:w="2218" w:type="dxa"/>
            <w:tcBorders>
              <w:bottom w:val="single" w:sz="4" w:space="0" w:color="auto"/>
            </w:tcBorders>
          </w:tcPr>
          <w:p w14:paraId="6ED450D2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bottom w:val="single" w:sz="4" w:space="0" w:color="auto"/>
            </w:tcBorders>
          </w:tcPr>
          <w:p w14:paraId="622D6BB8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14:paraId="038A4D2F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6BBFC7A8" w14:textId="77777777" w:rsidR="00EA0EDA" w:rsidRPr="00700944" w:rsidRDefault="00EA0EDA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EA0EDA" w:rsidRPr="005E6978" w14:paraId="13FDBD98" w14:textId="77777777" w:rsidTr="001417FA">
        <w:trPr>
          <w:trHeight w:hRule="exact" w:val="720"/>
        </w:trPr>
        <w:tc>
          <w:tcPr>
            <w:tcW w:w="2218" w:type="dxa"/>
            <w:tcBorders>
              <w:bottom w:val="nil"/>
            </w:tcBorders>
          </w:tcPr>
          <w:p w14:paraId="4A34B226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Organic matter</w:t>
            </w:r>
          </w:p>
        </w:tc>
        <w:tc>
          <w:tcPr>
            <w:tcW w:w="1825" w:type="dxa"/>
            <w:tcBorders>
              <w:bottom w:val="nil"/>
            </w:tcBorders>
          </w:tcPr>
          <w:p w14:paraId="62A334D1" w14:textId="3B10E84C" w:rsidR="00EA0EDA" w:rsidRPr="00700944" w:rsidRDefault="00500B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10.27</w:t>
            </w:r>
          </w:p>
        </w:tc>
        <w:tc>
          <w:tcPr>
            <w:tcW w:w="1796" w:type="dxa"/>
            <w:tcBorders>
              <w:bottom w:val="nil"/>
            </w:tcBorders>
          </w:tcPr>
          <w:p w14:paraId="2A2E2E0A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bottom w:val="nil"/>
            </w:tcBorders>
          </w:tcPr>
          <w:p w14:paraId="48A8EFA1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EA0EDA" w:rsidRPr="005E6978" w14:paraId="4151D97E" w14:textId="77777777" w:rsidTr="001417FA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085F3C5A" w14:textId="77777777" w:rsidR="00EA0EDA" w:rsidRDefault="00EA0E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Gravimetric water content</w:t>
            </w:r>
          </w:p>
        </w:tc>
        <w:tc>
          <w:tcPr>
            <w:tcW w:w="1825" w:type="dxa"/>
            <w:tcBorders>
              <w:top w:val="nil"/>
            </w:tcBorders>
          </w:tcPr>
          <w:p w14:paraId="489AEACA" w14:textId="25F60873" w:rsidR="00EA0EDA" w:rsidRDefault="00500B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5.58</w:t>
            </w:r>
          </w:p>
        </w:tc>
        <w:tc>
          <w:tcPr>
            <w:tcW w:w="1796" w:type="dxa"/>
            <w:tcBorders>
              <w:top w:val="nil"/>
            </w:tcBorders>
          </w:tcPr>
          <w:p w14:paraId="7A2E13A8" w14:textId="77777777" w:rsidR="00EA0EDA" w:rsidRPr="00700944" w:rsidRDefault="00EA0ED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54B510C9" w14:textId="073C6683" w:rsidR="00EA0EDA" w:rsidRPr="007815DF" w:rsidRDefault="00500B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0.018</w:t>
            </w:r>
          </w:p>
        </w:tc>
      </w:tr>
    </w:tbl>
    <w:p w14:paraId="00E35EFF" w14:textId="77777777" w:rsidR="00EC48B5" w:rsidRDefault="00EC48B5"/>
    <w:p w14:paraId="067D4EBF" w14:textId="2D1362A0" w:rsidR="27B95550" w:rsidRDefault="27B95550"/>
    <w:p w14:paraId="78F86E39" w14:textId="6D7B91E0" w:rsidR="001417FA" w:rsidRPr="00B35E8D" w:rsidRDefault="001417FA" w:rsidP="001417FA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t>Table S</w:t>
      </w:r>
      <w:r>
        <w:rPr>
          <w:rFonts w:cs="Times New Roman"/>
          <w:b/>
          <w:color w:val="auto"/>
          <w:shd w:val="clear" w:color="auto" w:fill="FDFDFD"/>
        </w:rPr>
        <w:t>4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>
        <w:rPr>
          <w:rFonts w:cs="Times New Roman"/>
          <w:i w:val="0"/>
          <w:iCs w:val="0"/>
          <w:color w:val="auto"/>
          <w:shd w:val="clear" w:color="auto" w:fill="FDFDFD"/>
        </w:rPr>
        <w:t>soil organic matter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  <w:r w:rsidR="00133C79" w:rsidRPr="00133C79">
        <w:rPr>
          <w:rFonts w:cs="Times New Roman"/>
          <w:i w:val="0"/>
          <w:iCs w:val="0"/>
          <w:color w:val="auto"/>
          <w:shd w:val="clear" w:color="auto" w:fill="FDFDFD"/>
        </w:rPr>
        <w:t xml:space="preserve"> </w:t>
      </w:r>
      <w:r w:rsidR="00133C79">
        <w:rPr>
          <w:rFonts w:cs="Times New Roman"/>
          <w:i w:val="0"/>
          <w:iCs w:val="0"/>
          <w:color w:val="auto"/>
          <w:shd w:val="clear" w:color="auto" w:fill="FDFDFD"/>
        </w:rPr>
        <w:t>The automated model selection procedure was performed to avoid model overfitting, and AIC was used as the model selection criteria. The table shows only the predictors retained in the best-fit model.</w:t>
      </w:r>
    </w:p>
    <w:p w14:paraId="6DA98601" w14:textId="77777777" w:rsidR="001417FA" w:rsidRDefault="001417FA" w:rsidP="001417F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1B86B39A" w14:textId="77777777" w:rsidR="001417FA" w:rsidRPr="00B35E8D" w:rsidRDefault="001417FA" w:rsidP="001417FA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1417FA" w:rsidRPr="005E6978" w14:paraId="3FB513C7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19A4C954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61CC5FB3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78803B1A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6A6855EB" w14:textId="77777777" w:rsidR="001417FA" w:rsidRPr="00700944" w:rsidRDefault="001417FA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1417FA" w:rsidRPr="005E6978" w14:paraId="4368EF15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20C4995A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313BE64A" w14:textId="749A2D48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12.41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61FE817E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7BBAAC17" w14:textId="74291B73" w:rsidR="001417FA" w:rsidRPr="00700944" w:rsidRDefault="001417FA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0.002</w:t>
            </w:r>
          </w:p>
        </w:tc>
      </w:tr>
      <w:tr w:rsidR="001417FA" w:rsidRPr="005E6978" w14:paraId="43AFA7BD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2BA8D4B8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06F55364" w14:textId="0FE4F45C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4.34</w:t>
            </w:r>
          </w:p>
        </w:tc>
        <w:tc>
          <w:tcPr>
            <w:tcW w:w="1796" w:type="dxa"/>
            <w:tcBorders>
              <w:top w:val="nil"/>
            </w:tcBorders>
          </w:tcPr>
          <w:p w14:paraId="0C8CCDD1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10C07E08" w14:textId="0194F007" w:rsidR="001417FA" w:rsidRPr="00700944" w:rsidRDefault="001417FA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0.037</w:t>
            </w:r>
          </w:p>
        </w:tc>
      </w:tr>
      <w:tr w:rsidR="001417FA" w:rsidRPr="005E6978" w14:paraId="0D6E4F89" w14:textId="77777777">
        <w:trPr>
          <w:trHeight w:hRule="exact" w:val="720"/>
        </w:trPr>
        <w:tc>
          <w:tcPr>
            <w:tcW w:w="2218" w:type="dxa"/>
          </w:tcPr>
          <w:p w14:paraId="44C2C54B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rotation</w:t>
            </w:r>
          </w:p>
        </w:tc>
        <w:tc>
          <w:tcPr>
            <w:tcW w:w="1825" w:type="dxa"/>
          </w:tcPr>
          <w:p w14:paraId="7F179A98" w14:textId="5CED5300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4.38</w:t>
            </w:r>
          </w:p>
        </w:tc>
        <w:tc>
          <w:tcPr>
            <w:tcW w:w="1796" w:type="dxa"/>
          </w:tcPr>
          <w:p w14:paraId="4792BCF1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3674FD3" w14:textId="3749E3F7" w:rsidR="001417FA" w:rsidRPr="001417FA" w:rsidRDefault="001417FA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0.036</w:t>
            </w:r>
          </w:p>
        </w:tc>
      </w:tr>
      <w:tr w:rsidR="001417FA" w:rsidRPr="005E6978" w14:paraId="7649C1D6" w14:textId="77777777">
        <w:trPr>
          <w:trHeight w:hRule="exact" w:val="720"/>
        </w:trPr>
        <w:tc>
          <w:tcPr>
            <w:tcW w:w="2218" w:type="dxa"/>
          </w:tcPr>
          <w:p w14:paraId="1BD2D21C" w14:textId="30C1C15A" w:rsidR="001417FA" w:rsidRDefault="006726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Residue</w:t>
            </w:r>
          </w:p>
        </w:tc>
        <w:tc>
          <w:tcPr>
            <w:tcW w:w="1825" w:type="dxa"/>
          </w:tcPr>
          <w:p w14:paraId="01D32A1B" w14:textId="19A525AF" w:rsidR="001417FA" w:rsidRDefault="006726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2.31</w:t>
            </w:r>
          </w:p>
        </w:tc>
        <w:tc>
          <w:tcPr>
            <w:tcW w:w="1796" w:type="dxa"/>
          </w:tcPr>
          <w:p w14:paraId="1D030E8D" w14:textId="6FA36F48" w:rsidR="001417FA" w:rsidRPr="00700944" w:rsidRDefault="006726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951E84E" w14:textId="5FE4BECC" w:rsidR="001417FA" w:rsidRPr="0067262C" w:rsidRDefault="0067262C">
            <w:pPr>
              <w:rPr>
                <w:rFonts w:cs="Times New Roman"/>
                <w:szCs w:val="24"/>
              </w:rPr>
            </w:pPr>
            <w:r w:rsidRPr="0067262C">
              <w:rPr>
                <w:rFonts w:cs="Times New Roman"/>
                <w:szCs w:val="24"/>
              </w:rPr>
              <w:t>0.123</w:t>
            </w:r>
          </w:p>
        </w:tc>
      </w:tr>
      <w:tr w:rsidR="0067262C" w:rsidRPr="005E6978" w14:paraId="068F6529" w14:textId="77777777">
        <w:trPr>
          <w:trHeight w:hRule="exact" w:val="720"/>
        </w:trPr>
        <w:tc>
          <w:tcPr>
            <w:tcW w:w="2218" w:type="dxa"/>
          </w:tcPr>
          <w:p w14:paraId="119BDFBF" w14:textId="754DC537" w:rsidR="0067262C" w:rsidRDefault="006726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 Crops</w:t>
            </w:r>
          </w:p>
        </w:tc>
        <w:tc>
          <w:tcPr>
            <w:tcW w:w="1825" w:type="dxa"/>
          </w:tcPr>
          <w:p w14:paraId="23E35185" w14:textId="3314C438" w:rsidR="0067262C" w:rsidRDefault="006726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13.14</w:t>
            </w:r>
          </w:p>
        </w:tc>
        <w:tc>
          <w:tcPr>
            <w:tcW w:w="1796" w:type="dxa"/>
          </w:tcPr>
          <w:p w14:paraId="62BB1875" w14:textId="3EB87721" w:rsidR="0067262C" w:rsidRDefault="006726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EA622BC" w14:textId="62D8A12F" w:rsidR="0067262C" w:rsidRDefault="0067262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5BEDF43D" w14:textId="77777777" w:rsidR="001417FA" w:rsidRPr="0015586F" w:rsidRDefault="001417FA" w:rsidP="001417FA">
      <w:pPr>
        <w:rPr>
          <w:rFonts w:cs="Times New Roman"/>
          <w:szCs w:val="24"/>
        </w:rPr>
      </w:pPr>
    </w:p>
    <w:p w14:paraId="52BFAE36" w14:textId="77777777" w:rsidR="001417FA" w:rsidRPr="0015586F" w:rsidRDefault="001417FA" w:rsidP="001417FA">
      <w:pPr>
        <w:rPr>
          <w:rFonts w:cs="Times New Roman"/>
          <w:szCs w:val="24"/>
        </w:rPr>
      </w:pPr>
    </w:p>
    <w:p w14:paraId="1E8B3698" w14:textId="77777777" w:rsidR="001417FA" w:rsidRDefault="001417FA" w:rsidP="001417FA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The model results with continuous predictors.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F55F2F" w:rsidRPr="005E6978" w14:paraId="70BC1B18" w14:textId="77777777">
        <w:trPr>
          <w:trHeight w:hRule="exact" w:val="720"/>
        </w:trPr>
        <w:tc>
          <w:tcPr>
            <w:tcW w:w="2218" w:type="dxa"/>
            <w:tcBorders>
              <w:bottom w:val="single" w:sz="4" w:space="0" w:color="auto"/>
            </w:tcBorders>
          </w:tcPr>
          <w:p w14:paraId="5E530C89" w14:textId="77777777" w:rsidR="00F55F2F" w:rsidRPr="00700944" w:rsidRDefault="00F55F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bottom w:val="single" w:sz="4" w:space="0" w:color="auto"/>
            </w:tcBorders>
          </w:tcPr>
          <w:p w14:paraId="3314DF67" w14:textId="77777777" w:rsidR="00F55F2F" w:rsidRPr="00700944" w:rsidRDefault="00F55F2F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14:paraId="42CB4105" w14:textId="77777777" w:rsidR="00F55F2F" w:rsidRPr="00700944" w:rsidRDefault="00F55F2F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0A8A250D" w14:textId="77777777" w:rsidR="00F55F2F" w:rsidRPr="00700944" w:rsidRDefault="00F55F2F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F55F2F" w:rsidRPr="005E6978" w14:paraId="373FC41E" w14:textId="77777777">
        <w:trPr>
          <w:trHeight w:hRule="exact" w:val="720"/>
        </w:trPr>
        <w:tc>
          <w:tcPr>
            <w:tcW w:w="2218" w:type="dxa"/>
            <w:tcBorders>
              <w:bottom w:val="nil"/>
            </w:tcBorders>
          </w:tcPr>
          <w:p w14:paraId="7B684A79" w14:textId="507FE9C2" w:rsidR="00F55F2F" w:rsidRPr="00700944" w:rsidRDefault="00F55F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clay</w:t>
            </w:r>
          </w:p>
        </w:tc>
        <w:tc>
          <w:tcPr>
            <w:tcW w:w="1825" w:type="dxa"/>
            <w:tcBorders>
              <w:bottom w:val="nil"/>
            </w:tcBorders>
          </w:tcPr>
          <w:p w14:paraId="6AFDED3B" w14:textId="4D010E77" w:rsidR="00F55F2F" w:rsidRPr="00700944" w:rsidRDefault="00F55F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194.30</w:t>
            </w:r>
          </w:p>
        </w:tc>
        <w:tc>
          <w:tcPr>
            <w:tcW w:w="1796" w:type="dxa"/>
            <w:tcBorders>
              <w:bottom w:val="nil"/>
            </w:tcBorders>
          </w:tcPr>
          <w:p w14:paraId="2A82D237" w14:textId="77777777" w:rsidR="00F55F2F" w:rsidRPr="00700944" w:rsidRDefault="00F55F2F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bottom w:val="nil"/>
            </w:tcBorders>
          </w:tcPr>
          <w:p w14:paraId="77C76377" w14:textId="77777777" w:rsidR="00F55F2F" w:rsidRPr="00700944" w:rsidRDefault="00F55F2F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F55F2F" w:rsidRPr="005E6978" w14:paraId="1BA8B927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24537E5A" w14:textId="77777777" w:rsidR="00F55F2F" w:rsidRDefault="00F55F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Gravimetric water content</w:t>
            </w:r>
          </w:p>
        </w:tc>
        <w:tc>
          <w:tcPr>
            <w:tcW w:w="1825" w:type="dxa"/>
            <w:tcBorders>
              <w:top w:val="nil"/>
            </w:tcBorders>
          </w:tcPr>
          <w:p w14:paraId="3223192A" w14:textId="6600B383" w:rsidR="00F55F2F" w:rsidRDefault="00F55F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  <w:r w:rsidR="00025147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91</w:t>
            </w:r>
          </w:p>
        </w:tc>
        <w:tc>
          <w:tcPr>
            <w:tcW w:w="1796" w:type="dxa"/>
            <w:tcBorders>
              <w:top w:val="nil"/>
            </w:tcBorders>
          </w:tcPr>
          <w:p w14:paraId="07892B44" w14:textId="77777777" w:rsidR="00F55F2F" w:rsidRPr="00700944" w:rsidRDefault="00F55F2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344D7C5D" w14:textId="32B09C08" w:rsidR="00F55F2F" w:rsidRPr="007815DF" w:rsidRDefault="00F55F2F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5DBA2B0D" w14:textId="77777777" w:rsidR="001417FA" w:rsidRPr="00B35E8D" w:rsidRDefault="001417FA" w:rsidP="001417FA">
      <w:pPr>
        <w:pStyle w:val="ListParagraph"/>
        <w:rPr>
          <w:rFonts w:cs="Times New Roman"/>
          <w:szCs w:val="24"/>
        </w:rPr>
      </w:pPr>
    </w:p>
    <w:p w14:paraId="2A3182FC" w14:textId="77777777" w:rsidR="001417FA" w:rsidRPr="00B86AB8" w:rsidRDefault="001417FA" w:rsidP="001417FA">
      <w:pPr>
        <w:spacing w:after="0" w:line="360" w:lineRule="auto"/>
        <w:rPr>
          <w:rFonts w:cs="Times New Roman"/>
          <w:color w:val="1B1B1B"/>
          <w:szCs w:val="24"/>
          <w:shd w:val="clear" w:color="auto" w:fill="FDFDFD"/>
        </w:rPr>
      </w:pPr>
    </w:p>
    <w:p w14:paraId="40B6B225" w14:textId="77777777" w:rsidR="001417FA" w:rsidRPr="00C86869" w:rsidRDefault="001417FA" w:rsidP="001417FA">
      <w:pPr>
        <w:pStyle w:val="ListParagraph"/>
        <w:numPr>
          <w:ilvl w:val="0"/>
          <w:numId w:val="5"/>
        </w:numPr>
        <w:rPr>
          <w:rFonts w:cs="Times New Roman"/>
        </w:rPr>
      </w:pPr>
      <w:r w:rsidRPr="00C86869">
        <w:rPr>
          <w:rFonts w:cs="Times New Roman"/>
        </w:rPr>
        <w:t xml:space="preserve">The model </w:t>
      </w:r>
      <w:r>
        <w:rPr>
          <w:rFonts w:cs="Times New Roman"/>
        </w:rPr>
        <w:t>results from post-hoc analysis with crop types as predictors.</w:t>
      </w:r>
    </w:p>
    <w:p w14:paraId="3BDD0A56" w14:textId="77777777" w:rsidR="001417FA" w:rsidRPr="00B35E8D" w:rsidRDefault="001417FA" w:rsidP="001417FA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1417FA" w:rsidRPr="005E6978" w14:paraId="20CEBAD7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29E2575E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6B3E679E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541A1A9F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087C3A21" w14:textId="77777777" w:rsidR="001417FA" w:rsidRPr="00700944" w:rsidRDefault="001417FA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1417FA" w:rsidRPr="005E6978" w14:paraId="2F52F4F7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35E27C15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4CBF1163" w14:textId="5BD27744" w:rsidR="001417FA" w:rsidRPr="00700944" w:rsidRDefault="5581F0B0">
            <w:pPr>
              <w:rPr>
                <w:rFonts w:cs="Times New Roman"/>
              </w:rPr>
            </w:pPr>
            <w:r w:rsidRPr="16A89B4C">
              <w:rPr>
                <w:rFonts w:cs="Times New Roman"/>
              </w:rPr>
              <w:t>17</w:t>
            </w:r>
            <w:r w:rsidRPr="4B0334B3">
              <w:rPr>
                <w:rFonts w:cs="Times New Roman"/>
              </w:rPr>
              <w:t>.</w:t>
            </w:r>
            <w:r w:rsidRPr="617B6170">
              <w:rPr>
                <w:rFonts w:cs="Times New Roman"/>
              </w:rPr>
              <w:t>28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590AE20C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118ED375" w14:textId="0DB620BB" w:rsidR="001417FA" w:rsidRPr="00700944" w:rsidRDefault="2B83ABA6" w:rsidP="6242EB2B">
            <w:pPr>
              <w:spacing w:after="0"/>
            </w:pPr>
            <w:r w:rsidRPr="13FDC54B">
              <w:rPr>
                <w:rFonts w:cs="Times New Roman"/>
                <w:b/>
                <w:bCs/>
                <w:i/>
                <w:iCs/>
              </w:rPr>
              <w:t>&lt; 0.001</w:t>
            </w:r>
          </w:p>
        </w:tc>
      </w:tr>
      <w:tr w:rsidR="001417FA" w:rsidRPr="005E6978" w14:paraId="6D4124FE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1C8C69D2" w14:textId="01CDC258" w:rsidR="001417FA" w:rsidRPr="00700944" w:rsidRDefault="00E654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Residue</w:t>
            </w:r>
          </w:p>
        </w:tc>
        <w:tc>
          <w:tcPr>
            <w:tcW w:w="1825" w:type="dxa"/>
            <w:tcBorders>
              <w:top w:val="nil"/>
            </w:tcBorders>
          </w:tcPr>
          <w:p w14:paraId="51C458B5" w14:textId="0C4ED485" w:rsidR="001417FA" w:rsidRPr="00700944" w:rsidRDefault="0CD9FAD9" w:rsidP="09004A9A">
            <w:pPr>
              <w:spacing w:after="0"/>
            </w:pPr>
            <w:r w:rsidRPr="09004A9A">
              <w:rPr>
                <w:rFonts w:cs="Times New Roman"/>
              </w:rPr>
              <w:t>4</w:t>
            </w:r>
            <w:r w:rsidRPr="7C3B950A">
              <w:rPr>
                <w:rFonts w:cs="Times New Roman"/>
              </w:rPr>
              <w:t>.</w:t>
            </w:r>
            <w:r w:rsidRPr="6139506A">
              <w:rPr>
                <w:rFonts w:cs="Times New Roman"/>
              </w:rPr>
              <w:t>93</w:t>
            </w:r>
          </w:p>
        </w:tc>
        <w:tc>
          <w:tcPr>
            <w:tcW w:w="1796" w:type="dxa"/>
            <w:tcBorders>
              <w:top w:val="nil"/>
            </w:tcBorders>
          </w:tcPr>
          <w:p w14:paraId="748BF32A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37FC832D" w14:textId="0E3B3287" w:rsidR="001417FA" w:rsidRPr="00700944" w:rsidRDefault="0FDD1C98" w:rsidP="6139506A">
            <w:pPr>
              <w:spacing w:after="0"/>
              <w:rPr>
                <w:rFonts w:cs="Times New Roman"/>
                <w:b/>
                <w:i/>
              </w:rPr>
            </w:pPr>
            <w:r w:rsidRPr="1D111EA1">
              <w:rPr>
                <w:rFonts w:cs="Times New Roman"/>
                <w:b/>
                <w:bCs/>
                <w:i/>
                <w:iCs/>
              </w:rPr>
              <w:t>0.026</w:t>
            </w:r>
          </w:p>
        </w:tc>
      </w:tr>
      <w:tr w:rsidR="001417FA" w:rsidRPr="005E6978" w14:paraId="1BEEC30F" w14:textId="77777777">
        <w:trPr>
          <w:trHeight w:hRule="exact" w:val="720"/>
        </w:trPr>
        <w:tc>
          <w:tcPr>
            <w:tcW w:w="2218" w:type="dxa"/>
          </w:tcPr>
          <w:p w14:paraId="773527B2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types</w:t>
            </w:r>
          </w:p>
        </w:tc>
        <w:tc>
          <w:tcPr>
            <w:tcW w:w="1825" w:type="dxa"/>
          </w:tcPr>
          <w:p w14:paraId="4D40C86E" w14:textId="676982EC" w:rsidR="001417FA" w:rsidRPr="00700944" w:rsidRDefault="4C954237">
            <w:pPr>
              <w:rPr>
                <w:rFonts w:cs="Times New Roman"/>
              </w:rPr>
            </w:pPr>
            <w:r w:rsidRPr="3E1509CD">
              <w:rPr>
                <w:rFonts w:cs="Times New Roman"/>
              </w:rPr>
              <w:t>42.</w:t>
            </w:r>
            <w:r w:rsidRPr="37FAAAAA">
              <w:rPr>
                <w:rFonts w:cs="Times New Roman"/>
              </w:rPr>
              <w:t>75</w:t>
            </w:r>
          </w:p>
        </w:tc>
        <w:tc>
          <w:tcPr>
            <w:tcW w:w="1796" w:type="dxa"/>
          </w:tcPr>
          <w:p w14:paraId="49560C09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72" w:type="dxa"/>
          </w:tcPr>
          <w:p w14:paraId="05189A94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1417FA" w:rsidRPr="005E6978" w14:paraId="5872999C" w14:textId="77777777">
        <w:trPr>
          <w:trHeight w:hRule="exact" w:val="720"/>
        </w:trPr>
        <w:tc>
          <w:tcPr>
            <w:tcW w:w="2218" w:type="dxa"/>
          </w:tcPr>
          <w:p w14:paraId="31BDDF22" w14:textId="77777777" w:rsidR="001417FA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 crops</w:t>
            </w:r>
          </w:p>
        </w:tc>
        <w:tc>
          <w:tcPr>
            <w:tcW w:w="1825" w:type="dxa"/>
          </w:tcPr>
          <w:p w14:paraId="5C25D62B" w14:textId="12A68627" w:rsidR="001417FA" w:rsidRDefault="06E68210">
            <w:pPr>
              <w:rPr>
                <w:rFonts w:cs="Times New Roman"/>
              </w:rPr>
            </w:pPr>
            <w:r w:rsidRPr="505B7024">
              <w:rPr>
                <w:rFonts w:cs="Times New Roman"/>
              </w:rPr>
              <w:t>14</w:t>
            </w:r>
            <w:r w:rsidRPr="7188D30E">
              <w:rPr>
                <w:rFonts w:cs="Times New Roman"/>
              </w:rPr>
              <w:t>.</w:t>
            </w:r>
            <w:r w:rsidRPr="599393EE">
              <w:rPr>
                <w:rFonts w:cs="Times New Roman"/>
              </w:rPr>
              <w:t>06</w:t>
            </w:r>
          </w:p>
        </w:tc>
        <w:tc>
          <w:tcPr>
            <w:tcW w:w="1796" w:type="dxa"/>
          </w:tcPr>
          <w:p w14:paraId="32962004" w14:textId="77777777" w:rsidR="001417FA" w:rsidRPr="00700944" w:rsidRDefault="001417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456FE9D" w14:textId="0492E998" w:rsidR="001417FA" w:rsidRPr="00E65448" w:rsidRDefault="0011686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0.009</w:t>
            </w:r>
          </w:p>
        </w:tc>
      </w:tr>
    </w:tbl>
    <w:p w14:paraId="59B5CEB8" w14:textId="77777777" w:rsidR="008925CB" w:rsidRDefault="008925CB"/>
    <w:p w14:paraId="5129F317" w14:textId="77777777" w:rsidR="00C825A6" w:rsidRDefault="00C825A6" w:rsidP="00C825A6">
      <w:pPr>
        <w:pStyle w:val="Heading4"/>
        <w:rPr>
          <w:rFonts w:cs="Times New Roman"/>
          <w:b/>
          <w:color w:val="auto"/>
          <w:shd w:val="clear" w:color="auto" w:fill="FDFDFD"/>
        </w:rPr>
      </w:pPr>
    </w:p>
    <w:p w14:paraId="5CE63C95" w14:textId="77777777" w:rsidR="00C825A6" w:rsidRDefault="00C825A6" w:rsidP="00C825A6">
      <w:pPr>
        <w:pStyle w:val="Heading4"/>
        <w:rPr>
          <w:rFonts w:cs="Times New Roman"/>
          <w:b/>
          <w:color w:val="auto"/>
          <w:shd w:val="clear" w:color="auto" w:fill="FDFDFD"/>
        </w:rPr>
      </w:pPr>
    </w:p>
    <w:p w14:paraId="74A20E68" w14:textId="3FA3539B" w:rsidR="00C825A6" w:rsidRPr="00B35E8D" w:rsidRDefault="00C825A6" w:rsidP="00C825A6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t>Table S</w:t>
      </w:r>
      <w:r w:rsidR="00563910">
        <w:rPr>
          <w:rFonts w:cs="Times New Roman"/>
          <w:b/>
          <w:color w:val="auto"/>
          <w:shd w:val="clear" w:color="auto" w:fill="FDFDFD"/>
        </w:rPr>
        <w:t>5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 w:rsidR="004111D0">
        <w:rPr>
          <w:rFonts w:cs="Times New Roman"/>
          <w:i w:val="0"/>
          <w:iCs w:val="0"/>
          <w:color w:val="auto"/>
          <w:shd w:val="clear" w:color="auto" w:fill="FDFDFD"/>
        </w:rPr>
        <w:t>dissolved organic carbon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  <w:r w:rsidR="00133C79" w:rsidRPr="00133C79">
        <w:rPr>
          <w:rFonts w:cs="Times New Roman"/>
          <w:i w:val="0"/>
          <w:iCs w:val="0"/>
          <w:color w:val="auto"/>
          <w:shd w:val="clear" w:color="auto" w:fill="FDFDFD"/>
        </w:rPr>
        <w:t xml:space="preserve"> </w:t>
      </w:r>
      <w:r w:rsidR="00133C79">
        <w:rPr>
          <w:rFonts w:cs="Times New Roman"/>
          <w:i w:val="0"/>
          <w:iCs w:val="0"/>
          <w:color w:val="auto"/>
          <w:shd w:val="clear" w:color="auto" w:fill="FDFDFD"/>
        </w:rPr>
        <w:t>The automated model selection procedure was performed to avoid model overfitting, and AIC was used as the model selection criteria. The table shows only the predictors retained in the best-fit model.</w:t>
      </w:r>
    </w:p>
    <w:p w14:paraId="080FB0EF" w14:textId="77777777" w:rsidR="00C825A6" w:rsidRDefault="00C825A6" w:rsidP="00C825A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5D036BC2" w14:textId="77777777" w:rsidR="00C825A6" w:rsidRPr="00B35E8D" w:rsidRDefault="00C825A6" w:rsidP="00C825A6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C825A6" w:rsidRPr="005E6978" w14:paraId="5EC360F4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6749CE63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157F8ECC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5995F1FD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6871547E" w14:textId="77777777" w:rsidR="00C825A6" w:rsidRPr="00700944" w:rsidRDefault="00C825A6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C825A6" w:rsidRPr="005E6978" w14:paraId="6E4D72B7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086B6229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1AA1797E" w14:textId="35978BF6" w:rsidR="00C825A6" w:rsidRPr="00700944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4.93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3FBE8BE6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0C09C815" w14:textId="7FBF505C" w:rsidR="00C825A6" w:rsidRPr="00D536A2" w:rsidRDefault="00C825A6">
            <w:pPr>
              <w:rPr>
                <w:rFonts w:cs="Times New Roman"/>
                <w:szCs w:val="24"/>
              </w:rPr>
            </w:pPr>
            <w:r w:rsidRPr="00D536A2">
              <w:rPr>
                <w:rFonts w:cs="Times New Roman"/>
                <w:szCs w:val="24"/>
              </w:rPr>
              <w:t>0.085</w:t>
            </w:r>
          </w:p>
        </w:tc>
      </w:tr>
      <w:tr w:rsidR="00C825A6" w:rsidRPr="005E6978" w14:paraId="349420F7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2C36D350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4E556F11" w14:textId="26F38E6E" w:rsidR="00C825A6" w:rsidRPr="00700944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27.15</w:t>
            </w:r>
          </w:p>
        </w:tc>
        <w:tc>
          <w:tcPr>
            <w:tcW w:w="1796" w:type="dxa"/>
            <w:tcBorders>
              <w:top w:val="nil"/>
            </w:tcBorders>
          </w:tcPr>
          <w:p w14:paraId="3E92B232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1CCB0BE5" w14:textId="15FF6B4A" w:rsidR="00C825A6" w:rsidRPr="00700944" w:rsidRDefault="00C825A6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C825A6" w:rsidRPr="005E6978" w14:paraId="36C90E60" w14:textId="77777777">
        <w:trPr>
          <w:trHeight w:hRule="exact" w:val="720"/>
        </w:trPr>
        <w:tc>
          <w:tcPr>
            <w:tcW w:w="2218" w:type="dxa"/>
          </w:tcPr>
          <w:p w14:paraId="39CAD057" w14:textId="77777777" w:rsidR="00C825A6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Residue</w:t>
            </w:r>
          </w:p>
        </w:tc>
        <w:tc>
          <w:tcPr>
            <w:tcW w:w="1825" w:type="dxa"/>
          </w:tcPr>
          <w:p w14:paraId="34A75C5E" w14:textId="54942E32" w:rsidR="00C825A6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14.64</w:t>
            </w:r>
          </w:p>
        </w:tc>
        <w:tc>
          <w:tcPr>
            <w:tcW w:w="1796" w:type="dxa"/>
          </w:tcPr>
          <w:p w14:paraId="138F55EC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7CDFF50E" w14:textId="0A9D9808" w:rsidR="00C825A6" w:rsidRPr="00C825A6" w:rsidRDefault="00C825A6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825A6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C825A6" w:rsidRPr="005E6978" w14:paraId="75A01563" w14:textId="77777777">
        <w:trPr>
          <w:trHeight w:hRule="exact" w:val="720"/>
        </w:trPr>
        <w:tc>
          <w:tcPr>
            <w:tcW w:w="2218" w:type="dxa"/>
          </w:tcPr>
          <w:p w14:paraId="5A394F1E" w14:textId="77777777" w:rsidR="00C825A6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 Crops</w:t>
            </w:r>
          </w:p>
        </w:tc>
        <w:tc>
          <w:tcPr>
            <w:tcW w:w="1825" w:type="dxa"/>
          </w:tcPr>
          <w:p w14:paraId="639D0E5C" w14:textId="3FE69B59" w:rsidR="00C825A6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2.51</w:t>
            </w:r>
          </w:p>
        </w:tc>
        <w:tc>
          <w:tcPr>
            <w:tcW w:w="1796" w:type="dxa"/>
          </w:tcPr>
          <w:p w14:paraId="1B3CBECF" w14:textId="77777777" w:rsidR="00C825A6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0470C772" w14:textId="3BC298A0" w:rsidR="00C825A6" w:rsidRPr="00C825A6" w:rsidRDefault="00C825A6">
            <w:pPr>
              <w:rPr>
                <w:rFonts w:cs="Times New Roman"/>
                <w:szCs w:val="24"/>
              </w:rPr>
            </w:pPr>
            <w:r w:rsidRPr="00C825A6">
              <w:rPr>
                <w:rFonts w:cs="Times New Roman"/>
                <w:szCs w:val="24"/>
              </w:rPr>
              <w:t>0.112</w:t>
            </w:r>
          </w:p>
        </w:tc>
      </w:tr>
    </w:tbl>
    <w:p w14:paraId="196160EB" w14:textId="77777777" w:rsidR="00C825A6" w:rsidRPr="0015586F" w:rsidRDefault="00C825A6" w:rsidP="00C825A6">
      <w:pPr>
        <w:rPr>
          <w:rFonts w:cs="Times New Roman"/>
          <w:szCs w:val="24"/>
        </w:rPr>
      </w:pPr>
    </w:p>
    <w:p w14:paraId="47CFC4B4" w14:textId="77777777" w:rsidR="00C825A6" w:rsidRDefault="00C825A6" w:rsidP="00C825A6">
      <w:pPr>
        <w:rPr>
          <w:rFonts w:cs="Times New Roman"/>
          <w:szCs w:val="24"/>
        </w:rPr>
      </w:pPr>
    </w:p>
    <w:p w14:paraId="7049AD17" w14:textId="77777777" w:rsidR="00376122" w:rsidRPr="0015586F" w:rsidRDefault="00376122" w:rsidP="00C825A6">
      <w:pPr>
        <w:rPr>
          <w:rFonts w:cs="Times New Roman"/>
          <w:szCs w:val="24"/>
        </w:rPr>
      </w:pPr>
    </w:p>
    <w:p w14:paraId="08BA031D" w14:textId="77777777" w:rsidR="00C825A6" w:rsidRDefault="00C825A6" w:rsidP="00C825A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The model results with continuous predictors.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C825A6" w:rsidRPr="005E6978" w14:paraId="66059AC5" w14:textId="77777777">
        <w:trPr>
          <w:trHeight w:hRule="exact" w:val="720"/>
        </w:trPr>
        <w:tc>
          <w:tcPr>
            <w:tcW w:w="2218" w:type="dxa"/>
            <w:tcBorders>
              <w:bottom w:val="single" w:sz="4" w:space="0" w:color="auto"/>
            </w:tcBorders>
          </w:tcPr>
          <w:p w14:paraId="63161B37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bottom w:val="single" w:sz="4" w:space="0" w:color="auto"/>
            </w:tcBorders>
          </w:tcPr>
          <w:p w14:paraId="621F0936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14:paraId="5BB13C99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96EAD92" w14:textId="77777777" w:rsidR="00C825A6" w:rsidRPr="00700944" w:rsidRDefault="00C825A6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C825A6" w:rsidRPr="005E6978" w14:paraId="13D84C2A" w14:textId="77777777" w:rsidTr="00376122">
        <w:trPr>
          <w:trHeight w:hRule="exact" w:val="721"/>
        </w:trPr>
        <w:tc>
          <w:tcPr>
            <w:tcW w:w="2218" w:type="dxa"/>
            <w:tcBorders>
              <w:bottom w:val="nil"/>
            </w:tcBorders>
          </w:tcPr>
          <w:p w14:paraId="000F6484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clay</w:t>
            </w:r>
          </w:p>
        </w:tc>
        <w:tc>
          <w:tcPr>
            <w:tcW w:w="1825" w:type="dxa"/>
            <w:tcBorders>
              <w:bottom w:val="nil"/>
            </w:tcBorders>
          </w:tcPr>
          <w:p w14:paraId="698FD379" w14:textId="79373BE0" w:rsidR="00C825A6" w:rsidRPr="00700944" w:rsidRDefault="00376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6.65</w:t>
            </w:r>
          </w:p>
        </w:tc>
        <w:tc>
          <w:tcPr>
            <w:tcW w:w="1796" w:type="dxa"/>
            <w:tcBorders>
              <w:bottom w:val="nil"/>
            </w:tcBorders>
          </w:tcPr>
          <w:p w14:paraId="4DB0B9A6" w14:textId="77777777" w:rsidR="00C825A6" w:rsidRPr="00700944" w:rsidRDefault="00C825A6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bottom w:val="nil"/>
            </w:tcBorders>
          </w:tcPr>
          <w:p w14:paraId="0FCF03FA" w14:textId="77AD54AD" w:rsidR="00C825A6" w:rsidRPr="00700944" w:rsidRDefault="00376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0.009</w:t>
            </w:r>
          </w:p>
        </w:tc>
      </w:tr>
      <w:tr w:rsidR="00C825A6" w:rsidRPr="005E6978" w14:paraId="3C181DCC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6BEE9F87" w14:textId="77777777" w:rsidR="00C825A6" w:rsidRDefault="00C825A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Gravimetric water content</w:t>
            </w:r>
          </w:p>
        </w:tc>
        <w:tc>
          <w:tcPr>
            <w:tcW w:w="1825" w:type="dxa"/>
            <w:tcBorders>
              <w:top w:val="nil"/>
            </w:tcBorders>
          </w:tcPr>
          <w:p w14:paraId="3C6AE7B1" w14:textId="18E3CCAC" w:rsidR="00C825A6" w:rsidRDefault="00376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0.29</w:t>
            </w:r>
          </w:p>
        </w:tc>
        <w:tc>
          <w:tcPr>
            <w:tcW w:w="1796" w:type="dxa"/>
            <w:tcBorders>
              <w:top w:val="nil"/>
            </w:tcBorders>
          </w:tcPr>
          <w:p w14:paraId="6C474F7C" w14:textId="77777777" w:rsidR="00C825A6" w:rsidRPr="00376122" w:rsidRDefault="00C825A6">
            <w:pPr>
              <w:rPr>
                <w:rFonts w:cs="Times New Roman"/>
                <w:szCs w:val="24"/>
              </w:rPr>
            </w:pPr>
            <w:r w:rsidRPr="00376122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06C12E41" w14:textId="78095108" w:rsidR="00C825A6" w:rsidRPr="00376122" w:rsidRDefault="00376122">
            <w:pPr>
              <w:rPr>
                <w:rFonts w:cs="Times New Roman"/>
                <w:szCs w:val="24"/>
              </w:rPr>
            </w:pPr>
            <w:r w:rsidRPr="00376122">
              <w:rPr>
                <w:rFonts w:cs="Times New Roman"/>
                <w:szCs w:val="24"/>
              </w:rPr>
              <w:t>0.58</w:t>
            </w:r>
          </w:p>
        </w:tc>
      </w:tr>
    </w:tbl>
    <w:p w14:paraId="3CA2C4BA" w14:textId="77777777" w:rsidR="00E05BA6" w:rsidRDefault="00E05BA6"/>
    <w:p w14:paraId="05C6D35D" w14:textId="77777777" w:rsidR="00E05BA6" w:rsidRDefault="00E05BA6"/>
    <w:p w14:paraId="05A0A964" w14:textId="77777777" w:rsidR="00CA0C0C" w:rsidRDefault="00CA0C0C"/>
    <w:p w14:paraId="1A7F6620" w14:textId="4C9A3C1A" w:rsidR="00CA0C0C" w:rsidRPr="00B35E8D" w:rsidRDefault="00CA0C0C" w:rsidP="00CA0C0C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lastRenderedPageBreak/>
        <w:t>Table S</w:t>
      </w:r>
      <w:r w:rsidR="00563910">
        <w:rPr>
          <w:rFonts w:cs="Times New Roman"/>
          <w:b/>
          <w:color w:val="auto"/>
          <w:shd w:val="clear" w:color="auto" w:fill="FDFDFD"/>
        </w:rPr>
        <w:t>6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>
        <w:rPr>
          <w:rFonts w:cs="Times New Roman"/>
          <w:i w:val="0"/>
          <w:iCs w:val="0"/>
          <w:color w:val="auto"/>
          <w:shd w:val="clear" w:color="auto" w:fill="FDFDFD"/>
        </w:rPr>
        <w:t>microbial biomass carbon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  <w:r w:rsidR="00133C79" w:rsidRPr="00133C79">
        <w:rPr>
          <w:rFonts w:cs="Times New Roman"/>
          <w:i w:val="0"/>
          <w:iCs w:val="0"/>
          <w:color w:val="auto"/>
          <w:shd w:val="clear" w:color="auto" w:fill="FDFDFD"/>
        </w:rPr>
        <w:t xml:space="preserve"> </w:t>
      </w:r>
      <w:r w:rsidR="00133C79">
        <w:rPr>
          <w:rFonts w:cs="Times New Roman"/>
          <w:i w:val="0"/>
          <w:iCs w:val="0"/>
          <w:color w:val="auto"/>
          <w:shd w:val="clear" w:color="auto" w:fill="FDFDFD"/>
        </w:rPr>
        <w:t>The automated model selection procedure was performed to avoid model overfitting, and AIC was used as the model selection criteria. The table shows only the predictors retained in the best-fit model.</w:t>
      </w:r>
    </w:p>
    <w:p w14:paraId="247DA4A1" w14:textId="77777777" w:rsidR="00CA0C0C" w:rsidRDefault="00CA0C0C" w:rsidP="00CA0C0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03218783" w14:textId="77777777" w:rsidR="00CA0C0C" w:rsidRPr="00B35E8D" w:rsidRDefault="00CA0C0C" w:rsidP="00CA0C0C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CA0C0C" w:rsidRPr="005E6978" w14:paraId="7B219CB7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385869F5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32E5ACC8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302237CB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2BC336FF" w14:textId="77777777" w:rsidR="00CA0C0C" w:rsidRPr="00700944" w:rsidRDefault="00CA0C0C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CA0C0C" w:rsidRPr="005E6978" w14:paraId="25387354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53860EA4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58EC94A6" w14:textId="0CFF1688" w:rsidR="00CA0C0C" w:rsidRPr="00700944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10.02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070F93CD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7BA5DDBC" w14:textId="198742F2" w:rsidR="00CA0C0C" w:rsidRPr="00700944" w:rsidRDefault="00CA0C0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0.0067</w:t>
            </w:r>
          </w:p>
        </w:tc>
      </w:tr>
      <w:tr w:rsidR="00CA0C0C" w:rsidRPr="005E6978" w14:paraId="75C7A083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01AD24ED" w14:textId="6D0934C3" w:rsidR="00CA0C0C" w:rsidRPr="00700944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Fertilizer</w:t>
            </w:r>
          </w:p>
        </w:tc>
        <w:tc>
          <w:tcPr>
            <w:tcW w:w="1825" w:type="dxa"/>
            <w:tcBorders>
              <w:top w:val="nil"/>
            </w:tcBorders>
          </w:tcPr>
          <w:p w14:paraId="6A6E4F8B" w14:textId="722B6514" w:rsidR="00CA0C0C" w:rsidRPr="00700944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24.413</w:t>
            </w:r>
          </w:p>
        </w:tc>
        <w:tc>
          <w:tcPr>
            <w:tcW w:w="1796" w:type="dxa"/>
            <w:tcBorders>
              <w:top w:val="nil"/>
            </w:tcBorders>
          </w:tcPr>
          <w:p w14:paraId="24EE7139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6A7A6D7F" w14:textId="77777777" w:rsidR="00CA0C0C" w:rsidRPr="00700944" w:rsidRDefault="00CA0C0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CA0C0C" w:rsidRPr="005E6978" w14:paraId="28B1A6C8" w14:textId="77777777">
        <w:trPr>
          <w:trHeight w:hRule="exact" w:val="720"/>
        </w:trPr>
        <w:tc>
          <w:tcPr>
            <w:tcW w:w="2218" w:type="dxa"/>
          </w:tcPr>
          <w:p w14:paraId="0665B9B4" w14:textId="77777777" w:rsidR="00CA0C0C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Residue</w:t>
            </w:r>
          </w:p>
        </w:tc>
        <w:tc>
          <w:tcPr>
            <w:tcW w:w="1825" w:type="dxa"/>
          </w:tcPr>
          <w:p w14:paraId="0791E877" w14:textId="7B13E76E" w:rsidR="00CA0C0C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9.22</w:t>
            </w:r>
          </w:p>
        </w:tc>
        <w:tc>
          <w:tcPr>
            <w:tcW w:w="1796" w:type="dxa"/>
          </w:tcPr>
          <w:p w14:paraId="038FC7F2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DF6308F" w14:textId="19983411" w:rsidR="00CA0C0C" w:rsidRPr="00C825A6" w:rsidRDefault="00CA0C0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0.0024</w:t>
            </w:r>
          </w:p>
        </w:tc>
      </w:tr>
    </w:tbl>
    <w:p w14:paraId="1FCB4E76" w14:textId="08BDEDC4" w:rsidR="0003526E" w:rsidRDefault="0003526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9573A36" w14:textId="77777777" w:rsidR="00CA0C0C" w:rsidRPr="0015586F" w:rsidRDefault="00CA0C0C" w:rsidP="00CA0C0C">
      <w:pPr>
        <w:rPr>
          <w:rFonts w:cs="Times New Roman"/>
          <w:szCs w:val="24"/>
        </w:rPr>
      </w:pPr>
    </w:p>
    <w:p w14:paraId="558DB74B" w14:textId="77777777" w:rsidR="00CA0C0C" w:rsidRDefault="00CA0C0C" w:rsidP="00CA0C0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The model results with continuous predictors.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CA0C0C" w:rsidRPr="005E6978" w14:paraId="532895C8" w14:textId="77777777">
        <w:trPr>
          <w:trHeight w:hRule="exact" w:val="720"/>
        </w:trPr>
        <w:tc>
          <w:tcPr>
            <w:tcW w:w="2218" w:type="dxa"/>
            <w:tcBorders>
              <w:bottom w:val="single" w:sz="4" w:space="0" w:color="auto"/>
            </w:tcBorders>
          </w:tcPr>
          <w:p w14:paraId="38BD9B74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bottom w:val="single" w:sz="4" w:space="0" w:color="auto"/>
            </w:tcBorders>
          </w:tcPr>
          <w:p w14:paraId="5D01777F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14:paraId="1C52327C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18676F61" w14:textId="77777777" w:rsidR="00CA0C0C" w:rsidRPr="00700944" w:rsidRDefault="00CA0C0C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CA0C0C" w:rsidRPr="005E6978" w14:paraId="313090D8" w14:textId="77777777">
        <w:trPr>
          <w:trHeight w:hRule="exact" w:val="721"/>
        </w:trPr>
        <w:tc>
          <w:tcPr>
            <w:tcW w:w="2218" w:type="dxa"/>
            <w:tcBorders>
              <w:bottom w:val="nil"/>
            </w:tcBorders>
          </w:tcPr>
          <w:p w14:paraId="570706AD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clay</w:t>
            </w:r>
          </w:p>
        </w:tc>
        <w:tc>
          <w:tcPr>
            <w:tcW w:w="1825" w:type="dxa"/>
            <w:tcBorders>
              <w:bottom w:val="nil"/>
            </w:tcBorders>
          </w:tcPr>
          <w:p w14:paraId="4397FFB4" w14:textId="5A42072D" w:rsidR="00CA0C0C" w:rsidRPr="00700944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14.17</w:t>
            </w:r>
          </w:p>
        </w:tc>
        <w:tc>
          <w:tcPr>
            <w:tcW w:w="1796" w:type="dxa"/>
            <w:tcBorders>
              <w:bottom w:val="nil"/>
            </w:tcBorders>
          </w:tcPr>
          <w:p w14:paraId="39396299" w14:textId="77777777" w:rsidR="00CA0C0C" w:rsidRPr="00700944" w:rsidRDefault="00CA0C0C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bottom w:val="nil"/>
            </w:tcBorders>
          </w:tcPr>
          <w:p w14:paraId="698868FD" w14:textId="00F96067" w:rsidR="00CA0C0C" w:rsidRPr="00700944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CA0C0C" w:rsidRPr="005E6978" w14:paraId="05981B66" w14:textId="77777777" w:rsidTr="004B4A7E">
        <w:trPr>
          <w:trHeight w:hRule="exact" w:val="720"/>
        </w:trPr>
        <w:tc>
          <w:tcPr>
            <w:tcW w:w="2218" w:type="dxa"/>
            <w:tcBorders>
              <w:top w:val="nil"/>
              <w:bottom w:val="nil"/>
            </w:tcBorders>
          </w:tcPr>
          <w:p w14:paraId="2F318DA1" w14:textId="77777777" w:rsidR="00CA0C0C" w:rsidRDefault="00CA0C0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Gravimetric water content</w:t>
            </w:r>
          </w:p>
        </w:tc>
        <w:tc>
          <w:tcPr>
            <w:tcW w:w="1825" w:type="dxa"/>
            <w:tcBorders>
              <w:top w:val="nil"/>
              <w:bottom w:val="nil"/>
            </w:tcBorders>
          </w:tcPr>
          <w:p w14:paraId="1B132731" w14:textId="40DE756E" w:rsidR="00CA0C0C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75.17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 w14:paraId="48D34423" w14:textId="77777777" w:rsidR="00CA0C0C" w:rsidRPr="00376122" w:rsidRDefault="00CA0C0C">
            <w:pPr>
              <w:rPr>
                <w:rFonts w:cs="Times New Roman"/>
                <w:szCs w:val="24"/>
              </w:rPr>
            </w:pPr>
            <w:r w:rsidRPr="00376122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  <w:bottom w:val="nil"/>
            </w:tcBorders>
          </w:tcPr>
          <w:p w14:paraId="6BE9DB8A" w14:textId="130C0561" w:rsidR="00CA0C0C" w:rsidRPr="004B4A7E" w:rsidRDefault="004B4A7E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B4A7E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4B4A7E" w:rsidRPr="005E6978" w14:paraId="0CA9FACC" w14:textId="77777777" w:rsidTr="004B4A7E">
        <w:trPr>
          <w:trHeight w:hRule="exact" w:val="720"/>
        </w:trPr>
        <w:tc>
          <w:tcPr>
            <w:tcW w:w="2218" w:type="dxa"/>
            <w:tcBorders>
              <w:top w:val="nil"/>
              <w:bottom w:val="nil"/>
            </w:tcBorders>
          </w:tcPr>
          <w:p w14:paraId="3BC29805" w14:textId="220862A8" w:rsidR="004B4A7E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nitrogen</w:t>
            </w:r>
          </w:p>
        </w:tc>
        <w:tc>
          <w:tcPr>
            <w:tcW w:w="1825" w:type="dxa"/>
            <w:tcBorders>
              <w:top w:val="nil"/>
              <w:bottom w:val="nil"/>
            </w:tcBorders>
          </w:tcPr>
          <w:p w14:paraId="334EDA20" w14:textId="58D1FC61" w:rsidR="004B4A7E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4.48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 w14:paraId="7312BD16" w14:textId="0ACBF394" w:rsidR="004B4A7E" w:rsidRPr="00376122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  <w:bottom w:val="nil"/>
            </w:tcBorders>
          </w:tcPr>
          <w:p w14:paraId="30ECEF6D" w14:textId="2B4AA8E9" w:rsidR="004B4A7E" w:rsidRPr="004B4A7E" w:rsidRDefault="004B4A7E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0.034</w:t>
            </w:r>
          </w:p>
        </w:tc>
      </w:tr>
      <w:tr w:rsidR="004B4A7E" w:rsidRPr="005E6978" w14:paraId="5EE54D06" w14:textId="77777777" w:rsidTr="004B4A7E">
        <w:trPr>
          <w:trHeight w:hRule="exact" w:val="720"/>
        </w:trPr>
        <w:tc>
          <w:tcPr>
            <w:tcW w:w="2218" w:type="dxa"/>
            <w:tcBorders>
              <w:top w:val="nil"/>
              <w:bottom w:val="nil"/>
            </w:tcBorders>
          </w:tcPr>
          <w:p w14:paraId="1E323821" w14:textId="09BEDBE0" w:rsidR="004B4A7E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PC1</w:t>
            </w:r>
          </w:p>
        </w:tc>
        <w:tc>
          <w:tcPr>
            <w:tcW w:w="1825" w:type="dxa"/>
            <w:tcBorders>
              <w:top w:val="nil"/>
              <w:bottom w:val="nil"/>
            </w:tcBorders>
          </w:tcPr>
          <w:p w14:paraId="07A005A3" w14:textId="71836EAA" w:rsidR="004B4A7E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16.25</w:t>
            </w:r>
          </w:p>
        </w:tc>
        <w:tc>
          <w:tcPr>
            <w:tcW w:w="1796" w:type="dxa"/>
            <w:tcBorders>
              <w:top w:val="nil"/>
              <w:bottom w:val="nil"/>
            </w:tcBorders>
          </w:tcPr>
          <w:p w14:paraId="2104E1CF" w14:textId="2C1664ED" w:rsidR="004B4A7E" w:rsidRPr="00376122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  <w:bottom w:val="nil"/>
            </w:tcBorders>
          </w:tcPr>
          <w:p w14:paraId="53578064" w14:textId="02875627" w:rsidR="004B4A7E" w:rsidRPr="004B4A7E" w:rsidRDefault="004B4A7E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4B4A7E" w:rsidRPr="005E6978" w14:paraId="4BED1025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0F313967" w14:textId="345DA08B" w:rsidR="004B4A7E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PC2</w:t>
            </w:r>
          </w:p>
        </w:tc>
        <w:tc>
          <w:tcPr>
            <w:tcW w:w="1825" w:type="dxa"/>
            <w:tcBorders>
              <w:top w:val="nil"/>
            </w:tcBorders>
          </w:tcPr>
          <w:p w14:paraId="6E73EE68" w14:textId="45B46B22" w:rsidR="004B4A7E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5.46</w:t>
            </w:r>
          </w:p>
        </w:tc>
        <w:tc>
          <w:tcPr>
            <w:tcW w:w="1796" w:type="dxa"/>
            <w:tcBorders>
              <w:top w:val="nil"/>
            </w:tcBorders>
          </w:tcPr>
          <w:p w14:paraId="708E0700" w14:textId="357EC9DA" w:rsidR="004B4A7E" w:rsidRDefault="004B4A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13AF6CC9" w14:textId="397BA214" w:rsidR="004B4A7E" w:rsidRDefault="004B4A7E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0.019</w:t>
            </w:r>
          </w:p>
        </w:tc>
      </w:tr>
    </w:tbl>
    <w:p w14:paraId="762592D8" w14:textId="77777777" w:rsidR="00CA0C0C" w:rsidRDefault="00CA0C0C"/>
    <w:p w14:paraId="68648BEA" w14:textId="77777777" w:rsidR="00563910" w:rsidRDefault="00563910"/>
    <w:p w14:paraId="6D6B6969" w14:textId="77777777" w:rsidR="00563910" w:rsidRDefault="00563910"/>
    <w:p w14:paraId="5845F4DA" w14:textId="4E2D2633" w:rsidR="00563910" w:rsidRPr="00B35E8D" w:rsidRDefault="00563910" w:rsidP="00563910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t>Table S</w:t>
      </w:r>
      <w:r>
        <w:rPr>
          <w:rFonts w:cs="Times New Roman"/>
          <w:b/>
          <w:color w:val="auto"/>
          <w:shd w:val="clear" w:color="auto" w:fill="FDFDFD"/>
        </w:rPr>
        <w:t>7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, degree of freedom, and p-values from mixed effects model for</w:t>
      </w:r>
      <w:r>
        <w:rPr>
          <w:rFonts w:cs="Times New Roman"/>
          <w:i w:val="0"/>
          <w:iCs w:val="0"/>
          <w:color w:val="auto"/>
          <w:shd w:val="clear" w:color="auto" w:fill="FDFDFD"/>
        </w:rPr>
        <w:t xml:space="preserve"> microbial biomass carbon to organic carbon ratio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  <w:r w:rsidR="00133C79" w:rsidRPr="00133C79">
        <w:rPr>
          <w:rFonts w:cs="Times New Roman"/>
          <w:i w:val="0"/>
          <w:iCs w:val="0"/>
          <w:color w:val="auto"/>
          <w:shd w:val="clear" w:color="auto" w:fill="FDFDFD"/>
        </w:rPr>
        <w:t xml:space="preserve"> </w:t>
      </w:r>
      <w:r w:rsidR="00133C79">
        <w:rPr>
          <w:rFonts w:cs="Times New Roman"/>
          <w:i w:val="0"/>
          <w:iCs w:val="0"/>
          <w:color w:val="auto"/>
          <w:shd w:val="clear" w:color="auto" w:fill="FDFDFD"/>
        </w:rPr>
        <w:t>The automated model selection procedure was performed to avoid model overfitting, and AIC was used as the model selection criteria. The table shows only the predictors retained in the best-fit model.</w:t>
      </w:r>
    </w:p>
    <w:p w14:paraId="0ECF4536" w14:textId="77777777" w:rsidR="00563910" w:rsidRDefault="00563910" w:rsidP="00563910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409EDF51" w14:textId="77777777" w:rsidR="00563910" w:rsidRPr="00B35E8D" w:rsidRDefault="00563910" w:rsidP="00563910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563910" w:rsidRPr="005E6978" w14:paraId="338C9434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29E9F0D5" w14:textId="77777777" w:rsidR="00563910" w:rsidRPr="00700944" w:rsidRDefault="0056391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0EC8DD05" w14:textId="77777777" w:rsidR="00563910" w:rsidRPr="00700944" w:rsidRDefault="00563910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4AD3C0CA" w14:textId="77777777" w:rsidR="00563910" w:rsidRPr="00700944" w:rsidRDefault="0056391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3897D329" w14:textId="77777777" w:rsidR="00563910" w:rsidRPr="00700944" w:rsidRDefault="00563910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563910" w:rsidRPr="005E6978" w14:paraId="14964BF3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331E4D3B" w14:textId="57E622CB" w:rsidR="00563910" w:rsidRPr="00700944" w:rsidRDefault="00976AB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Fertilizer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2C85AF12" w14:textId="0D365E98" w:rsidR="00563910" w:rsidRPr="00700944" w:rsidRDefault="00976AB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23.</w:t>
            </w:r>
            <w:r w:rsidR="008B69FC">
              <w:rPr>
                <w:rFonts w:cs="Times New Roman"/>
                <w:szCs w:val="24"/>
              </w:rPr>
              <w:t>23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1F9A08D4" w14:textId="5F2A3588" w:rsidR="00563910" w:rsidRPr="00700944" w:rsidRDefault="00976AB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735164D6" w14:textId="2DBBCAA9" w:rsidR="00563910" w:rsidRPr="00700944" w:rsidRDefault="00976ABF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563910" w:rsidRPr="005E6978" w14:paraId="63309C5B" w14:textId="77777777">
        <w:trPr>
          <w:trHeight w:hRule="exact" w:val="720"/>
        </w:trPr>
        <w:tc>
          <w:tcPr>
            <w:tcW w:w="2218" w:type="dxa"/>
          </w:tcPr>
          <w:p w14:paraId="2A5C4C1C" w14:textId="77777777" w:rsidR="00563910" w:rsidRDefault="0056391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 Crops</w:t>
            </w:r>
          </w:p>
        </w:tc>
        <w:tc>
          <w:tcPr>
            <w:tcW w:w="1825" w:type="dxa"/>
          </w:tcPr>
          <w:p w14:paraId="31E084CC" w14:textId="7E22D491" w:rsidR="00563910" w:rsidRDefault="008B69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12.70</w:t>
            </w:r>
          </w:p>
        </w:tc>
        <w:tc>
          <w:tcPr>
            <w:tcW w:w="1796" w:type="dxa"/>
          </w:tcPr>
          <w:p w14:paraId="0D53498C" w14:textId="77777777" w:rsidR="00563910" w:rsidRDefault="0056391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F39459E" w14:textId="174949CE" w:rsidR="00563910" w:rsidRPr="00976ABF" w:rsidRDefault="00976ABF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76ABF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8B69FC" w:rsidRPr="005E6978" w14:paraId="2EA9888C" w14:textId="77777777">
        <w:trPr>
          <w:trHeight w:hRule="exact" w:val="720"/>
        </w:trPr>
        <w:tc>
          <w:tcPr>
            <w:tcW w:w="2218" w:type="dxa"/>
          </w:tcPr>
          <w:p w14:paraId="6F45B2CD" w14:textId="2A36942C" w:rsidR="008B69FC" w:rsidRDefault="008B69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Residue</w:t>
            </w:r>
          </w:p>
        </w:tc>
        <w:tc>
          <w:tcPr>
            <w:tcW w:w="1825" w:type="dxa"/>
          </w:tcPr>
          <w:p w14:paraId="5FE94441" w14:textId="61BF2725" w:rsidR="008B69FC" w:rsidRDefault="008B69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12.42</w:t>
            </w:r>
          </w:p>
        </w:tc>
        <w:tc>
          <w:tcPr>
            <w:tcW w:w="1796" w:type="dxa"/>
          </w:tcPr>
          <w:p w14:paraId="12EC4D1B" w14:textId="7D4D9E97" w:rsidR="008B69FC" w:rsidRDefault="008B69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0E56AFF8" w14:textId="05EB8289" w:rsidR="008B69FC" w:rsidRPr="00976ABF" w:rsidRDefault="008B69F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8B69FC" w:rsidRPr="005E6978" w14:paraId="144FF953" w14:textId="77777777">
        <w:trPr>
          <w:trHeight w:hRule="exact" w:val="720"/>
        </w:trPr>
        <w:tc>
          <w:tcPr>
            <w:tcW w:w="2218" w:type="dxa"/>
          </w:tcPr>
          <w:p w14:paraId="5F2B6021" w14:textId="5E44FEE3" w:rsidR="008B69FC" w:rsidRDefault="008B69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Clay</w:t>
            </w:r>
          </w:p>
        </w:tc>
        <w:tc>
          <w:tcPr>
            <w:tcW w:w="1825" w:type="dxa"/>
          </w:tcPr>
          <w:p w14:paraId="1E13C468" w14:textId="56C19E59" w:rsidR="008B69FC" w:rsidRDefault="008B69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49.24</w:t>
            </w:r>
          </w:p>
        </w:tc>
        <w:tc>
          <w:tcPr>
            <w:tcW w:w="1796" w:type="dxa"/>
          </w:tcPr>
          <w:p w14:paraId="77628B44" w14:textId="5CE4B09F" w:rsidR="008B69FC" w:rsidRDefault="008B69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A85A678" w14:textId="28F1D513" w:rsidR="008B69FC" w:rsidRDefault="008B69F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48BC17F2" w14:textId="77777777" w:rsidR="00563910" w:rsidRDefault="00563910" w:rsidP="00563910">
      <w:pPr>
        <w:rPr>
          <w:rFonts w:cs="Times New Roman"/>
          <w:szCs w:val="24"/>
        </w:rPr>
      </w:pPr>
    </w:p>
    <w:p w14:paraId="14B5716A" w14:textId="40163C8A" w:rsidR="0045014C" w:rsidRDefault="0045014C">
      <w:pPr>
        <w:spacing w:after="0" w:line="240" w:lineRule="auto"/>
        <w:rPr>
          <w:rFonts w:cs="Times New Roman"/>
          <w:szCs w:val="24"/>
        </w:rPr>
      </w:pPr>
    </w:p>
    <w:p w14:paraId="01B65510" w14:textId="5DAFAF42" w:rsidR="0045014C" w:rsidRPr="00B35E8D" w:rsidRDefault="0045014C" w:rsidP="0045014C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t>Table S</w:t>
      </w:r>
      <w:r>
        <w:rPr>
          <w:rFonts w:cs="Times New Roman"/>
          <w:b/>
          <w:color w:val="auto"/>
          <w:shd w:val="clear" w:color="auto" w:fill="FDFDFD"/>
        </w:rPr>
        <w:t>8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>
        <w:rPr>
          <w:rFonts w:cs="Times New Roman"/>
          <w:i w:val="0"/>
          <w:iCs w:val="0"/>
          <w:color w:val="auto"/>
          <w:shd w:val="clear" w:color="auto" w:fill="FDFDFD"/>
        </w:rPr>
        <w:t>total FAME biomarker level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</w:p>
    <w:p w14:paraId="4AE9F618" w14:textId="77777777" w:rsidR="0045014C" w:rsidRDefault="0045014C" w:rsidP="0045014C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0C92C1CD" w14:textId="77777777" w:rsidR="0045014C" w:rsidRPr="00B35E8D" w:rsidRDefault="0045014C" w:rsidP="0045014C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45014C" w:rsidRPr="005E6978" w14:paraId="0D194100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7521A019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2607DBFD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168F4AF6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123B6EE0" w14:textId="77777777" w:rsidR="0045014C" w:rsidRPr="00700944" w:rsidRDefault="0045014C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45014C" w:rsidRPr="005E6978" w14:paraId="0FDCF728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1CDF4444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3C4A9F13" w14:textId="3F638762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8.78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15C5627D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50600CEE" w14:textId="3B6D531B" w:rsidR="0045014C" w:rsidRPr="00700944" w:rsidRDefault="0045014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0.012</w:t>
            </w:r>
          </w:p>
        </w:tc>
      </w:tr>
      <w:tr w:rsidR="0045014C" w:rsidRPr="005E6978" w14:paraId="04BBDEC2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2B027434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1830AAFC" w14:textId="5D6054D6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16.75</w:t>
            </w:r>
          </w:p>
        </w:tc>
        <w:tc>
          <w:tcPr>
            <w:tcW w:w="1796" w:type="dxa"/>
            <w:tcBorders>
              <w:top w:val="nil"/>
            </w:tcBorders>
          </w:tcPr>
          <w:p w14:paraId="1E1C52F3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3FA7001B" w14:textId="77777777" w:rsidR="0045014C" w:rsidRPr="00700944" w:rsidRDefault="0045014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700944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45014C" w:rsidRPr="005E6978" w14:paraId="74096C4A" w14:textId="77777777">
        <w:trPr>
          <w:trHeight w:hRule="exact" w:val="720"/>
        </w:trPr>
        <w:tc>
          <w:tcPr>
            <w:tcW w:w="2218" w:type="dxa"/>
          </w:tcPr>
          <w:p w14:paraId="365D6EE0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rotation</w:t>
            </w:r>
          </w:p>
        </w:tc>
        <w:tc>
          <w:tcPr>
            <w:tcW w:w="1825" w:type="dxa"/>
          </w:tcPr>
          <w:p w14:paraId="39735C45" w14:textId="21C2EDA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3.91</w:t>
            </w:r>
          </w:p>
        </w:tc>
        <w:tc>
          <w:tcPr>
            <w:tcW w:w="1796" w:type="dxa"/>
          </w:tcPr>
          <w:p w14:paraId="19A79531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D132F46" w14:textId="08683C8E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0.048</w:t>
            </w:r>
          </w:p>
        </w:tc>
      </w:tr>
    </w:tbl>
    <w:p w14:paraId="2896192D" w14:textId="77777777" w:rsidR="0045014C" w:rsidRPr="0015586F" w:rsidRDefault="0045014C" w:rsidP="0045014C">
      <w:pPr>
        <w:rPr>
          <w:rFonts w:cs="Times New Roman"/>
          <w:szCs w:val="24"/>
        </w:rPr>
      </w:pPr>
    </w:p>
    <w:p w14:paraId="21508C4C" w14:textId="77777777" w:rsidR="0045014C" w:rsidRDefault="0045014C" w:rsidP="0045014C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The model results with continuous predictors.</w:t>
      </w:r>
    </w:p>
    <w:p w14:paraId="2A22F4E3" w14:textId="77777777" w:rsidR="0045014C" w:rsidRPr="00B35E8D" w:rsidRDefault="0045014C" w:rsidP="0045014C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45014C" w:rsidRPr="005E6978" w14:paraId="22C56E21" w14:textId="77777777">
        <w:trPr>
          <w:trHeight w:hRule="exact" w:val="720"/>
        </w:trPr>
        <w:tc>
          <w:tcPr>
            <w:tcW w:w="2218" w:type="dxa"/>
          </w:tcPr>
          <w:p w14:paraId="1A196190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</w:tcPr>
          <w:p w14:paraId="5AC09486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</w:tcPr>
          <w:p w14:paraId="290EAFE6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</w:tcPr>
          <w:p w14:paraId="337ECE84" w14:textId="77777777" w:rsidR="0045014C" w:rsidRPr="00700944" w:rsidRDefault="0045014C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45014C" w:rsidRPr="005E6978" w14:paraId="0D973903" w14:textId="77777777">
        <w:trPr>
          <w:trHeight w:hRule="exact" w:val="720"/>
        </w:trPr>
        <w:tc>
          <w:tcPr>
            <w:tcW w:w="2218" w:type="dxa"/>
          </w:tcPr>
          <w:p w14:paraId="0B1EA91B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Clay</w:t>
            </w:r>
          </w:p>
        </w:tc>
        <w:tc>
          <w:tcPr>
            <w:tcW w:w="1825" w:type="dxa"/>
          </w:tcPr>
          <w:p w14:paraId="324A1E5E" w14:textId="2344F950" w:rsidR="0045014C" w:rsidRPr="00700944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3.33</w:t>
            </w:r>
          </w:p>
        </w:tc>
        <w:tc>
          <w:tcPr>
            <w:tcW w:w="1796" w:type="dxa"/>
          </w:tcPr>
          <w:p w14:paraId="607BC068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069141D5" w14:textId="369DA84B" w:rsidR="0045014C" w:rsidRPr="008B3FA0" w:rsidRDefault="008B3FA0">
            <w:pPr>
              <w:rPr>
                <w:rFonts w:cs="Times New Roman"/>
                <w:szCs w:val="24"/>
              </w:rPr>
            </w:pPr>
            <w:r w:rsidRPr="008B3FA0">
              <w:rPr>
                <w:rFonts w:cs="Times New Roman"/>
                <w:szCs w:val="24"/>
              </w:rPr>
              <w:t>0.067</w:t>
            </w:r>
          </w:p>
        </w:tc>
      </w:tr>
      <w:tr w:rsidR="008B3FA0" w:rsidRPr="005E6978" w14:paraId="70B9999F" w14:textId="77777777">
        <w:trPr>
          <w:trHeight w:hRule="exact" w:val="720"/>
        </w:trPr>
        <w:tc>
          <w:tcPr>
            <w:tcW w:w="2218" w:type="dxa"/>
          </w:tcPr>
          <w:p w14:paraId="47447C75" w14:textId="1DDD052F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Organic matter</w:t>
            </w:r>
          </w:p>
        </w:tc>
        <w:tc>
          <w:tcPr>
            <w:tcW w:w="1825" w:type="dxa"/>
          </w:tcPr>
          <w:p w14:paraId="29677696" w14:textId="78A0F87D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19.77</w:t>
            </w:r>
          </w:p>
        </w:tc>
        <w:tc>
          <w:tcPr>
            <w:tcW w:w="1796" w:type="dxa"/>
          </w:tcPr>
          <w:p w14:paraId="013D296B" w14:textId="5269BF88" w:rsidR="008B3FA0" w:rsidRPr="00700944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226AA7F1" w14:textId="2F976411" w:rsidR="008B3FA0" w:rsidRDefault="008B3FA0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8B3FA0" w:rsidRPr="005E6978" w14:paraId="1231B6BA" w14:textId="77777777">
        <w:trPr>
          <w:trHeight w:hRule="exact" w:val="720"/>
        </w:trPr>
        <w:tc>
          <w:tcPr>
            <w:tcW w:w="2218" w:type="dxa"/>
          </w:tcPr>
          <w:p w14:paraId="4E04F5CB" w14:textId="7A034F22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Gravimetric water content</w:t>
            </w:r>
          </w:p>
        </w:tc>
        <w:tc>
          <w:tcPr>
            <w:tcW w:w="1825" w:type="dxa"/>
          </w:tcPr>
          <w:p w14:paraId="2F565C17" w14:textId="3A90C02B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4.54</w:t>
            </w:r>
          </w:p>
        </w:tc>
        <w:tc>
          <w:tcPr>
            <w:tcW w:w="1796" w:type="dxa"/>
          </w:tcPr>
          <w:p w14:paraId="1F17B50D" w14:textId="5E2904B7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B896D44" w14:textId="7A06B3AA" w:rsidR="008B3FA0" w:rsidRDefault="008B3FA0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0.033</w:t>
            </w:r>
          </w:p>
        </w:tc>
      </w:tr>
      <w:tr w:rsidR="008B3FA0" w:rsidRPr="005E6978" w14:paraId="77330452" w14:textId="77777777">
        <w:trPr>
          <w:trHeight w:hRule="exact" w:val="720"/>
        </w:trPr>
        <w:tc>
          <w:tcPr>
            <w:tcW w:w="2218" w:type="dxa"/>
          </w:tcPr>
          <w:p w14:paraId="42F24FB9" w14:textId="478DD694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nitrogen</w:t>
            </w:r>
          </w:p>
        </w:tc>
        <w:tc>
          <w:tcPr>
            <w:tcW w:w="1825" w:type="dxa"/>
          </w:tcPr>
          <w:p w14:paraId="64E9382F" w14:textId="2EA09278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2.86</w:t>
            </w:r>
          </w:p>
        </w:tc>
        <w:tc>
          <w:tcPr>
            <w:tcW w:w="1796" w:type="dxa"/>
          </w:tcPr>
          <w:p w14:paraId="621D43F4" w14:textId="611FC668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7C4E287" w14:textId="46FA0804" w:rsidR="008B3FA0" w:rsidRPr="008B3FA0" w:rsidRDefault="008B3FA0">
            <w:pPr>
              <w:rPr>
                <w:rFonts w:cs="Times New Roman"/>
                <w:szCs w:val="24"/>
              </w:rPr>
            </w:pPr>
            <w:r w:rsidRPr="008B3FA0">
              <w:rPr>
                <w:rFonts w:cs="Times New Roman"/>
                <w:szCs w:val="24"/>
              </w:rPr>
              <w:t>0.090</w:t>
            </w:r>
          </w:p>
        </w:tc>
      </w:tr>
      <w:tr w:rsidR="008B3FA0" w:rsidRPr="005E6978" w14:paraId="17950038" w14:textId="77777777">
        <w:trPr>
          <w:trHeight w:hRule="exact" w:val="720"/>
        </w:trPr>
        <w:tc>
          <w:tcPr>
            <w:tcW w:w="2218" w:type="dxa"/>
          </w:tcPr>
          <w:p w14:paraId="536DF886" w14:textId="127AE8F5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PC2</w:t>
            </w:r>
          </w:p>
        </w:tc>
        <w:tc>
          <w:tcPr>
            <w:tcW w:w="1825" w:type="dxa"/>
          </w:tcPr>
          <w:p w14:paraId="3CE41CB3" w14:textId="5F2D597C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22.39</w:t>
            </w:r>
          </w:p>
        </w:tc>
        <w:tc>
          <w:tcPr>
            <w:tcW w:w="1796" w:type="dxa"/>
          </w:tcPr>
          <w:p w14:paraId="162DC7B6" w14:textId="69CEC7C8" w:rsidR="008B3FA0" w:rsidRDefault="008B3FA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75534BEF" w14:textId="62086C07" w:rsidR="008B3FA0" w:rsidRDefault="008B3FA0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7D72D724" w14:textId="3FDE4620" w:rsidR="00EC7CFD" w:rsidRDefault="00EC7CFD" w:rsidP="0045014C">
      <w:pPr>
        <w:spacing w:after="0" w:line="360" w:lineRule="auto"/>
        <w:rPr>
          <w:rFonts w:cs="Times New Roman"/>
          <w:color w:val="1B1B1B"/>
          <w:szCs w:val="24"/>
          <w:shd w:val="clear" w:color="auto" w:fill="FDFDFD"/>
        </w:rPr>
      </w:pPr>
    </w:p>
    <w:p w14:paraId="13ABC62C" w14:textId="0CE5F425" w:rsidR="0045014C" w:rsidRPr="00B86AB8" w:rsidRDefault="00EC7CFD" w:rsidP="00B7156C">
      <w:pPr>
        <w:spacing w:after="0" w:line="240" w:lineRule="auto"/>
        <w:rPr>
          <w:rFonts w:cs="Times New Roman"/>
          <w:color w:val="1B1B1B"/>
          <w:szCs w:val="24"/>
          <w:shd w:val="clear" w:color="auto" w:fill="FDFDFD"/>
        </w:rPr>
      </w:pPr>
      <w:r>
        <w:rPr>
          <w:rFonts w:cs="Times New Roman"/>
          <w:color w:val="1B1B1B"/>
          <w:szCs w:val="24"/>
          <w:shd w:val="clear" w:color="auto" w:fill="FDFDFD"/>
        </w:rPr>
        <w:br w:type="page"/>
      </w:r>
    </w:p>
    <w:p w14:paraId="39B482FB" w14:textId="77777777" w:rsidR="0045014C" w:rsidRPr="00C86869" w:rsidRDefault="0045014C" w:rsidP="0045014C">
      <w:pPr>
        <w:pStyle w:val="ListParagraph"/>
        <w:numPr>
          <w:ilvl w:val="0"/>
          <w:numId w:val="9"/>
        </w:numPr>
        <w:rPr>
          <w:rFonts w:cs="Times New Roman"/>
        </w:rPr>
      </w:pPr>
      <w:r w:rsidRPr="00C86869">
        <w:rPr>
          <w:rFonts w:cs="Times New Roman"/>
        </w:rPr>
        <w:lastRenderedPageBreak/>
        <w:t xml:space="preserve">The model </w:t>
      </w:r>
      <w:r>
        <w:rPr>
          <w:rFonts w:cs="Times New Roman"/>
        </w:rPr>
        <w:t>results from post-hoc analysis with crop types as predictors.</w:t>
      </w:r>
    </w:p>
    <w:p w14:paraId="5D11973F" w14:textId="77777777" w:rsidR="0045014C" w:rsidRPr="00B35E8D" w:rsidRDefault="0045014C" w:rsidP="0045014C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45014C" w:rsidRPr="005E6978" w14:paraId="136757BF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06E43158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7B45AE31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3B389AF7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059DD7AA" w14:textId="77777777" w:rsidR="0045014C" w:rsidRPr="00700944" w:rsidRDefault="0045014C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45014C" w:rsidRPr="005E6978" w14:paraId="0C7DFE30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7E9DFCB2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0DF42F5B" w14:textId="33B44B2F" w:rsidR="0045014C" w:rsidRPr="00700944" w:rsidRDefault="00B7156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10.25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6BC95EBE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27449111" w14:textId="3A6640B9" w:rsidR="0045014C" w:rsidRPr="00700944" w:rsidRDefault="00B7156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0.006</w:t>
            </w:r>
          </w:p>
        </w:tc>
      </w:tr>
      <w:tr w:rsidR="0045014C" w:rsidRPr="005E6978" w14:paraId="55B5D7B7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588D3614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3C607169" w14:textId="08BB63DA" w:rsidR="0045014C" w:rsidRPr="00700944" w:rsidRDefault="00B7156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16.13</w:t>
            </w:r>
          </w:p>
        </w:tc>
        <w:tc>
          <w:tcPr>
            <w:tcW w:w="1796" w:type="dxa"/>
            <w:tcBorders>
              <w:top w:val="nil"/>
            </w:tcBorders>
          </w:tcPr>
          <w:p w14:paraId="5AEBA24F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1CBE9063" w14:textId="68BAB043" w:rsidR="0045014C" w:rsidRPr="00700944" w:rsidRDefault="00B7156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45014C" w:rsidRPr="005E6978" w14:paraId="3D061BA4" w14:textId="77777777">
        <w:trPr>
          <w:trHeight w:hRule="exact" w:val="720"/>
        </w:trPr>
        <w:tc>
          <w:tcPr>
            <w:tcW w:w="2218" w:type="dxa"/>
          </w:tcPr>
          <w:p w14:paraId="3C2178B3" w14:textId="77777777" w:rsidR="0045014C" w:rsidRPr="00700944" w:rsidRDefault="004501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types</w:t>
            </w:r>
          </w:p>
        </w:tc>
        <w:tc>
          <w:tcPr>
            <w:tcW w:w="1825" w:type="dxa"/>
          </w:tcPr>
          <w:p w14:paraId="6B20301C" w14:textId="20FFC1CB" w:rsidR="0045014C" w:rsidRPr="00700944" w:rsidRDefault="00B7156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20.13</w:t>
            </w:r>
          </w:p>
        </w:tc>
        <w:tc>
          <w:tcPr>
            <w:tcW w:w="1796" w:type="dxa"/>
          </w:tcPr>
          <w:p w14:paraId="4CE28E25" w14:textId="1EE0AC1E" w:rsidR="0045014C" w:rsidRPr="00700944" w:rsidRDefault="00B7156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72" w:type="dxa"/>
          </w:tcPr>
          <w:p w14:paraId="2A73F18B" w14:textId="6B237897" w:rsidR="0045014C" w:rsidRPr="00B7156C" w:rsidRDefault="00B7156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7156C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4B792612" w14:textId="77777777" w:rsidR="0060538D" w:rsidRDefault="0060538D" w:rsidP="00563910">
      <w:pPr>
        <w:rPr>
          <w:rFonts w:cs="Times New Roman"/>
          <w:szCs w:val="24"/>
        </w:rPr>
      </w:pPr>
    </w:p>
    <w:p w14:paraId="2EC962A7" w14:textId="77777777" w:rsidR="009D21D9" w:rsidRDefault="009D21D9" w:rsidP="00563910">
      <w:pPr>
        <w:rPr>
          <w:rFonts w:cs="Times New Roman"/>
          <w:szCs w:val="24"/>
        </w:rPr>
      </w:pPr>
    </w:p>
    <w:p w14:paraId="4C35E0D2" w14:textId="0FDAE021" w:rsidR="009D21D9" w:rsidRPr="00B35E8D" w:rsidRDefault="009D21D9" w:rsidP="009D21D9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t>Table S</w:t>
      </w:r>
      <w:r>
        <w:rPr>
          <w:rFonts w:cs="Times New Roman"/>
          <w:b/>
          <w:color w:val="auto"/>
          <w:shd w:val="clear" w:color="auto" w:fill="FDFDFD"/>
        </w:rPr>
        <w:t>9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>
        <w:rPr>
          <w:rFonts w:cs="Times New Roman"/>
          <w:i w:val="0"/>
          <w:iCs w:val="0"/>
          <w:color w:val="auto"/>
          <w:shd w:val="clear" w:color="auto" w:fill="FDFDFD"/>
        </w:rPr>
        <w:t>bacterial FAME biomarker level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  <w:r w:rsidR="00133C79" w:rsidRPr="00133C79">
        <w:rPr>
          <w:rFonts w:cs="Times New Roman"/>
          <w:i w:val="0"/>
          <w:iCs w:val="0"/>
          <w:color w:val="auto"/>
          <w:shd w:val="clear" w:color="auto" w:fill="FDFDFD"/>
        </w:rPr>
        <w:t xml:space="preserve"> </w:t>
      </w:r>
      <w:r w:rsidR="00133C79">
        <w:rPr>
          <w:rFonts w:cs="Times New Roman"/>
          <w:i w:val="0"/>
          <w:iCs w:val="0"/>
          <w:color w:val="auto"/>
          <w:shd w:val="clear" w:color="auto" w:fill="FDFDFD"/>
        </w:rPr>
        <w:t>The automated model selection procedure was performed to avoid model overfitting, and AIC was used as the model selection criteria. The table shows only the predictors retained in the best-fit model.</w:t>
      </w:r>
    </w:p>
    <w:p w14:paraId="49FEBB7E" w14:textId="77777777" w:rsidR="009D21D9" w:rsidRDefault="009D21D9" w:rsidP="009D21D9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4C6BBD7E" w14:textId="77777777" w:rsidR="009D21D9" w:rsidRPr="00B35E8D" w:rsidRDefault="009D21D9" w:rsidP="009D21D9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9D21D9" w:rsidRPr="005E6978" w14:paraId="46B410C6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5C517A1E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3CC6A797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2C182BC4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3653C4DD" w14:textId="77777777" w:rsidR="009D21D9" w:rsidRPr="00700944" w:rsidRDefault="009D21D9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9D21D9" w:rsidRPr="005E6978" w14:paraId="0682E9C8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04F46881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2F59D7E8" w14:textId="69123361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13.93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24BCBE38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77DA2323" w14:textId="6DA9E283" w:rsidR="009D21D9" w:rsidRPr="00700944" w:rsidRDefault="009D21D9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9D21D9" w:rsidRPr="005E6978" w14:paraId="17D993F6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674F5F11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6AFEFEF7" w14:textId="4CA7D793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9.18</w:t>
            </w:r>
          </w:p>
        </w:tc>
        <w:tc>
          <w:tcPr>
            <w:tcW w:w="1796" w:type="dxa"/>
            <w:tcBorders>
              <w:top w:val="nil"/>
            </w:tcBorders>
          </w:tcPr>
          <w:p w14:paraId="53884A3B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2E94A70E" w14:textId="04F3F33C" w:rsidR="009D21D9" w:rsidRPr="00700944" w:rsidRDefault="009D21D9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0.002</w:t>
            </w:r>
          </w:p>
        </w:tc>
      </w:tr>
      <w:tr w:rsidR="009D21D9" w:rsidRPr="005E6978" w14:paraId="28C272DC" w14:textId="77777777">
        <w:trPr>
          <w:trHeight w:hRule="exact" w:val="720"/>
        </w:trPr>
        <w:tc>
          <w:tcPr>
            <w:tcW w:w="2218" w:type="dxa"/>
          </w:tcPr>
          <w:p w14:paraId="110E0FF9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rotation</w:t>
            </w:r>
          </w:p>
        </w:tc>
        <w:tc>
          <w:tcPr>
            <w:tcW w:w="1825" w:type="dxa"/>
          </w:tcPr>
          <w:p w14:paraId="6387817F" w14:textId="7CE000B8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9.31</w:t>
            </w:r>
          </w:p>
        </w:tc>
        <w:tc>
          <w:tcPr>
            <w:tcW w:w="1796" w:type="dxa"/>
          </w:tcPr>
          <w:p w14:paraId="607FCE42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2218B41D" w14:textId="4707F326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0.002</w:t>
            </w:r>
          </w:p>
        </w:tc>
      </w:tr>
    </w:tbl>
    <w:p w14:paraId="46BD2FD9" w14:textId="6308B814" w:rsidR="00EF746E" w:rsidRDefault="00EF746E" w:rsidP="009D21D9">
      <w:pPr>
        <w:rPr>
          <w:rFonts w:cs="Times New Roman"/>
          <w:szCs w:val="24"/>
        </w:rPr>
      </w:pPr>
    </w:p>
    <w:p w14:paraId="608AD24C" w14:textId="77777777" w:rsidR="00EF746E" w:rsidRDefault="00EF746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FF2DCAD" w14:textId="77777777" w:rsidR="009D21D9" w:rsidRPr="0015586F" w:rsidRDefault="009D21D9" w:rsidP="009D21D9">
      <w:pPr>
        <w:rPr>
          <w:rFonts w:cs="Times New Roman"/>
          <w:szCs w:val="24"/>
        </w:rPr>
      </w:pPr>
    </w:p>
    <w:p w14:paraId="62E16E13" w14:textId="77777777" w:rsidR="009D21D9" w:rsidRDefault="009D21D9" w:rsidP="009D21D9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The model results with continuous predictors.</w:t>
      </w:r>
    </w:p>
    <w:p w14:paraId="7D48AB5C" w14:textId="77777777" w:rsidR="009D21D9" w:rsidRPr="00B35E8D" w:rsidRDefault="009D21D9" w:rsidP="009D21D9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9D21D9" w:rsidRPr="005E6978" w14:paraId="0DF72AE9" w14:textId="77777777">
        <w:trPr>
          <w:trHeight w:hRule="exact" w:val="720"/>
        </w:trPr>
        <w:tc>
          <w:tcPr>
            <w:tcW w:w="2218" w:type="dxa"/>
          </w:tcPr>
          <w:p w14:paraId="67E2EE2B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</w:tcPr>
          <w:p w14:paraId="07D7CA4E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</w:tcPr>
          <w:p w14:paraId="7C78CE46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</w:tcPr>
          <w:p w14:paraId="418E5F9F" w14:textId="77777777" w:rsidR="009D21D9" w:rsidRPr="00700944" w:rsidRDefault="009D21D9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9D21D9" w:rsidRPr="005E6978" w14:paraId="77352EAF" w14:textId="77777777">
        <w:trPr>
          <w:trHeight w:hRule="exact" w:val="720"/>
        </w:trPr>
        <w:tc>
          <w:tcPr>
            <w:tcW w:w="2218" w:type="dxa"/>
          </w:tcPr>
          <w:p w14:paraId="5E35DF72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Clay</w:t>
            </w:r>
          </w:p>
        </w:tc>
        <w:tc>
          <w:tcPr>
            <w:tcW w:w="1825" w:type="dxa"/>
          </w:tcPr>
          <w:p w14:paraId="53C9F819" w14:textId="6F1A24BA" w:rsidR="009D21D9" w:rsidRPr="00700944" w:rsidRDefault="00DA126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3.12</w:t>
            </w:r>
          </w:p>
        </w:tc>
        <w:tc>
          <w:tcPr>
            <w:tcW w:w="1796" w:type="dxa"/>
          </w:tcPr>
          <w:p w14:paraId="063FAF34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54310261" w14:textId="31EA79BA" w:rsidR="009D21D9" w:rsidRPr="008B3FA0" w:rsidRDefault="00DA126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0.078</w:t>
            </w:r>
          </w:p>
        </w:tc>
      </w:tr>
      <w:tr w:rsidR="009D21D9" w:rsidRPr="005E6978" w14:paraId="0BA64BBD" w14:textId="77777777">
        <w:trPr>
          <w:trHeight w:hRule="exact" w:val="720"/>
        </w:trPr>
        <w:tc>
          <w:tcPr>
            <w:tcW w:w="2218" w:type="dxa"/>
          </w:tcPr>
          <w:p w14:paraId="4E4CDB8C" w14:textId="77777777" w:rsidR="009D21D9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Organic matter</w:t>
            </w:r>
          </w:p>
        </w:tc>
        <w:tc>
          <w:tcPr>
            <w:tcW w:w="1825" w:type="dxa"/>
          </w:tcPr>
          <w:p w14:paraId="758F59F4" w14:textId="1139A63B" w:rsidR="009D21D9" w:rsidRDefault="00DA126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31.71</w:t>
            </w:r>
          </w:p>
        </w:tc>
        <w:tc>
          <w:tcPr>
            <w:tcW w:w="1796" w:type="dxa"/>
          </w:tcPr>
          <w:p w14:paraId="177AEC84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1D035A1" w14:textId="77777777" w:rsidR="009D21D9" w:rsidRDefault="009D21D9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9D21D9" w:rsidRPr="005E6978" w14:paraId="5068AE27" w14:textId="77777777">
        <w:trPr>
          <w:trHeight w:hRule="exact" w:val="720"/>
        </w:trPr>
        <w:tc>
          <w:tcPr>
            <w:tcW w:w="2218" w:type="dxa"/>
          </w:tcPr>
          <w:p w14:paraId="05B45ADE" w14:textId="77777777" w:rsidR="009D21D9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Gravimetric water content</w:t>
            </w:r>
          </w:p>
        </w:tc>
        <w:tc>
          <w:tcPr>
            <w:tcW w:w="1825" w:type="dxa"/>
          </w:tcPr>
          <w:p w14:paraId="730EBBE1" w14:textId="1670379F" w:rsidR="009D21D9" w:rsidRDefault="00DA126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2.13</w:t>
            </w:r>
          </w:p>
        </w:tc>
        <w:tc>
          <w:tcPr>
            <w:tcW w:w="1796" w:type="dxa"/>
          </w:tcPr>
          <w:p w14:paraId="174AA0A6" w14:textId="77777777" w:rsidR="009D21D9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2501C82A" w14:textId="59427E6E" w:rsidR="009D21D9" w:rsidRDefault="00DA1266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0.144</w:t>
            </w:r>
          </w:p>
        </w:tc>
      </w:tr>
      <w:tr w:rsidR="009D21D9" w:rsidRPr="005E6978" w14:paraId="380720A9" w14:textId="77777777">
        <w:trPr>
          <w:trHeight w:hRule="exact" w:val="720"/>
        </w:trPr>
        <w:tc>
          <w:tcPr>
            <w:tcW w:w="2218" w:type="dxa"/>
          </w:tcPr>
          <w:p w14:paraId="5AEDDF2A" w14:textId="54CFBAD8" w:rsidR="009D21D9" w:rsidRDefault="00DA126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PC2</w:t>
            </w:r>
          </w:p>
        </w:tc>
        <w:tc>
          <w:tcPr>
            <w:tcW w:w="1825" w:type="dxa"/>
          </w:tcPr>
          <w:p w14:paraId="729735A8" w14:textId="0C4B0EAE" w:rsidR="009D21D9" w:rsidRDefault="00DA126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14.71</w:t>
            </w:r>
          </w:p>
        </w:tc>
        <w:tc>
          <w:tcPr>
            <w:tcW w:w="1796" w:type="dxa"/>
          </w:tcPr>
          <w:p w14:paraId="2DF26159" w14:textId="77777777" w:rsidR="009D21D9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68D5BCA" w14:textId="0A4A3C38" w:rsidR="009D21D9" w:rsidRPr="00DA1266" w:rsidRDefault="00DA1266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DA1266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6405FFDA" w14:textId="77777777" w:rsidR="009D21D9" w:rsidRDefault="009D21D9" w:rsidP="009D21D9">
      <w:pPr>
        <w:spacing w:after="0" w:line="360" w:lineRule="auto"/>
        <w:rPr>
          <w:rFonts w:cs="Times New Roman"/>
          <w:color w:val="1B1B1B"/>
          <w:szCs w:val="24"/>
          <w:shd w:val="clear" w:color="auto" w:fill="FDFDFD"/>
        </w:rPr>
      </w:pPr>
    </w:p>
    <w:p w14:paraId="55354C00" w14:textId="058F92F5" w:rsidR="009D21D9" w:rsidRPr="00B86AB8" w:rsidRDefault="009D21D9" w:rsidP="009D21D9">
      <w:pPr>
        <w:spacing w:after="0" w:line="240" w:lineRule="auto"/>
        <w:rPr>
          <w:rFonts w:cs="Times New Roman"/>
          <w:color w:val="1B1B1B"/>
          <w:szCs w:val="24"/>
          <w:shd w:val="clear" w:color="auto" w:fill="FDFDFD"/>
        </w:rPr>
      </w:pPr>
    </w:p>
    <w:p w14:paraId="78B174DD" w14:textId="0578C7A4" w:rsidR="009D21D9" w:rsidRPr="00C86869" w:rsidRDefault="009D21D9" w:rsidP="009D21D9">
      <w:pPr>
        <w:pStyle w:val="ListParagraph"/>
        <w:numPr>
          <w:ilvl w:val="0"/>
          <w:numId w:val="10"/>
        </w:numPr>
        <w:rPr>
          <w:rFonts w:cs="Times New Roman"/>
        </w:rPr>
      </w:pPr>
      <w:r w:rsidRPr="00C86869">
        <w:rPr>
          <w:rFonts w:cs="Times New Roman"/>
        </w:rPr>
        <w:t xml:space="preserve">The model </w:t>
      </w:r>
      <w:r>
        <w:rPr>
          <w:rFonts w:cs="Times New Roman"/>
        </w:rPr>
        <w:t>results from post-hoc analysis with crop types as predictors.</w:t>
      </w:r>
    </w:p>
    <w:p w14:paraId="4ADD2C75" w14:textId="77777777" w:rsidR="009D21D9" w:rsidRPr="00B35E8D" w:rsidRDefault="009D21D9" w:rsidP="009D21D9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9D21D9" w:rsidRPr="005E6978" w14:paraId="782C4F9A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21FF6D2E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5F0C4E08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761A7E51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716CDB77" w14:textId="77777777" w:rsidR="009D21D9" w:rsidRPr="00700944" w:rsidRDefault="009D21D9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9D21D9" w:rsidRPr="005E6978" w14:paraId="1588F35A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56F6AC06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50323D5E" w14:textId="3E6DFB77" w:rsidR="009D21D9" w:rsidRPr="00700944" w:rsidRDefault="00367B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25.03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32691B29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0543CFD6" w14:textId="5DE4189F" w:rsidR="009D21D9" w:rsidRPr="00700944" w:rsidRDefault="00367BDF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9D21D9" w:rsidRPr="005E6978" w14:paraId="6F8BE3ED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41EC766C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2787E5F4" w14:textId="69B6056A" w:rsidR="009D21D9" w:rsidRPr="00700944" w:rsidRDefault="00367B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12.25</w:t>
            </w:r>
          </w:p>
        </w:tc>
        <w:tc>
          <w:tcPr>
            <w:tcW w:w="1796" w:type="dxa"/>
            <w:tcBorders>
              <w:top w:val="nil"/>
            </w:tcBorders>
          </w:tcPr>
          <w:p w14:paraId="238D7784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052ECD70" w14:textId="6C43F7DD" w:rsidR="009D21D9" w:rsidRPr="00700944" w:rsidRDefault="00367BDF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9D21D9" w:rsidRPr="005E6978" w14:paraId="2AA4A87C" w14:textId="77777777">
        <w:trPr>
          <w:trHeight w:hRule="exact" w:val="720"/>
        </w:trPr>
        <w:tc>
          <w:tcPr>
            <w:tcW w:w="2218" w:type="dxa"/>
          </w:tcPr>
          <w:p w14:paraId="64B3FBAC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types</w:t>
            </w:r>
          </w:p>
        </w:tc>
        <w:tc>
          <w:tcPr>
            <w:tcW w:w="1825" w:type="dxa"/>
          </w:tcPr>
          <w:p w14:paraId="67CAE9FF" w14:textId="10A40BB9" w:rsidR="009D21D9" w:rsidRPr="00700944" w:rsidRDefault="00367B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37.78</w:t>
            </w:r>
          </w:p>
        </w:tc>
        <w:tc>
          <w:tcPr>
            <w:tcW w:w="1796" w:type="dxa"/>
          </w:tcPr>
          <w:p w14:paraId="6E7FC6C8" w14:textId="77777777" w:rsidR="009D21D9" w:rsidRPr="00700944" w:rsidRDefault="009D21D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72" w:type="dxa"/>
          </w:tcPr>
          <w:p w14:paraId="36F9DD1E" w14:textId="77777777" w:rsidR="009D21D9" w:rsidRPr="00B7156C" w:rsidRDefault="009D21D9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7156C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1F3B97A9" w14:textId="77777777" w:rsidR="009D21D9" w:rsidRDefault="009D21D9" w:rsidP="00563910">
      <w:pPr>
        <w:rPr>
          <w:rFonts w:cs="Times New Roman"/>
          <w:szCs w:val="24"/>
        </w:rPr>
      </w:pPr>
    </w:p>
    <w:p w14:paraId="42202009" w14:textId="6579D08F" w:rsidR="009E449C" w:rsidRDefault="00275981" w:rsidP="0027598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15C3F40" w14:textId="3B33A166" w:rsidR="00275981" w:rsidRPr="00B35E8D" w:rsidRDefault="00275981" w:rsidP="00275981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lastRenderedPageBreak/>
        <w:t>Table S</w:t>
      </w:r>
      <w:r w:rsidR="00363C7A">
        <w:rPr>
          <w:rFonts w:cs="Times New Roman"/>
          <w:b/>
          <w:color w:val="auto"/>
          <w:shd w:val="clear" w:color="auto" w:fill="FDFDFD"/>
        </w:rPr>
        <w:t>10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>
        <w:rPr>
          <w:rFonts w:cs="Times New Roman"/>
          <w:i w:val="0"/>
          <w:iCs w:val="0"/>
          <w:color w:val="auto"/>
          <w:shd w:val="clear" w:color="auto" w:fill="FDFDFD"/>
        </w:rPr>
        <w:t>fungal FAME biomarker level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  <w:r w:rsidR="00133C79" w:rsidRPr="00133C79">
        <w:rPr>
          <w:rFonts w:cs="Times New Roman"/>
          <w:i w:val="0"/>
          <w:iCs w:val="0"/>
          <w:color w:val="auto"/>
          <w:shd w:val="clear" w:color="auto" w:fill="FDFDFD"/>
        </w:rPr>
        <w:t xml:space="preserve"> </w:t>
      </w:r>
      <w:r w:rsidR="00133C79">
        <w:rPr>
          <w:rFonts w:cs="Times New Roman"/>
          <w:i w:val="0"/>
          <w:iCs w:val="0"/>
          <w:color w:val="auto"/>
          <w:shd w:val="clear" w:color="auto" w:fill="FDFDFD"/>
        </w:rPr>
        <w:t>The automated model selection procedure was performed to avoid model overfitting, and AIC was used as the model selection criteria. The table shows only the predictors retained in the best-fit model.</w:t>
      </w:r>
    </w:p>
    <w:p w14:paraId="6AF3458D" w14:textId="77777777" w:rsidR="00275981" w:rsidRDefault="00275981" w:rsidP="00275981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11C0211F" w14:textId="77777777" w:rsidR="00275981" w:rsidRPr="00B35E8D" w:rsidRDefault="00275981" w:rsidP="00275981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275981" w:rsidRPr="005E6978" w14:paraId="10225088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12C34F26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69C010B6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084E00E5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3384FE73" w14:textId="77777777" w:rsidR="00275981" w:rsidRPr="00700944" w:rsidRDefault="00275981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275981" w:rsidRPr="005E6978" w14:paraId="10B82021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0F782137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0E9EEA1D" w14:textId="244BBDEB" w:rsidR="00275981" w:rsidRPr="00700944" w:rsidRDefault="004C2C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8.72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018817AE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5D012A14" w14:textId="5CBEAAAE" w:rsidR="00275981" w:rsidRPr="00700944" w:rsidRDefault="004C2C8B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0.012</w:t>
            </w:r>
          </w:p>
        </w:tc>
      </w:tr>
      <w:tr w:rsidR="00275981" w:rsidRPr="005E6978" w14:paraId="3F655A04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02B54F49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00AF46F7" w14:textId="62FB2372" w:rsidR="00275981" w:rsidRPr="00700944" w:rsidRDefault="004C2C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20.73</w:t>
            </w:r>
          </w:p>
        </w:tc>
        <w:tc>
          <w:tcPr>
            <w:tcW w:w="1796" w:type="dxa"/>
            <w:tcBorders>
              <w:top w:val="nil"/>
            </w:tcBorders>
          </w:tcPr>
          <w:p w14:paraId="5F4221FC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071EB07D" w14:textId="0428E249" w:rsidR="00275981" w:rsidRPr="00700944" w:rsidRDefault="004C2C8B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275981" w:rsidRPr="005E6978" w14:paraId="3F36843D" w14:textId="77777777">
        <w:trPr>
          <w:trHeight w:hRule="exact" w:val="720"/>
        </w:trPr>
        <w:tc>
          <w:tcPr>
            <w:tcW w:w="2218" w:type="dxa"/>
          </w:tcPr>
          <w:p w14:paraId="2E3B248B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rotation</w:t>
            </w:r>
          </w:p>
        </w:tc>
        <w:tc>
          <w:tcPr>
            <w:tcW w:w="1825" w:type="dxa"/>
          </w:tcPr>
          <w:p w14:paraId="2DF5C136" w14:textId="276433EC" w:rsidR="00275981" w:rsidRPr="00700944" w:rsidRDefault="004C2C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8.83</w:t>
            </w:r>
          </w:p>
        </w:tc>
        <w:tc>
          <w:tcPr>
            <w:tcW w:w="1796" w:type="dxa"/>
          </w:tcPr>
          <w:p w14:paraId="480210DB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24D6C0A" w14:textId="685A16EF" w:rsidR="00275981" w:rsidRPr="00700944" w:rsidRDefault="004C2C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0.003</w:t>
            </w:r>
          </w:p>
        </w:tc>
      </w:tr>
    </w:tbl>
    <w:p w14:paraId="297BF260" w14:textId="77777777" w:rsidR="00275981" w:rsidRDefault="00275981" w:rsidP="00275981">
      <w:pPr>
        <w:rPr>
          <w:rFonts w:cs="Times New Roman"/>
          <w:szCs w:val="24"/>
        </w:rPr>
      </w:pPr>
    </w:p>
    <w:p w14:paraId="130E1B07" w14:textId="0D42EF3F" w:rsidR="00275981" w:rsidRDefault="00275981" w:rsidP="00275981">
      <w:pPr>
        <w:spacing w:after="0" w:line="240" w:lineRule="auto"/>
        <w:rPr>
          <w:rFonts w:cs="Times New Roman"/>
          <w:szCs w:val="24"/>
        </w:rPr>
      </w:pPr>
    </w:p>
    <w:p w14:paraId="1F2FA054" w14:textId="77777777" w:rsidR="00275981" w:rsidRPr="0015586F" w:rsidRDefault="00275981" w:rsidP="00275981">
      <w:pPr>
        <w:rPr>
          <w:rFonts w:cs="Times New Roman"/>
          <w:szCs w:val="24"/>
        </w:rPr>
      </w:pPr>
    </w:p>
    <w:p w14:paraId="0126869E" w14:textId="77777777" w:rsidR="00275981" w:rsidRDefault="00275981" w:rsidP="00275981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The model results with continuous predictors.</w:t>
      </w:r>
    </w:p>
    <w:p w14:paraId="3E07158B" w14:textId="77777777" w:rsidR="00275981" w:rsidRPr="00B35E8D" w:rsidRDefault="00275981" w:rsidP="00275981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275981" w:rsidRPr="005E6978" w14:paraId="193A6C27" w14:textId="77777777">
        <w:trPr>
          <w:trHeight w:hRule="exact" w:val="720"/>
        </w:trPr>
        <w:tc>
          <w:tcPr>
            <w:tcW w:w="2218" w:type="dxa"/>
          </w:tcPr>
          <w:p w14:paraId="30D24D8A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</w:tcPr>
          <w:p w14:paraId="0EF5767C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</w:tcPr>
          <w:p w14:paraId="79CF343B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</w:tcPr>
          <w:p w14:paraId="1D13BCB0" w14:textId="77777777" w:rsidR="00275981" w:rsidRPr="00700944" w:rsidRDefault="00275981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275981" w:rsidRPr="005E6978" w14:paraId="5E3ED347" w14:textId="77777777">
        <w:trPr>
          <w:trHeight w:hRule="exact" w:val="720"/>
        </w:trPr>
        <w:tc>
          <w:tcPr>
            <w:tcW w:w="2218" w:type="dxa"/>
          </w:tcPr>
          <w:p w14:paraId="5932640E" w14:textId="77777777" w:rsidR="00275981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Organic matter</w:t>
            </w:r>
          </w:p>
        </w:tc>
        <w:tc>
          <w:tcPr>
            <w:tcW w:w="1825" w:type="dxa"/>
          </w:tcPr>
          <w:p w14:paraId="7D356365" w14:textId="77E08D48" w:rsidR="00275981" w:rsidRDefault="007235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61.48</w:t>
            </w:r>
          </w:p>
        </w:tc>
        <w:tc>
          <w:tcPr>
            <w:tcW w:w="1796" w:type="dxa"/>
          </w:tcPr>
          <w:p w14:paraId="043312A1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65E6469" w14:textId="77777777" w:rsidR="00275981" w:rsidRDefault="00275981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275981" w:rsidRPr="005E6978" w14:paraId="25AE72A7" w14:textId="77777777">
        <w:trPr>
          <w:trHeight w:hRule="exact" w:val="720"/>
        </w:trPr>
        <w:tc>
          <w:tcPr>
            <w:tcW w:w="2218" w:type="dxa"/>
          </w:tcPr>
          <w:p w14:paraId="2B3C4168" w14:textId="77777777" w:rsidR="00275981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Gravimetric water content</w:t>
            </w:r>
          </w:p>
        </w:tc>
        <w:tc>
          <w:tcPr>
            <w:tcW w:w="1825" w:type="dxa"/>
          </w:tcPr>
          <w:p w14:paraId="41A5FADD" w14:textId="5D882CEE" w:rsidR="00275981" w:rsidRDefault="007235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7.50</w:t>
            </w:r>
          </w:p>
        </w:tc>
        <w:tc>
          <w:tcPr>
            <w:tcW w:w="1796" w:type="dxa"/>
          </w:tcPr>
          <w:p w14:paraId="1795C016" w14:textId="77777777" w:rsidR="00275981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66F6D0A0" w14:textId="2AE42D7E" w:rsidR="00275981" w:rsidRDefault="00723569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0.006</w:t>
            </w:r>
          </w:p>
        </w:tc>
      </w:tr>
      <w:tr w:rsidR="00723569" w:rsidRPr="005E6978" w14:paraId="315D3ABA" w14:textId="77777777">
        <w:trPr>
          <w:trHeight w:hRule="exact" w:val="720"/>
        </w:trPr>
        <w:tc>
          <w:tcPr>
            <w:tcW w:w="2218" w:type="dxa"/>
          </w:tcPr>
          <w:p w14:paraId="0CC503DA" w14:textId="72A0D17B" w:rsidR="00723569" w:rsidRDefault="007235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Soil pH</w:t>
            </w:r>
          </w:p>
        </w:tc>
        <w:tc>
          <w:tcPr>
            <w:tcW w:w="1825" w:type="dxa"/>
          </w:tcPr>
          <w:p w14:paraId="7D318866" w14:textId="7CC06985" w:rsidR="00723569" w:rsidRDefault="007235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3.90</w:t>
            </w:r>
          </w:p>
        </w:tc>
        <w:tc>
          <w:tcPr>
            <w:tcW w:w="1796" w:type="dxa"/>
          </w:tcPr>
          <w:p w14:paraId="704AB8D2" w14:textId="7C9D04D4" w:rsidR="00723569" w:rsidRDefault="007235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7DA15595" w14:textId="3A24A10B" w:rsidR="00723569" w:rsidRDefault="00723569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0.048</w:t>
            </w:r>
          </w:p>
        </w:tc>
      </w:tr>
      <w:tr w:rsidR="00723569" w:rsidRPr="005E6978" w14:paraId="05E13F36" w14:textId="77777777">
        <w:trPr>
          <w:trHeight w:hRule="exact" w:val="720"/>
        </w:trPr>
        <w:tc>
          <w:tcPr>
            <w:tcW w:w="2218" w:type="dxa"/>
          </w:tcPr>
          <w:p w14:paraId="3BFA6954" w14:textId="24B827BB" w:rsidR="00723569" w:rsidRDefault="007235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nitrogen</w:t>
            </w:r>
          </w:p>
        </w:tc>
        <w:tc>
          <w:tcPr>
            <w:tcW w:w="1825" w:type="dxa"/>
          </w:tcPr>
          <w:p w14:paraId="10A79B94" w14:textId="0796117E" w:rsidR="00723569" w:rsidRDefault="007235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2.79</w:t>
            </w:r>
          </w:p>
        </w:tc>
        <w:tc>
          <w:tcPr>
            <w:tcW w:w="1796" w:type="dxa"/>
          </w:tcPr>
          <w:p w14:paraId="09082B00" w14:textId="2329BB82" w:rsidR="00723569" w:rsidRDefault="007235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9665540" w14:textId="3607EDBD" w:rsidR="00723569" w:rsidRPr="00723569" w:rsidRDefault="00723569">
            <w:pPr>
              <w:rPr>
                <w:rFonts w:cs="Times New Roman"/>
                <w:szCs w:val="24"/>
              </w:rPr>
            </w:pPr>
            <w:r w:rsidRPr="00723569">
              <w:rPr>
                <w:rFonts w:cs="Times New Roman"/>
                <w:szCs w:val="24"/>
              </w:rPr>
              <w:t>0.09</w:t>
            </w:r>
          </w:p>
        </w:tc>
      </w:tr>
      <w:tr w:rsidR="00275981" w:rsidRPr="005E6978" w14:paraId="68653556" w14:textId="77777777">
        <w:trPr>
          <w:trHeight w:hRule="exact" w:val="720"/>
        </w:trPr>
        <w:tc>
          <w:tcPr>
            <w:tcW w:w="2218" w:type="dxa"/>
          </w:tcPr>
          <w:p w14:paraId="3071330E" w14:textId="77777777" w:rsidR="00275981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PC2</w:t>
            </w:r>
          </w:p>
        </w:tc>
        <w:tc>
          <w:tcPr>
            <w:tcW w:w="1825" w:type="dxa"/>
          </w:tcPr>
          <w:p w14:paraId="01C07762" w14:textId="3A196C89" w:rsidR="00275981" w:rsidRDefault="007235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17.71</w:t>
            </w:r>
          </w:p>
        </w:tc>
        <w:tc>
          <w:tcPr>
            <w:tcW w:w="1796" w:type="dxa"/>
          </w:tcPr>
          <w:p w14:paraId="4FB08F2A" w14:textId="77777777" w:rsidR="00275981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37130AD" w14:textId="77777777" w:rsidR="00275981" w:rsidRPr="00DA1266" w:rsidRDefault="00275981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DA1266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0DBC11F1" w14:textId="77777777" w:rsidR="00275981" w:rsidRDefault="00275981" w:rsidP="00275981">
      <w:pPr>
        <w:spacing w:after="0" w:line="360" w:lineRule="auto"/>
        <w:rPr>
          <w:rFonts w:cs="Times New Roman"/>
          <w:color w:val="1B1B1B"/>
          <w:szCs w:val="24"/>
          <w:shd w:val="clear" w:color="auto" w:fill="FDFDFD"/>
        </w:rPr>
      </w:pPr>
    </w:p>
    <w:p w14:paraId="0308FB09" w14:textId="77777777" w:rsidR="00275981" w:rsidRDefault="00275981" w:rsidP="00275981">
      <w:pPr>
        <w:spacing w:after="0" w:line="240" w:lineRule="auto"/>
        <w:rPr>
          <w:rFonts w:cs="Times New Roman"/>
          <w:color w:val="1B1B1B"/>
          <w:szCs w:val="24"/>
          <w:shd w:val="clear" w:color="auto" w:fill="FDFDFD"/>
        </w:rPr>
      </w:pPr>
    </w:p>
    <w:p w14:paraId="4B5A43B2" w14:textId="60E3D33C" w:rsidR="009454BD" w:rsidRDefault="009454BD">
      <w:pPr>
        <w:spacing w:after="0" w:line="240" w:lineRule="auto"/>
        <w:rPr>
          <w:rFonts w:cs="Times New Roman"/>
          <w:color w:val="1B1B1B"/>
          <w:szCs w:val="24"/>
          <w:shd w:val="clear" w:color="auto" w:fill="FDFDFD"/>
        </w:rPr>
      </w:pPr>
      <w:r>
        <w:rPr>
          <w:rFonts w:cs="Times New Roman"/>
          <w:color w:val="1B1B1B"/>
          <w:szCs w:val="24"/>
          <w:shd w:val="clear" w:color="auto" w:fill="FDFDFD"/>
        </w:rPr>
        <w:br w:type="page"/>
      </w:r>
    </w:p>
    <w:p w14:paraId="1F2BA141" w14:textId="77777777" w:rsidR="009454BD" w:rsidRPr="00B86AB8" w:rsidRDefault="009454BD" w:rsidP="00275981">
      <w:pPr>
        <w:spacing w:after="0" w:line="240" w:lineRule="auto"/>
        <w:rPr>
          <w:rFonts w:cs="Times New Roman"/>
          <w:color w:val="1B1B1B"/>
          <w:szCs w:val="24"/>
          <w:shd w:val="clear" w:color="auto" w:fill="FDFDFD"/>
        </w:rPr>
      </w:pPr>
    </w:p>
    <w:p w14:paraId="0A932964" w14:textId="77777777" w:rsidR="00275981" w:rsidRPr="00C86869" w:rsidRDefault="00275981" w:rsidP="00275981">
      <w:pPr>
        <w:pStyle w:val="ListParagraph"/>
        <w:numPr>
          <w:ilvl w:val="0"/>
          <w:numId w:val="11"/>
        </w:numPr>
        <w:rPr>
          <w:rFonts w:cs="Times New Roman"/>
        </w:rPr>
      </w:pPr>
      <w:r w:rsidRPr="00C86869">
        <w:rPr>
          <w:rFonts w:cs="Times New Roman"/>
        </w:rPr>
        <w:t xml:space="preserve">The model </w:t>
      </w:r>
      <w:r>
        <w:rPr>
          <w:rFonts w:cs="Times New Roman"/>
        </w:rPr>
        <w:t>results from post-hoc analysis with crop types as predictors.</w:t>
      </w:r>
    </w:p>
    <w:p w14:paraId="4AA79FBF" w14:textId="77777777" w:rsidR="00275981" w:rsidRPr="00B35E8D" w:rsidRDefault="00275981" w:rsidP="00275981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275981" w:rsidRPr="005E6978" w14:paraId="68EFB557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1BA8389F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1F90F8F1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17AAEC7A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133EBD45" w14:textId="77777777" w:rsidR="00275981" w:rsidRPr="00700944" w:rsidRDefault="00275981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275981" w:rsidRPr="005E6978" w14:paraId="282F8685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4F0CAA10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33E51163" w14:textId="59D9BEBA" w:rsidR="00275981" w:rsidRPr="00700944" w:rsidRDefault="005101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15.62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75D8DA2E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1B370109" w14:textId="77777777" w:rsidR="00275981" w:rsidRPr="00700944" w:rsidRDefault="00275981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275981" w:rsidRPr="005E6978" w14:paraId="5B1F7AE7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42486466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6E406CDA" w14:textId="41841BF0" w:rsidR="00275981" w:rsidRPr="00700944" w:rsidRDefault="005101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24.13</w:t>
            </w:r>
          </w:p>
        </w:tc>
        <w:tc>
          <w:tcPr>
            <w:tcW w:w="1796" w:type="dxa"/>
            <w:tcBorders>
              <w:top w:val="nil"/>
            </w:tcBorders>
          </w:tcPr>
          <w:p w14:paraId="389CD232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73388A53" w14:textId="77777777" w:rsidR="00275981" w:rsidRPr="00700944" w:rsidRDefault="00275981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275981" w:rsidRPr="005E6978" w14:paraId="78E37988" w14:textId="77777777">
        <w:trPr>
          <w:trHeight w:hRule="exact" w:val="720"/>
        </w:trPr>
        <w:tc>
          <w:tcPr>
            <w:tcW w:w="2218" w:type="dxa"/>
          </w:tcPr>
          <w:p w14:paraId="61BAC735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types</w:t>
            </w:r>
          </w:p>
        </w:tc>
        <w:tc>
          <w:tcPr>
            <w:tcW w:w="1825" w:type="dxa"/>
          </w:tcPr>
          <w:p w14:paraId="55792D8B" w14:textId="31673972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51019D">
              <w:rPr>
                <w:rFonts w:cs="Times New Roman"/>
                <w:szCs w:val="24"/>
              </w:rPr>
              <w:t>4.50</w:t>
            </w:r>
          </w:p>
        </w:tc>
        <w:tc>
          <w:tcPr>
            <w:tcW w:w="1796" w:type="dxa"/>
          </w:tcPr>
          <w:p w14:paraId="24D51FEA" w14:textId="77777777" w:rsidR="00275981" w:rsidRPr="00700944" w:rsidRDefault="00275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72" w:type="dxa"/>
          </w:tcPr>
          <w:p w14:paraId="1F36157F" w14:textId="77777777" w:rsidR="00275981" w:rsidRPr="00B7156C" w:rsidRDefault="00275981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7156C"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</w:tbl>
    <w:p w14:paraId="70B9C234" w14:textId="77777777" w:rsidR="00275981" w:rsidRDefault="00275981" w:rsidP="00563910">
      <w:pPr>
        <w:rPr>
          <w:rFonts w:cs="Times New Roman"/>
          <w:szCs w:val="24"/>
        </w:rPr>
      </w:pPr>
    </w:p>
    <w:p w14:paraId="0A484BA1" w14:textId="77777777" w:rsidR="00116EC6" w:rsidRDefault="00116EC6" w:rsidP="00563910">
      <w:pPr>
        <w:rPr>
          <w:rFonts w:cs="Times New Roman"/>
          <w:szCs w:val="24"/>
        </w:rPr>
      </w:pPr>
    </w:p>
    <w:p w14:paraId="5EF1A384" w14:textId="77777777" w:rsidR="00116EC6" w:rsidRDefault="00116EC6" w:rsidP="00563910">
      <w:pPr>
        <w:rPr>
          <w:rFonts w:cs="Times New Roman"/>
          <w:szCs w:val="24"/>
        </w:rPr>
      </w:pPr>
    </w:p>
    <w:p w14:paraId="60FDBBBD" w14:textId="77777777" w:rsidR="00116EC6" w:rsidRDefault="00116EC6" w:rsidP="00563910">
      <w:pPr>
        <w:rPr>
          <w:rFonts w:cs="Times New Roman"/>
          <w:szCs w:val="24"/>
        </w:rPr>
      </w:pPr>
    </w:p>
    <w:p w14:paraId="34AB3DBA" w14:textId="5B8ED234" w:rsidR="00116EC6" w:rsidRPr="00B35E8D" w:rsidRDefault="00116EC6" w:rsidP="00116EC6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t>Table S</w:t>
      </w:r>
      <w:r>
        <w:rPr>
          <w:rFonts w:cs="Times New Roman"/>
          <w:b/>
          <w:color w:val="auto"/>
          <w:shd w:val="clear" w:color="auto" w:fill="FDFDFD"/>
        </w:rPr>
        <w:t>10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>
        <w:rPr>
          <w:rFonts w:cs="Times New Roman"/>
          <w:i w:val="0"/>
          <w:iCs w:val="0"/>
          <w:color w:val="auto"/>
          <w:shd w:val="clear" w:color="auto" w:fill="FDFDFD"/>
        </w:rPr>
        <w:t>Arbuscular Mycorrhizal Fungi (AMF) FAME biomarker level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. The bolded and italicized values are significant at P &lt; 0.05.</w:t>
      </w:r>
      <w:r w:rsidR="00133C79" w:rsidRPr="00133C79">
        <w:rPr>
          <w:rFonts w:cs="Times New Roman"/>
          <w:i w:val="0"/>
          <w:iCs w:val="0"/>
          <w:color w:val="auto"/>
          <w:shd w:val="clear" w:color="auto" w:fill="FDFDFD"/>
        </w:rPr>
        <w:t xml:space="preserve"> </w:t>
      </w:r>
      <w:r w:rsidR="00133C79">
        <w:rPr>
          <w:rFonts w:cs="Times New Roman"/>
          <w:i w:val="0"/>
          <w:iCs w:val="0"/>
          <w:color w:val="auto"/>
          <w:shd w:val="clear" w:color="auto" w:fill="FDFDFD"/>
        </w:rPr>
        <w:t>The automated model selection procedure was performed to avoid model overfitting, and AIC was used as the model selection criteria. The table shows only the predictors retained in the best-fit model.</w:t>
      </w:r>
    </w:p>
    <w:p w14:paraId="286BCAA9" w14:textId="77777777" w:rsidR="00116EC6" w:rsidRDefault="00116EC6" w:rsidP="00116EC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4A4A70D0" w14:textId="77777777" w:rsidR="00116EC6" w:rsidRPr="00B35E8D" w:rsidRDefault="00116EC6" w:rsidP="00116EC6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116EC6" w:rsidRPr="005E6978" w14:paraId="2A2C838A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24D6B6FA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5C365F5F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2CF5B573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693ED2DE" w14:textId="77777777" w:rsidR="00116EC6" w:rsidRPr="00700944" w:rsidRDefault="00116EC6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116EC6" w:rsidRPr="005E6978" w14:paraId="5F5ED5F3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08BF0666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2365328D" w14:textId="6CFB23CA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="0030384C">
              <w:rPr>
                <w:rFonts w:cs="Times New Roman"/>
                <w:szCs w:val="24"/>
              </w:rPr>
              <w:t>.88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7C51073D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4B8F9BF5" w14:textId="2B6D17B5" w:rsidR="00116EC6" w:rsidRPr="00700944" w:rsidRDefault="0030384C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0.012</w:t>
            </w:r>
          </w:p>
        </w:tc>
      </w:tr>
      <w:tr w:rsidR="00116EC6" w:rsidRPr="005E6978" w14:paraId="7CA95052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5442C436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206E2BE7" w14:textId="21CEBA89" w:rsidR="00116EC6" w:rsidRPr="00700944" w:rsidRDefault="003038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30.27</w:t>
            </w:r>
          </w:p>
        </w:tc>
        <w:tc>
          <w:tcPr>
            <w:tcW w:w="1796" w:type="dxa"/>
            <w:tcBorders>
              <w:top w:val="nil"/>
            </w:tcBorders>
          </w:tcPr>
          <w:p w14:paraId="3D97000E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64E9E955" w14:textId="77777777" w:rsidR="00116EC6" w:rsidRPr="00700944" w:rsidRDefault="00116EC6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116EC6" w:rsidRPr="005E6978" w14:paraId="26198DD3" w14:textId="77777777">
        <w:trPr>
          <w:trHeight w:hRule="exact" w:val="720"/>
        </w:trPr>
        <w:tc>
          <w:tcPr>
            <w:tcW w:w="2218" w:type="dxa"/>
          </w:tcPr>
          <w:p w14:paraId="067B4FF4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rotation</w:t>
            </w:r>
          </w:p>
        </w:tc>
        <w:tc>
          <w:tcPr>
            <w:tcW w:w="1825" w:type="dxa"/>
          </w:tcPr>
          <w:p w14:paraId="43B7085A" w14:textId="77578324" w:rsidR="00116EC6" w:rsidRPr="00700944" w:rsidRDefault="003038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4.17</w:t>
            </w:r>
          </w:p>
        </w:tc>
        <w:tc>
          <w:tcPr>
            <w:tcW w:w="1796" w:type="dxa"/>
          </w:tcPr>
          <w:p w14:paraId="5FC82DD3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D92DC49" w14:textId="7692462D" w:rsidR="00116EC6" w:rsidRPr="00700944" w:rsidRDefault="0030384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0.041</w:t>
            </w:r>
          </w:p>
        </w:tc>
      </w:tr>
    </w:tbl>
    <w:p w14:paraId="0B7CE043" w14:textId="2DCA8053" w:rsidR="00CF0FFF" w:rsidRDefault="00CF0FFF" w:rsidP="00116EC6">
      <w:pPr>
        <w:spacing w:after="0" w:line="240" w:lineRule="auto"/>
        <w:rPr>
          <w:rFonts w:cs="Times New Roman"/>
          <w:szCs w:val="24"/>
        </w:rPr>
      </w:pPr>
    </w:p>
    <w:p w14:paraId="52A562C2" w14:textId="246FB838" w:rsidR="00116EC6" w:rsidRDefault="00CF0FFF" w:rsidP="00116EC6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0B42DB3" w14:textId="77777777" w:rsidR="00116EC6" w:rsidRPr="0015586F" w:rsidRDefault="00116EC6" w:rsidP="00116EC6">
      <w:pPr>
        <w:rPr>
          <w:rFonts w:cs="Times New Roman"/>
          <w:szCs w:val="24"/>
        </w:rPr>
      </w:pPr>
    </w:p>
    <w:p w14:paraId="2B4A112F" w14:textId="77777777" w:rsidR="00116EC6" w:rsidRDefault="00116EC6" w:rsidP="00116EC6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The model results with continuous predictors.</w:t>
      </w:r>
    </w:p>
    <w:p w14:paraId="5381F3CB" w14:textId="77777777" w:rsidR="00116EC6" w:rsidRPr="00B35E8D" w:rsidRDefault="00116EC6" w:rsidP="00116EC6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116EC6" w:rsidRPr="005E6978" w14:paraId="18655240" w14:textId="77777777">
        <w:trPr>
          <w:trHeight w:hRule="exact" w:val="720"/>
        </w:trPr>
        <w:tc>
          <w:tcPr>
            <w:tcW w:w="2218" w:type="dxa"/>
          </w:tcPr>
          <w:p w14:paraId="3B7283AB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</w:tcPr>
          <w:p w14:paraId="3332178E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</w:tcPr>
          <w:p w14:paraId="23BE73A9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</w:tcPr>
          <w:p w14:paraId="5C67E266" w14:textId="77777777" w:rsidR="00116EC6" w:rsidRPr="00700944" w:rsidRDefault="00116EC6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CF0FFF" w:rsidRPr="005E6978" w14:paraId="65E2C9BC" w14:textId="77777777">
        <w:trPr>
          <w:trHeight w:hRule="exact" w:val="720"/>
        </w:trPr>
        <w:tc>
          <w:tcPr>
            <w:tcW w:w="2218" w:type="dxa"/>
          </w:tcPr>
          <w:p w14:paraId="35E370F7" w14:textId="23FBDE4D" w:rsidR="00CF0FFF" w:rsidRDefault="00CF0F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Clay</w:t>
            </w:r>
          </w:p>
        </w:tc>
        <w:tc>
          <w:tcPr>
            <w:tcW w:w="1825" w:type="dxa"/>
          </w:tcPr>
          <w:p w14:paraId="71717FA1" w14:textId="54A5B3ED" w:rsidR="00CF0FFF" w:rsidRDefault="00CF0F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2.62</w:t>
            </w:r>
          </w:p>
        </w:tc>
        <w:tc>
          <w:tcPr>
            <w:tcW w:w="1796" w:type="dxa"/>
          </w:tcPr>
          <w:p w14:paraId="2A3A43C4" w14:textId="73F45E7D" w:rsidR="00CF0FFF" w:rsidRDefault="00CF0F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8468ED9" w14:textId="6B3AF973" w:rsidR="00CF0FFF" w:rsidRPr="00CF0FFF" w:rsidRDefault="00CF0FFF">
            <w:pPr>
              <w:rPr>
                <w:rFonts w:cs="Times New Roman"/>
                <w:szCs w:val="24"/>
              </w:rPr>
            </w:pPr>
            <w:r w:rsidRPr="00CF0FFF">
              <w:rPr>
                <w:rFonts w:cs="Times New Roman"/>
                <w:szCs w:val="24"/>
              </w:rPr>
              <w:t>0.105</w:t>
            </w:r>
          </w:p>
        </w:tc>
      </w:tr>
      <w:tr w:rsidR="00116EC6" w:rsidRPr="005E6978" w14:paraId="71BE75A4" w14:textId="77777777">
        <w:trPr>
          <w:trHeight w:hRule="exact" w:val="720"/>
        </w:trPr>
        <w:tc>
          <w:tcPr>
            <w:tcW w:w="2218" w:type="dxa"/>
          </w:tcPr>
          <w:p w14:paraId="02112A02" w14:textId="77777777" w:rsidR="00116EC6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Organic matter</w:t>
            </w:r>
          </w:p>
        </w:tc>
        <w:tc>
          <w:tcPr>
            <w:tcW w:w="1825" w:type="dxa"/>
          </w:tcPr>
          <w:p w14:paraId="67855083" w14:textId="7ECAE911" w:rsidR="00116EC6" w:rsidRDefault="00CF0F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5.39</w:t>
            </w:r>
          </w:p>
        </w:tc>
        <w:tc>
          <w:tcPr>
            <w:tcW w:w="1796" w:type="dxa"/>
          </w:tcPr>
          <w:p w14:paraId="006E9DDE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2EAB03D3" w14:textId="76090D4B" w:rsidR="00116EC6" w:rsidRDefault="00CF0FFF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0.020</w:t>
            </w:r>
          </w:p>
        </w:tc>
      </w:tr>
      <w:tr w:rsidR="00116EC6" w:rsidRPr="005E6978" w14:paraId="47C624F8" w14:textId="77777777">
        <w:trPr>
          <w:trHeight w:hRule="exact" w:val="720"/>
        </w:trPr>
        <w:tc>
          <w:tcPr>
            <w:tcW w:w="2218" w:type="dxa"/>
          </w:tcPr>
          <w:p w14:paraId="32B3FE91" w14:textId="77777777" w:rsidR="00116EC6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Gravimetric water content</w:t>
            </w:r>
          </w:p>
        </w:tc>
        <w:tc>
          <w:tcPr>
            <w:tcW w:w="1825" w:type="dxa"/>
          </w:tcPr>
          <w:p w14:paraId="3E39C4A3" w14:textId="0A49B796" w:rsidR="00116EC6" w:rsidRDefault="00CF0F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6.26</w:t>
            </w:r>
          </w:p>
        </w:tc>
        <w:tc>
          <w:tcPr>
            <w:tcW w:w="1796" w:type="dxa"/>
          </w:tcPr>
          <w:p w14:paraId="49397163" w14:textId="77777777" w:rsidR="00116EC6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BBFCA71" w14:textId="0FA6C232" w:rsidR="00116EC6" w:rsidRDefault="00CF0FFF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0.012</w:t>
            </w:r>
          </w:p>
        </w:tc>
      </w:tr>
      <w:tr w:rsidR="00116EC6" w:rsidRPr="005E6978" w14:paraId="0ABA747A" w14:textId="77777777">
        <w:trPr>
          <w:trHeight w:hRule="exact" w:val="720"/>
        </w:trPr>
        <w:tc>
          <w:tcPr>
            <w:tcW w:w="2218" w:type="dxa"/>
          </w:tcPr>
          <w:p w14:paraId="178528B8" w14:textId="77777777" w:rsidR="00116EC6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Soil pH</w:t>
            </w:r>
          </w:p>
        </w:tc>
        <w:tc>
          <w:tcPr>
            <w:tcW w:w="1825" w:type="dxa"/>
          </w:tcPr>
          <w:p w14:paraId="6A77E086" w14:textId="502B319F" w:rsidR="00116EC6" w:rsidRDefault="00CF0F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4.41</w:t>
            </w:r>
          </w:p>
        </w:tc>
        <w:tc>
          <w:tcPr>
            <w:tcW w:w="1796" w:type="dxa"/>
          </w:tcPr>
          <w:p w14:paraId="13ED720A" w14:textId="77777777" w:rsidR="00116EC6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73C98B1" w14:textId="47D46762" w:rsidR="00116EC6" w:rsidRDefault="00CF0FFF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0.035</w:t>
            </w:r>
          </w:p>
        </w:tc>
      </w:tr>
      <w:tr w:rsidR="00116EC6" w:rsidRPr="005E6978" w14:paraId="4228D6DE" w14:textId="77777777">
        <w:trPr>
          <w:trHeight w:hRule="exact" w:val="720"/>
        </w:trPr>
        <w:tc>
          <w:tcPr>
            <w:tcW w:w="2218" w:type="dxa"/>
          </w:tcPr>
          <w:p w14:paraId="2E132C4F" w14:textId="77777777" w:rsidR="00116EC6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nitrogen</w:t>
            </w:r>
          </w:p>
        </w:tc>
        <w:tc>
          <w:tcPr>
            <w:tcW w:w="1825" w:type="dxa"/>
          </w:tcPr>
          <w:p w14:paraId="3097B12F" w14:textId="5F2E426A" w:rsidR="00116EC6" w:rsidRDefault="00CF0F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10.65</w:t>
            </w:r>
          </w:p>
        </w:tc>
        <w:tc>
          <w:tcPr>
            <w:tcW w:w="1796" w:type="dxa"/>
          </w:tcPr>
          <w:p w14:paraId="467533C9" w14:textId="77777777" w:rsidR="00116EC6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9508C73" w14:textId="0AAB8FBB" w:rsidR="00116EC6" w:rsidRPr="00CF0FFF" w:rsidRDefault="00CF0FFF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F0FFF">
              <w:rPr>
                <w:rFonts w:cs="Times New Roman"/>
                <w:b/>
                <w:bCs/>
                <w:i/>
                <w:iCs/>
                <w:szCs w:val="24"/>
              </w:rPr>
              <w:t>0.001</w:t>
            </w:r>
          </w:p>
        </w:tc>
      </w:tr>
      <w:tr w:rsidR="00116EC6" w:rsidRPr="005E6978" w14:paraId="0F7C5EAF" w14:textId="77777777">
        <w:trPr>
          <w:trHeight w:hRule="exact" w:val="720"/>
        </w:trPr>
        <w:tc>
          <w:tcPr>
            <w:tcW w:w="2218" w:type="dxa"/>
          </w:tcPr>
          <w:p w14:paraId="33C7DA3E" w14:textId="77777777" w:rsidR="00116EC6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PC2</w:t>
            </w:r>
          </w:p>
        </w:tc>
        <w:tc>
          <w:tcPr>
            <w:tcW w:w="1825" w:type="dxa"/>
          </w:tcPr>
          <w:p w14:paraId="150C3CF7" w14:textId="457B4F5A" w:rsidR="00116EC6" w:rsidRDefault="00CF0F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3.75</w:t>
            </w:r>
          </w:p>
        </w:tc>
        <w:tc>
          <w:tcPr>
            <w:tcW w:w="1796" w:type="dxa"/>
          </w:tcPr>
          <w:p w14:paraId="118B8B4D" w14:textId="77777777" w:rsidR="00116EC6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316BCBF6" w14:textId="22F140A5" w:rsidR="00116EC6" w:rsidRPr="00CF0FFF" w:rsidRDefault="00CF0FFF">
            <w:pPr>
              <w:rPr>
                <w:rFonts w:cs="Times New Roman"/>
                <w:szCs w:val="24"/>
              </w:rPr>
            </w:pPr>
            <w:r w:rsidRPr="00CF0FFF">
              <w:rPr>
                <w:rFonts w:cs="Times New Roman"/>
                <w:szCs w:val="24"/>
              </w:rPr>
              <w:t>0.053</w:t>
            </w:r>
          </w:p>
        </w:tc>
      </w:tr>
    </w:tbl>
    <w:p w14:paraId="31490989" w14:textId="77777777" w:rsidR="00116EC6" w:rsidRDefault="00116EC6" w:rsidP="00116EC6">
      <w:pPr>
        <w:spacing w:after="0" w:line="360" w:lineRule="auto"/>
        <w:rPr>
          <w:rFonts w:cs="Times New Roman"/>
          <w:color w:val="1B1B1B"/>
          <w:szCs w:val="24"/>
          <w:shd w:val="clear" w:color="auto" w:fill="FDFDFD"/>
        </w:rPr>
      </w:pPr>
    </w:p>
    <w:p w14:paraId="59FF9BD1" w14:textId="77777777" w:rsidR="00116EC6" w:rsidRDefault="00116EC6" w:rsidP="00116EC6">
      <w:pPr>
        <w:spacing w:after="0" w:line="240" w:lineRule="auto"/>
        <w:rPr>
          <w:rFonts w:cs="Times New Roman"/>
          <w:color w:val="1B1B1B"/>
          <w:szCs w:val="24"/>
          <w:shd w:val="clear" w:color="auto" w:fill="FDFDFD"/>
        </w:rPr>
      </w:pPr>
    </w:p>
    <w:p w14:paraId="3E0992F8" w14:textId="664E820B" w:rsidR="00116EC6" w:rsidRDefault="00116EC6" w:rsidP="00116EC6">
      <w:pPr>
        <w:spacing w:after="0" w:line="240" w:lineRule="auto"/>
        <w:rPr>
          <w:rFonts w:cs="Times New Roman"/>
          <w:color w:val="1B1B1B"/>
          <w:szCs w:val="24"/>
          <w:shd w:val="clear" w:color="auto" w:fill="FDFDFD"/>
        </w:rPr>
      </w:pPr>
    </w:p>
    <w:p w14:paraId="1057F91B" w14:textId="77777777" w:rsidR="00116EC6" w:rsidRPr="00B86AB8" w:rsidRDefault="00116EC6" w:rsidP="00116EC6">
      <w:pPr>
        <w:spacing w:after="0" w:line="240" w:lineRule="auto"/>
        <w:rPr>
          <w:rFonts w:cs="Times New Roman"/>
          <w:color w:val="1B1B1B"/>
          <w:szCs w:val="24"/>
          <w:shd w:val="clear" w:color="auto" w:fill="FDFDFD"/>
        </w:rPr>
      </w:pPr>
    </w:p>
    <w:p w14:paraId="19FC3F74" w14:textId="77777777" w:rsidR="00116EC6" w:rsidRPr="00C86869" w:rsidRDefault="00116EC6" w:rsidP="00116EC6">
      <w:pPr>
        <w:pStyle w:val="ListParagraph"/>
        <w:numPr>
          <w:ilvl w:val="0"/>
          <w:numId w:val="12"/>
        </w:numPr>
        <w:rPr>
          <w:rFonts w:cs="Times New Roman"/>
        </w:rPr>
      </w:pPr>
      <w:r w:rsidRPr="00C86869">
        <w:rPr>
          <w:rFonts w:cs="Times New Roman"/>
        </w:rPr>
        <w:t xml:space="preserve">The model </w:t>
      </w:r>
      <w:r>
        <w:rPr>
          <w:rFonts w:cs="Times New Roman"/>
        </w:rPr>
        <w:t>results from post-hoc analysis with crop types as predictors.</w:t>
      </w:r>
    </w:p>
    <w:p w14:paraId="7D1AF2EB" w14:textId="77777777" w:rsidR="00116EC6" w:rsidRPr="00B35E8D" w:rsidRDefault="00116EC6" w:rsidP="00116EC6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116EC6" w:rsidRPr="005E6978" w14:paraId="18F04A64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0DE620E7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5088F73D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3181B747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5860E9A5" w14:textId="77777777" w:rsidR="00116EC6" w:rsidRPr="00700944" w:rsidRDefault="00116EC6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116EC6" w:rsidRPr="005E6978" w14:paraId="3342D12D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5562A3EF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4437FE36" w14:textId="161BD8C7" w:rsidR="00116EC6" w:rsidRPr="00700944" w:rsidRDefault="00EB21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6.04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33203728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75F0D5B1" w14:textId="7B7441A6" w:rsidR="00116EC6" w:rsidRPr="00700944" w:rsidRDefault="00EB2183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0.048</w:t>
            </w:r>
          </w:p>
        </w:tc>
      </w:tr>
      <w:tr w:rsidR="00116EC6" w:rsidRPr="005E6978" w14:paraId="4E93F8AE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255F7827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5A912A9C" w14:textId="57C43B21" w:rsidR="00116EC6" w:rsidRPr="00700944" w:rsidRDefault="00EB21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35.38</w:t>
            </w:r>
          </w:p>
        </w:tc>
        <w:tc>
          <w:tcPr>
            <w:tcW w:w="1796" w:type="dxa"/>
            <w:tcBorders>
              <w:top w:val="nil"/>
            </w:tcBorders>
          </w:tcPr>
          <w:p w14:paraId="0E1C9697" w14:textId="77777777" w:rsidR="00116EC6" w:rsidRPr="00700944" w:rsidRDefault="00116EC6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79C9D241" w14:textId="77777777" w:rsidR="00116EC6" w:rsidRPr="00700944" w:rsidRDefault="00116EC6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116EC6" w:rsidRPr="005E6978" w14:paraId="1922B9C3" w14:textId="77777777">
        <w:trPr>
          <w:trHeight w:hRule="exact" w:val="720"/>
        </w:trPr>
        <w:tc>
          <w:tcPr>
            <w:tcW w:w="2218" w:type="dxa"/>
          </w:tcPr>
          <w:p w14:paraId="1DB808CC" w14:textId="3E395473" w:rsidR="00116EC6" w:rsidRPr="00700944" w:rsidRDefault="00EB21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Residue</w:t>
            </w:r>
          </w:p>
        </w:tc>
        <w:tc>
          <w:tcPr>
            <w:tcW w:w="1825" w:type="dxa"/>
          </w:tcPr>
          <w:p w14:paraId="38364EEE" w14:textId="22CF0BF6" w:rsidR="00116EC6" w:rsidRPr="00700944" w:rsidRDefault="00EB21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6.09</w:t>
            </w:r>
          </w:p>
        </w:tc>
        <w:tc>
          <w:tcPr>
            <w:tcW w:w="1796" w:type="dxa"/>
          </w:tcPr>
          <w:p w14:paraId="167ECB9E" w14:textId="1C6A0876" w:rsidR="00116EC6" w:rsidRPr="00700944" w:rsidRDefault="00EB218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95626FF" w14:textId="41F9A1BF" w:rsidR="00116EC6" w:rsidRPr="00B7156C" w:rsidRDefault="00EB2183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0.014</w:t>
            </w:r>
          </w:p>
        </w:tc>
      </w:tr>
    </w:tbl>
    <w:p w14:paraId="123FCD14" w14:textId="77777777" w:rsidR="00116EC6" w:rsidRDefault="00116EC6" w:rsidP="00563910">
      <w:pPr>
        <w:rPr>
          <w:rFonts w:cs="Times New Roman"/>
          <w:szCs w:val="24"/>
        </w:rPr>
      </w:pPr>
    </w:p>
    <w:p w14:paraId="7FD5E810" w14:textId="77777777" w:rsidR="00D12520" w:rsidRDefault="00D12520" w:rsidP="00563910">
      <w:pPr>
        <w:rPr>
          <w:rFonts w:cs="Times New Roman"/>
          <w:szCs w:val="24"/>
        </w:rPr>
      </w:pPr>
    </w:p>
    <w:p w14:paraId="7BC9A640" w14:textId="77777777" w:rsidR="00A158FD" w:rsidRDefault="00A158FD" w:rsidP="00A158FD">
      <w:pPr>
        <w:rPr>
          <w:rFonts w:cs="Times New Roman"/>
          <w:szCs w:val="24"/>
        </w:rPr>
      </w:pPr>
    </w:p>
    <w:p w14:paraId="01FBE934" w14:textId="07F8E1E6" w:rsidR="00A158FD" w:rsidRPr="00B35E8D" w:rsidRDefault="00A158FD" w:rsidP="00A158FD">
      <w:pPr>
        <w:pStyle w:val="Heading4"/>
        <w:rPr>
          <w:rFonts w:cs="Times New Roman"/>
          <w:i w:val="0"/>
          <w:iCs w:val="0"/>
          <w:color w:val="auto"/>
          <w:shd w:val="clear" w:color="auto" w:fill="FDFDFD"/>
        </w:rPr>
      </w:pPr>
      <w:r w:rsidRPr="00B35E8D">
        <w:rPr>
          <w:rFonts w:cs="Times New Roman"/>
          <w:b/>
          <w:color w:val="auto"/>
          <w:shd w:val="clear" w:color="auto" w:fill="FDFDFD"/>
        </w:rPr>
        <w:lastRenderedPageBreak/>
        <w:t>Table S</w:t>
      </w:r>
      <w:r>
        <w:rPr>
          <w:rFonts w:cs="Times New Roman"/>
          <w:b/>
          <w:color w:val="auto"/>
          <w:shd w:val="clear" w:color="auto" w:fill="FDFDFD"/>
        </w:rPr>
        <w:t>11</w:t>
      </w:r>
      <w:r w:rsidRPr="00B35E8D">
        <w:rPr>
          <w:rFonts w:cs="Times New Roman"/>
          <w:b/>
          <w:color w:val="auto"/>
          <w:shd w:val="clear" w:color="auto" w:fill="FDFDFD"/>
        </w:rPr>
        <w:t xml:space="preserve">: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Type II ANOVA showing χ</w:t>
      </w:r>
      <w:r w:rsidRPr="00B35E8D">
        <w:rPr>
          <w:rFonts w:cs="Times New Roman"/>
          <w:i w:val="0"/>
          <w:iCs w:val="0"/>
          <w:color w:val="auto"/>
          <w:shd w:val="clear" w:color="auto" w:fill="FDFDFD"/>
          <w:vertAlign w:val="superscript"/>
        </w:rPr>
        <w:t>2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 xml:space="preserve">, degree of freedom, and p-values from mixed effects model for </w:t>
      </w:r>
      <w:r>
        <w:rPr>
          <w:rFonts w:cs="Times New Roman"/>
          <w:i w:val="0"/>
          <w:iCs w:val="0"/>
          <w:color w:val="auto"/>
          <w:shd w:val="clear" w:color="auto" w:fill="FDFDFD"/>
        </w:rPr>
        <w:t xml:space="preserve">fungi to bacteria </w:t>
      </w:r>
      <w:r w:rsidR="00AC2F4D">
        <w:rPr>
          <w:rFonts w:cs="Times New Roman"/>
          <w:i w:val="0"/>
          <w:iCs w:val="0"/>
          <w:color w:val="auto"/>
          <w:shd w:val="clear" w:color="auto" w:fill="FDFDFD"/>
        </w:rPr>
        <w:t xml:space="preserve">(FB) </w:t>
      </w:r>
      <w:r>
        <w:rPr>
          <w:rFonts w:cs="Times New Roman"/>
          <w:i w:val="0"/>
          <w:iCs w:val="0"/>
          <w:color w:val="auto"/>
          <w:shd w:val="clear" w:color="auto" w:fill="FDFDFD"/>
        </w:rPr>
        <w:t xml:space="preserve">ratio. </w:t>
      </w:r>
      <w:r w:rsidRPr="00B35E8D">
        <w:rPr>
          <w:rFonts w:cs="Times New Roman"/>
          <w:i w:val="0"/>
          <w:iCs w:val="0"/>
          <w:color w:val="auto"/>
          <w:shd w:val="clear" w:color="auto" w:fill="FDFDFD"/>
        </w:rPr>
        <w:t>The bolded and italicized values are significant at P &lt; 0.05.</w:t>
      </w:r>
      <w:r w:rsidR="00133C79" w:rsidRPr="00133C79">
        <w:rPr>
          <w:rFonts w:cs="Times New Roman"/>
          <w:i w:val="0"/>
          <w:iCs w:val="0"/>
          <w:color w:val="auto"/>
          <w:shd w:val="clear" w:color="auto" w:fill="FDFDFD"/>
        </w:rPr>
        <w:t xml:space="preserve"> </w:t>
      </w:r>
      <w:r w:rsidR="00133C79">
        <w:rPr>
          <w:rFonts w:cs="Times New Roman"/>
          <w:i w:val="0"/>
          <w:iCs w:val="0"/>
          <w:color w:val="auto"/>
          <w:shd w:val="clear" w:color="auto" w:fill="FDFDFD"/>
        </w:rPr>
        <w:t>The automated model selection procedure was performed to avoid model overfitting, and AIC was used as the model selection criteria. The table shows only the predictors retained in the best-fit model.</w:t>
      </w:r>
    </w:p>
    <w:p w14:paraId="382E1E6C" w14:textId="77777777" w:rsidR="00A158FD" w:rsidRDefault="00A158FD" w:rsidP="00A158FD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The model results with categorical predictors.</w:t>
      </w:r>
    </w:p>
    <w:p w14:paraId="5C51E75B" w14:textId="77777777" w:rsidR="00A158FD" w:rsidRPr="00B35E8D" w:rsidRDefault="00A158FD" w:rsidP="00A158FD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A158FD" w:rsidRPr="005E6978" w14:paraId="246F9884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14:paraId="4D2581E6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</w:tcPr>
          <w:p w14:paraId="32F5275A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01F37686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</w:tcPr>
          <w:p w14:paraId="7416A973" w14:textId="77777777" w:rsidR="00A158FD" w:rsidRPr="00700944" w:rsidRDefault="00A158FD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A158FD" w:rsidRPr="005E6978" w14:paraId="2FA437DD" w14:textId="77777777">
        <w:trPr>
          <w:trHeight w:hRule="exact" w:val="720"/>
        </w:trPr>
        <w:tc>
          <w:tcPr>
            <w:tcW w:w="2218" w:type="dxa"/>
            <w:tcBorders>
              <w:top w:val="single" w:sz="4" w:space="0" w:color="auto"/>
              <w:bottom w:val="nil"/>
            </w:tcBorders>
          </w:tcPr>
          <w:p w14:paraId="683AD465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Tillage</w:t>
            </w:r>
          </w:p>
        </w:tc>
        <w:tc>
          <w:tcPr>
            <w:tcW w:w="1825" w:type="dxa"/>
            <w:tcBorders>
              <w:top w:val="single" w:sz="4" w:space="0" w:color="auto"/>
              <w:bottom w:val="nil"/>
            </w:tcBorders>
          </w:tcPr>
          <w:p w14:paraId="33F31BBB" w14:textId="6B92C1B8" w:rsidR="00A158FD" w:rsidRPr="00700944" w:rsidRDefault="009765A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7.83</w:t>
            </w:r>
          </w:p>
        </w:tc>
        <w:tc>
          <w:tcPr>
            <w:tcW w:w="1796" w:type="dxa"/>
            <w:tcBorders>
              <w:top w:val="single" w:sz="4" w:space="0" w:color="auto"/>
              <w:bottom w:val="nil"/>
            </w:tcBorders>
          </w:tcPr>
          <w:p w14:paraId="107BA423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bottom w:val="nil"/>
            </w:tcBorders>
          </w:tcPr>
          <w:p w14:paraId="725485F7" w14:textId="2D2184C0" w:rsidR="00A158FD" w:rsidRPr="00700944" w:rsidRDefault="009765AA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0.019</w:t>
            </w:r>
          </w:p>
        </w:tc>
      </w:tr>
      <w:tr w:rsidR="00A158FD" w:rsidRPr="005E6978" w14:paraId="5BF669CE" w14:textId="77777777">
        <w:trPr>
          <w:trHeight w:hRule="exact" w:val="720"/>
        </w:trPr>
        <w:tc>
          <w:tcPr>
            <w:tcW w:w="2218" w:type="dxa"/>
            <w:tcBorders>
              <w:top w:val="nil"/>
            </w:tcBorders>
          </w:tcPr>
          <w:p w14:paraId="49FFD8C0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Irrigation</w:t>
            </w:r>
          </w:p>
        </w:tc>
        <w:tc>
          <w:tcPr>
            <w:tcW w:w="1825" w:type="dxa"/>
            <w:tcBorders>
              <w:top w:val="nil"/>
            </w:tcBorders>
          </w:tcPr>
          <w:p w14:paraId="772B11D1" w14:textId="54093BBD" w:rsidR="00A158FD" w:rsidRPr="00700944" w:rsidRDefault="009765A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20.03</w:t>
            </w:r>
          </w:p>
        </w:tc>
        <w:tc>
          <w:tcPr>
            <w:tcW w:w="1796" w:type="dxa"/>
            <w:tcBorders>
              <w:top w:val="nil"/>
            </w:tcBorders>
          </w:tcPr>
          <w:p w14:paraId="4A57777C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</w:tcBorders>
          </w:tcPr>
          <w:p w14:paraId="188FB3EE" w14:textId="77777777" w:rsidR="00A158FD" w:rsidRPr="00700944" w:rsidRDefault="00A158FD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A158FD" w:rsidRPr="005E6978" w14:paraId="5FB183FB" w14:textId="77777777">
        <w:trPr>
          <w:trHeight w:hRule="exact" w:val="720"/>
        </w:trPr>
        <w:tc>
          <w:tcPr>
            <w:tcW w:w="2218" w:type="dxa"/>
          </w:tcPr>
          <w:p w14:paraId="1745F475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Crop rotation</w:t>
            </w:r>
          </w:p>
        </w:tc>
        <w:tc>
          <w:tcPr>
            <w:tcW w:w="1825" w:type="dxa"/>
          </w:tcPr>
          <w:p w14:paraId="71BFE034" w14:textId="485F9B1E" w:rsidR="00A158FD" w:rsidRPr="00700944" w:rsidRDefault="009765A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2.74</w:t>
            </w:r>
          </w:p>
        </w:tc>
        <w:tc>
          <w:tcPr>
            <w:tcW w:w="1796" w:type="dxa"/>
          </w:tcPr>
          <w:p w14:paraId="69091177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r w:rsidRPr="00700944"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1BEFF5B3" w14:textId="5BA2D061" w:rsidR="00A158FD" w:rsidRPr="00700944" w:rsidRDefault="009765A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0.097</w:t>
            </w:r>
          </w:p>
        </w:tc>
      </w:tr>
    </w:tbl>
    <w:p w14:paraId="3821179D" w14:textId="77777777" w:rsidR="00A158FD" w:rsidRDefault="00A158FD" w:rsidP="00A158FD">
      <w:pPr>
        <w:spacing w:after="0" w:line="240" w:lineRule="auto"/>
        <w:rPr>
          <w:rFonts w:cs="Times New Roman"/>
          <w:szCs w:val="24"/>
        </w:rPr>
      </w:pPr>
    </w:p>
    <w:p w14:paraId="6893BD4C" w14:textId="504BFC17" w:rsidR="00A158FD" w:rsidRDefault="00A158FD" w:rsidP="00A158FD">
      <w:pPr>
        <w:spacing w:after="0" w:line="240" w:lineRule="auto"/>
        <w:rPr>
          <w:rFonts w:cs="Times New Roman"/>
          <w:szCs w:val="24"/>
        </w:rPr>
      </w:pPr>
    </w:p>
    <w:p w14:paraId="06D1EF98" w14:textId="77777777" w:rsidR="00A158FD" w:rsidRPr="0015586F" w:rsidRDefault="00A158FD" w:rsidP="00A158FD">
      <w:pPr>
        <w:rPr>
          <w:rFonts w:cs="Times New Roman"/>
          <w:szCs w:val="24"/>
        </w:rPr>
      </w:pPr>
    </w:p>
    <w:p w14:paraId="3EE14BAC" w14:textId="77777777" w:rsidR="00A158FD" w:rsidRDefault="00A158FD" w:rsidP="00A158FD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The model results with continuous predictors.</w:t>
      </w:r>
    </w:p>
    <w:p w14:paraId="6420DAD3" w14:textId="77777777" w:rsidR="00A158FD" w:rsidRPr="00B35E8D" w:rsidRDefault="00A158FD" w:rsidP="00A158FD">
      <w:pPr>
        <w:pStyle w:val="ListParagraph"/>
        <w:rPr>
          <w:rFonts w:cs="Times New Roman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25"/>
        <w:gridCol w:w="1796"/>
        <w:gridCol w:w="1772"/>
      </w:tblGrid>
      <w:tr w:rsidR="00A158FD" w:rsidRPr="005E6978" w14:paraId="193DFA76" w14:textId="77777777">
        <w:trPr>
          <w:trHeight w:hRule="exact" w:val="720"/>
        </w:trPr>
        <w:tc>
          <w:tcPr>
            <w:tcW w:w="2218" w:type="dxa"/>
          </w:tcPr>
          <w:p w14:paraId="5B77CC95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Independent variables</w:t>
            </w:r>
          </w:p>
        </w:tc>
        <w:tc>
          <w:tcPr>
            <w:tcW w:w="1825" w:type="dxa"/>
          </w:tcPr>
          <w:p w14:paraId="1DF05A9B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r w:rsidRPr="00700944">
              <w:rPr>
                <w:rStyle w:val="Emphasis"/>
                <w:rFonts w:cs="Times New Roman"/>
                <w:szCs w:val="24"/>
              </w:rPr>
              <w:t>χ</w:t>
            </w:r>
            <w:r w:rsidRPr="00700944">
              <w:rPr>
                <w:rFonts w:cs="Times New Roman"/>
                <w:szCs w:val="24"/>
                <w:vertAlign w:val="superscript"/>
              </w:rPr>
              <w:t>2</w:t>
            </w:r>
          </w:p>
        </w:tc>
        <w:tc>
          <w:tcPr>
            <w:tcW w:w="1796" w:type="dxa"/>
          </w:tcPr>
          <w:p w14:paraId="28D0A40F" w14:textId="77777777" w:rsidR="00A158FD" w:rsidRPr="00700944" w:rsidRDefault="00A158FD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</w:t>
            </w:r>
            <w:r w:rsidRPr="00700944">
              <w:rPr>
                <w:rFonts w:cs="Times New Roman"/>
                <w:szCs w:val="24"/>
              </w:rPr>
              <w:t>f</w:t>
            </w:r>
            <w:proofErr w:type="spellEnd"/>
          </w:p>
        </w:tc>
        <w:tc>
          <w:tcPr>
            <w:tcW w:w="1772" w:type="dxa"/>
          </w:tcPr>
          <w:p w14:paraId="67328C51" w14:textId="77777777" w:rsidR="00A158FD" w:rsidRPr="00700944" w:rsidRDefault="00A158FD">
            <w:pPr>
              <w:rPr>
                <w:rFonts w:cs="Times New Roman"/>
                <w:i/>
                <w:iCs/>
                <w:szCs w:val="24"/>
              </w:rPr>
            </w:pPr>
            <w:r w:rsidRPr="00700944">
              <w:rPr>
                <w:rFonts w:cs="Times New Roman"/>
                <w:i/>
                <w:iCs/>
                <w:szCs w:val="24"/>
              </w:rPr>
              <w:t>P</w:t>
            </w:r>
          </w:p>
        </w:tc>
      </w:tr>
      <w:tr w:rsidR="00A158FD" w:rsidRPr="005E6978" w14:paraId="73D39C6A" w14:textId="77777777">
        <w:trPr>
          <w:trHeight w:hRule="exact" w:val="720"/>
        </w:trPr>
        <w:tc>
          <w:tcPr>
            <w:tcW w:w="2218" w:type="dxa"/>
          </w:tcPr>
          <w:p w14:paraId="1D7F59FC" w14:textId="77777777" w:rsidR="00A158FD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Soil pH</w:t>
            </w:r>
          </w:p>
        </w:tc>
        <w:tc>
          <w:tcPr>
            <w:tcW w:w="1825" w:type="dxa"/>
          </w:tcPr>
          <w:p w14:paraId="39ABD996" w14:textId="324C39B2" w:rsidR="00A158FD" w:rsidRDefault="00AC5F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11.12</w:t>
            </w:r>
          </w:p>
        </w:tc>
        <w:tc>
          <w:tcPr>
            <w:tcW w:w="1796" w:type="dxa"/>
          </w:tcPr>
          <w:p w14:paraId="10C71C72" w14:textId="77777777" w:rsidR="00A158FD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419B09CC" w14:textId="68F91110" w:rsidR="00A158FD" w:rsidRDefault="00AC5F9A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&lt; 0.001</w:t>
            </w:r>
          </w:p>
        </w:tc>
      </w:tr>
      <w:tr w:rsidR="00A158FD" w:rsidRPr="005E6978" w14:paraId="08FF9D9C" w14:textId="77777777">
        <w:trPr>
          <w:trHeight w:hRule="exact" w:val="720"/>
        </w:trPr>
        <w:tc>
          <w:tcPr>
            <w:tcW w:w="2218" w:type="dxa"/>
          </w:tcPr>
          <w:p w14:paraId="18248F63" w14:textId="77777777" w:rsidR="00A158FD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nitrogen</w:t>
            </w:r>
          </w:p>
        </w:tc>
        <w:tc>
          <w:tcPr>
            <w:tcW w:w="1825" w:type="dxa"/>
          </w:tcPr>
          <w:p w14:paraId="4D9D8CA0" w14:textId="6A14F378" w:rsidR="00A158FD" w:rsidRDefault="00AC5F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7.92</w:t>
            </w:r>
          </w:p>
        </w:tc>
        <w:tc>
          <w:tcPr>
            <w:tcW w:w="1796" w:type="dxa"/>
          </w:tcPr>
          <w:p w14:paraId="3028B0CA" w14:textId="77777777" w:rsidR="00A158FD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241306FB" w14:textId="571A5AE8" w:rsidR="00A158FD" w:rsidRPr="00CF0FFF" w:rsidRDefault="00AC5F9A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0.005</w:t>
            </w:r>
          </w:p>
        </w:tc>
      </w:tr>
      <w:tr w:rsidR="00A158FD" w:rsidRPr="005E6978" w14:paraId="1FC043D3" w14:textId="77777777">
        <w:trPr>
          <w:trHeight w:hRule="exact" w:val="720"/>
        </w:trPr>
        <w:tc>
          <w:tcPr>
            <w:tcW w:w="2218" w:type="dxa"/>
          </w:tcPr>
          <w:p w14:paraId="514E15A7" w14:textId="77777777" w:rsidR="00A158FD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PC2</w:t>
            </w:r>
          </w:p>
        </w:tc>
        <w:tc>
          <w:tcPr>
            <w:tcW w:w="1825" w:type="dxa"/>
          </w:tcPr>
          <w:p w14:paraId="3BA19969" w14:textId="5665970C" w:rsidR="00A158FD" w:rsidRDefault="00AC5F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10.48</w:t>
            </w:r>
          </w:p>
        </w:tc>
        <w:tc>
          <w:tcPr>
            <w:tcW w:w="1796" w:type="dxa"/>
          </w:tcPr>
          <w:p w14:paraId="418720A5" w14:textId="77777777" w:rsidR="00A158FD" w:rsidRDefault="00A158F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72" w:type="dxa"/>
          </w:tcPr>
          <w:p w14:paraId="77FC2910" w14:textId="776660B6" w:rsidR="00A158FD" w:rsidRPr="00AC5F9A" w:rsidRDefault="00AC5F9A">
            <w:pPr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AC5F9A">
              <w:rPr>
                <w:rFonts w:cs="Times New Roman"/>
                <w:b/>
                <w:bCs/>
                <w:i/>
                <w:iCs/>
                <w:szCs w:val="24"/>
              </w:rPr>
              <w:t>0.001</w:t>
            </w:r>
          </w:p>
        </w:tc>
      </w:tr>
    </w:tbl>
    <w:p w14:paraId="2DF6B69E" w14:textId="77777777" w:rsidR="00A158FD" w:rsidRDefault="00A158FD" w:rsidP="00A158FD">
      <w:pPr>
        <w:spacing w:after="0" w:line="360" w:lineRule="auto"/>
        <w:rPr>
          <w:rFonts w:cs="Times New Roman"/>
          <w:color w:val="1B1B1B"/>
          <w:szCs w:val="24"/>
          <w:shd w:val="clear" w:color="auto" w:fill="FDFDFD"/>
        </w:rPr>
      </w:pPr>
    </w:p>
    <w:p w14:paraId="6CC89161" w14:textId="77777777" w:rsidR="00A158FD" w:rsidRDefault="00A158FD" w:rsidP="00A158FD">
      <w:pPr>
        <w:spacing w:after="0" w:line="240" w:lineRule="auto"/>
        <w:rPr>
          <w:rFonts w:cs="Times New Roman"/>
          <w:color w:val="1B1B1B"/>
          <w:szCs w:val="24"/>
          <w:shd w:val="clear" w:color="auto" w:fill="FDFDFD"/>
        </w:rPr>
      </w:pPr>
    </w:p>
    <w:p w14:paraId="657E291A" w14:textId="77777777" w:rsidR="00A158FD" w:rsidRDefault="00A158FD" w:rsidP="00A158FD">
      <w:pPr>
        <w:spacing w:after="0" w:line="240" w:lineRule="auto"/>
        <w:rPr>
          <w:rFonts w:cs="Times New Roman"/>
          <w:color w:val="1B1B1B"/>
          <w:szCs w:val="24"/>
          <w:shd w:val="clear" w:color="auto" w:fill="FDFDFD"/>
        </w:rPr>
      </w:pPr>
    </w:p>
    <w:sectPr w:rsidR="00A1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CD7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1F8E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D76EF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E7F5C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1316D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F5D0A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C08B7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A4122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74F84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C3F0D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354CB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41A46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1FB8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57917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3190E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F4C6F"/>
    <w:multiLevelType w:val="hybridMultilevel"/>
    <w:tmpl w:val="47BA016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B0886"/>
    <w:multiLevelType w:val="hybridMultilevel"/>
    <w:tmpl w:val="47BA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84981">
    <w:abstractNumId w:val="16"/>
  </w:num>
  <w:num w:numId="2" w16cid:durableId="1080327424">
    <w:abstractNumId w:val="1"/>
  </w:num>
  <w:num w:numId="3" w16cid:durableId="1936475097">
    <w:abstractNumId w:val="7"/>
  </w:num>
  <w:num w:numId="4" w16cid:durableId="1461653265">
    <w:abstractNumId w:val="14"/>
  </w:num>
  <w:num w:numId="5" w16cid:durableId="429278084">
    <w:abstractNumId w:val="5"/>
  </w:num>
  <w:num w:numId="6" w16cid:durableId="526792152">
    <w:abstractNumId w:val="11"/>
  </w:num>
  <w:num w:numId="7" w16cid:durableId="237404068">
    <w:abstractNumId w:val="15"/>
  </w:num>
  <w:num w:numId="8" w16cid:durableId="408237274">
    <w:abstractNumId w:val="0"/>
  </w:num>
  <w:num w:numId="9" w16cid:durableId="1988318073">
    <w:abstractNumId w:val="6"/>
  </w:num>
  <w:num w:numId="10" w16cid:durableId="841629828">
    <w:abstractNumId w:val="8"/>
  </w:num>
  <w:num w:numId="11" w16cid:durableId="232010649">
    <w:abstractNumId w:val="9"/>
  </w:num>
  <w:num w:numId="12" w16cid:durableId="320012717">
    <w:abstractNumId w:val="12"/>
  </w:num>
  <w:num w:numId="13" w16cid:durableId="2081709572">
    <w:abstractNumId w:val="2"/>
  </w:num>
  <w:num w:numId="14" w16cid:durableId="1636792482">
    <w:abstractNumId w:val="4"/>
  </w:num>
  <w:num w:numId="15" w16cid:durableId="674577936">
    <w:abstractNumId w:val="13"/>
  </w:num>
  <w:num w:numId="16" w16cid:durableId="807626283">
    <w:abstractNumId w:val="3"/>
  </w:num>
  <w:num w:numId="17" w16cid:durableId="1214269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30"/>
    <w:rsid w:val="0000551F"/>
    <w:rsid w:val="00010BAC"/>
    <w:rsid w:val="00025147"/>
    <w:rsid w:val="000317AE"/>
    <w:rsid w:val="0003526E"/>
    <w:rsid w:val="000729F7"/>
    <w:rsid w:val="00095186"/>
    <w:rsid w:val="000B11B6"/>
    <w:rsid w:val="000B3A03"/>
    <w:rsid w:val="000D3CCC"/>
    <w:rsid w:val="000F3A1C"/>
    <w:rsid w:val="00113AEC"/>
    <w:rsid w:val="0011686C"/>
    <w:rsid w:val="00116EC6"/>
    <w:rsid w:val="00127D59"/>
    <w:rsid w:val="00133C79"/>
    <w:rsid w:val="00135075"/>
    <w:rsid w:val="001417FA"/>
    <w:rsid w:val="00143941"/>
    <w:rsid w:val="00155E99"/>
    <w:rsid w:val="001754A1"/>
    <w:rsid w:val="00191D78"/>
    <w:rsid w:val="00204053"/>
    <w:rsid w:val="00211861"/>
    <w:rsid w:val="00224751"/>
    <w:rsid w:val="00264948"/>
    <w:rsid w:val="00275981"/>
    <w:rsid w:val="0028018A"/>
    <w:rsid w:val="002A6350"/>
    <w:rsid w:val="002E358E"/>
    <w:rsid w:val="002E3E93"/>
    <w:rsid w:val="002E441F"/>
    <w:rsid w:val="002F4076"/>
    <w:rsid w:val="002F6395"/>
    <w:rsid w:val="00303768"/>
    <w:rsid w:val="0030384C"/>
    <w:rsid w:val="003060E6"/>
    <w:rsid w:val="00311DE3"/>
    <w:rsid w:val="003444CE"/>
    <w:rsid w:val="00354D48"/>
    <w:rsid w:val="003622AA"/>
    <w:rsid w:val="00363C7A"/>
    <w:rsid w:val="00367BDF"/>
    <w:rsid w:val="00376122"/>
    <w:rsid w:val="00392F34"/>
    <w:rsid w:val="003B5FCF"/>
    <w:rsid w:val="003E5DBD"/>
    <w:rsid w:val="003F42B0"/>
    <w:rsid w:val="003F4557"/>
    <w:rsid w:val="004111D0"/>
    <w:rsid w:val="0045014C"/>
    <w:rsid w:val="004842BC"/>
    <w:rsid w:val="00490D15"/>
    <w:rsid w:val="004B4A7E"/>
    <w:rsid w:val="004C2C8B"/>
    <w:rsid w:val="004C4B41"/>
    <w:rsid w:val="004E0BDE"/>
    <w:rsid w:val="004F0682"/>
    <w:rsid w:val="00500413"/>
    <w:rsid w:val="00500BF3"/>
    <w:rsid w:val="0051019D"/>
    <w:rsid w:val="00514078"/>
    <w:rsid w:val="00537A47"/>
    <w:rsid w:val="00546984"/>
    <w:rsid w:val="0055143F"/>
    <w:rsid w:val="00563910"/>
    <w:rsid w:val="0056459A"/>
    <w:rsid w:val="00565CA2"/>
    <w:rsid w:val="005712EB"/>
    <w:rsid w:val="005749C0"/>
    <w:rsid w:val="00585F60"/>
    <w:rsid w:val="005B1F8B"/>
    <w:rsid w:val="005B4BD6"/>
    <w:rsid w:val="005B4BFE"/>
    <w:rsid w:val="005D3523"/>
    <w:rsid w:val="006002BE"/>
    <w:rsid w:val="0060538D"/>
    <w:rsid w:val="00622848"/>
    <w:rsid w:val="00663A47"/>
    <w:rsid w:val="00667D56"/>
    <w:rsid w:val="0067262C"/>
    <w:rsid w:val="00694B16"/>
    <w:rsid w:val="006A0BCD"/>
    <w:rsid w:val="006A7C82"/>
    <w:rsid w:val="006C15ED"/>
    <w:rsid w:val="006F7833"/>
    <w:rsid w:val="00723569"/>
    <w:rsid w:val="0073346C"/>
    <w:rsid w:val="007351ED"/>
    <w:rsid w:val="007628C4"/>
    <w:rsid w:val="00762D4A"/>
    <w:rsid w:val="00770F27"/>
    <w:rsid w:val="007815DF"/>
    <w:rsid w:val="00785F7B"/>
    <w:rsid w:val="00794333"/>
    <w:rsid w:val="007B7E29"/>
    <w:rsid w:val="007C01ED"/>
    <w:rsid w:val="007E1E71"/>
    <w:rsid w:val="008169AB"/>
    <w:rsid w:val="008649E3"/>
    <w:rsid w:val="0087202D"/>
    <w:rsid w:val="0088177E"/>
    <w:rsid w:val="00881A39"/>
    <w:rsid w:val="00887E30"/>
    <w:rsid w:val="0089019B"/>
    <w:rsid w:val="008925CB"/>
    <w:rsid w:val="008A4E7B"/>
    <w:rsid w:val="008A6BD2"/>
    <w:rsid w:val="008B3FA0"/>
    <w:rsid w:val="008B55E6"/>
    <w:rsid w:val="008B6761"/>
    <w:rsid w:val="008B69FC"/>
    <w:rsid w:val="008C1D39"/>
    <w:rsid w:val="008C5FA9"/>
    <w:rsid w:val="008D27F4"/>
    <w:rsid w:val="009166C4"/>
    <w:rsid w:val="00916DF6"/>
    <w:rsid w:val="00924F11"/>
    <w:rsid w:val="00926F31"/>
    <w:rsid w:val="00930E8D"/>
    <w:rsid w:val="00935A84"/>
    <w:rsid w:val="009454BD"/>
    <w:rsid w:val="00956251"/>
    <w:rsid w:val="009765AA"/>
    <w:rsid w:val="00976ABF"/>
    <w:rsid w:val="00984D0D"/>
    <w:rsid w:val="00986D01"/>
    <w:rsid w:val="009B03D3"/>
    <w:rsid w:val="009B5055"/>
    <w:rsid w:val="009C7F22"/>
    <w:rsid w:val="009D1C5C"/>
    <w:rsid w:val="009D21D9"/>
    <w:rsid w:val="009E449C"/>
    <w:rsid w:val="00A158FD"/>
    <w:rsid w:val="00A52A9A"/>
    <w:rsid w:val="00A53027"/>
    <w:rsid w:val="00A5585A"/>
    <w:rsid w:val="00A9349E"/>
    <w:rsid w:val="00AA02DD"/>
    <w:rsid w:val="00AC2F4D"/>
    <w:rsid w:val="00AC5F9A"/>
    <w:rsid w:val="00AE01F4"/>
    <w:rsid w:val="00AE5C7D"/>
    <w:rsid w:val="00AE739D"/>
    <w:rsid w:val="00B21B29"/>
    <w:rsid w:val="00B2515F"/>
    <w:rsid w:val="00B32E86"/>
    <w:rsid w:val="00B3589F"/>
    <w:rsid w:val="00B35E8D"/>
    <w:rsid w:val="00B6296E"/>
    <w:rsid w:val="00B654A6"/>
    <w:rsid w:val="00B7156C"/>
    <w:rsid w:val="00B9654F"/>
    <w:rsid w:val="00BB2A40"/>
    <w:rsid w:val="00BC7779"/>
    <w:rsid w:val="00BE42AC"/>
    <w:rsid w:val="00C47490"/>
    <w:rsid w:val="00C75CBC"/>
    <w:rsid w:val="00C7755C"/>
    <w:rsid w:val="00C825A6"/>
    <w:rsid w:val="00C86869"/>
    <w:rsid w:val="00C94515"/>
    <w:rsid w:val="00CA0C0C"/>
    <w:rsid w:val="00CA25F6"/>
    <w:rsid w:val="00CD2851"/>
    <w:rsid w:val="00CD4BE0"/>
    <w:rsid w:val="00CD7417"/>
    <w:rsid w:val="00CE0BEA"/>
    <w:rsid w:val="00CF0FFF"/>
    <w:rsid w:val="00CF23F6"/>
    <w:rsid w:val="00D12520"/>
    <w:rsid w:val="00D1546A"/>
    <w:rsid w:val="00D536A2"/>
    <w:rsid w:val="00D63A41"/>
    <w:rsid w:val="00D91B30"/>
    <w:rsid w:val="00DA1266"/>
    <w:rsid w:val="00DA6150"/>
    <w:rsid w:val="00DB1CFA"/>
    <w:rsid w:val="00DF76B7"/>
    <w:rsid w:val="00DF78FA"/>
    <w:rsid w:val="00E02727"/>
    <w:rsid w:val="00E05AB3"/>
    <w:rsid w:val="00E05BA6"/>
    <w:rsid w:val="00E105CB"/>
    <w:rsid w:val="00E21FF9"/>
    <w:rsid w:val="00E41E24"/>
    <w:rsid w:val="00E52AA8"/>
    <w:rsid w:val="00E65448"/>
    <w:rsid w:val="00E8300C"/>
    <w:rsid w:val="00EA0EDA"/>
    <w:rsid w:val="00EA2621"/>
    <w:rsid w:val="00EA4B66"/>
    <w:rsid w:val="00EB2183"/>
    <w:rsid w:val="00EC48B5"/>
    <w:rsid w:val="00EC7CFD"/>
    <w:rsid w:val="00EE074D"/>
    <w:rsid w:val="00EF0C0C"/>
    <w:rsid w:val="00EF746E"/>
    <w:rsid w:val="00F05FD8"/>
    <w:rsid w:val="00F100D5"/>
    <w:rsid w:val="00F174FE"/>
    <w:rsid w:val="00F41AF4"/>
    <w:rsid w:val="00F5272C"/>
    <w:rsid w:val="00F55F2F"/>
    <w:rsid w:val="00F839A9"/>
    <w:rsid w:val="00F9413B"/>
    <w:rsid w:val="00F965C6"/>
    <w:rsid w:val="00FC4B67"/>
    <w:rsid w:val="00FD3A85"/>
    <w:rsid w:val="00FD4292"/>
    <w:rsid w:val="01076F57"/>
    <w:rsid w:val="019B4AA3"/>
    <w:rsid w:val="06E68210"/>
    <w:rsid w:val="09004A9A"/>
    <w:rsid w:val="0B77E7F4"/>
    <w:rsid w:val="0CD9FAD9"/>
    <w:rsid w:val="0FDD1C98"/>
    <w:rsid w:val="13FDC54B"/>
    <w:rsid w:val="16092AC7"/>
    <w:rsid w:val="16A89B4C"/>
    <w:rsid w:val="19A6BF15"/>
    <w:rsid w:val="19D8E735"/>
    <w:rsid w:val="1CE871AC"/>
    <w:rsid w:val="1D111EA1"/>
    <w:rsid w:val="1FC8AB94"/>
    <w:rsid w:val="27B95550"/>
    <w:rsid w:val="2A432948"/>
    <w:rsid w:val="2B83ABA6"/>
    <w:rsid w:val="2BAB589D"/>
    <w:rsid w:val="2E586539"/>
    <w:rsid w:val="2EF384D9"/>
    <w:rsid w:val="30B89EAC"/>
    <w:rsid w:val="31E9DEF0"/>
    <w:rsid w:val="33579E8C"/>
    <w:rsid w:val="37FAAAAA"/>
    <w:rsid w:val="3DA20AB6"/>
    <w:rsid w:val="3DB1E0F8"/>
    <w:rsid w:val="3E1509CD"/>
    <w:rsid w:val="41751144"/>
    <w:rsid w:val="4B0334B3"/>
    <w:rsid w:val="4C954237"/>
    <w:rsid w:val="505B7024"/>
    <w:rsid w:val="53C9DFAA"/>
    <w:rsid w:val="54474157"/>
    <w:rsid w:val="5581F0B0"/>
    <w:rsid w:val="583CE43C"/>
    <w:rsid w:val="599393EE"/>
    <w:rsid w:val="5B67F939"/>
    <w:rsid w:val="5C26EAB4"/>
    <w:rsid w:val="5CD5B80D"/>
    <w:rsid w:val="6100DD37"/>
    <w:rsid w:val="6139506A"/>
    <w:rsid w:val="617B6170"/>
    <w:rsid w:val="61AF56AD"/>
    <w:rsid w:val="6242EB2B"/>
    <w:rsid w:val="6672BB05"/>
    <w:rsid w:val="69E55B6F"/>
    <w:rsid w:val="6C52A803"/>
    <w:rsid w:val="6DF3276C"/>
    <w:rsid w:val="6E4C50CE"/>
    <w:rsid w:val="711E03D0"/>
    <w:rsid w:val="71336952"/>
    <w:rsid w:val="7188D30E"/>
    <w:rsid w:val="72C1AB6D"/>
    <w:rsid w:val="77D32AD4"/>
    <w:rsid w:val="7C3B950A"/>
    <w:rsid w:val="7F69E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EFA1E"/>
  <w15:chartTrackingRefBased/>
  <w15:docId w15:val="{74FE7446-26A4-3242-94C8-573556EA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30"/>
    <w:pPr>
      <w:spacing w:after="160" w:line="259" w:lineRule="auto"/>
    </w:pPr>
    <w:rPr>
      <w:rFonts w:ascii="Times New Roman" w:hAnsi="Times New Roman"/>
      <w:kern w:val="0"/>
      <w:szCs w:val="20"/>
      <w:lang w:bidi="ne-N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7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E30"/>
    <w:rPr>
      <w:kern w:val="0"/>
      <w:sz w:val="22"/>
      <w:szCs w:val="20"/>
      <w:lang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87E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Devkota, Pawan</dc:creator>
  <cp:keywords/>
  <dc:description/>
  <cp:lastModifiedBy>Devkota, Pawan</cp:lastModifiedBy>
  <cp:revision>2</cp:revision>
  <dcterms:created xsi:type="dcterms:W3CDTF">2024-07-01T01:34:00Z</dcterms:created>
  <dcterms:modified xsi:type="dcterms:W3CDTF">2024-07-01T01:34:00Z</dcterms:modified>
</cp:coreProperties>
</file>