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33FD6" w14:textId="4E229D0D" w:rsidR="004648B2" w:rsidRPr="00FB5C90" w:rsidRDefault="00FB5C90" w:rsidP="00FB5C90">
      <w:pPr>
        <w:pStyle w:val="Title"/>
        <w:jc w:val="center"/>
        <w:rPr>
          <w:sz w:val="52"/>
        </w:rPr>
      </w:pPr>
      <w:r w:rsidRPr="00FB5C90">
        <w:rPr>
          <w:sz w:val="52"/>
        </w:rPr>
        <w:t xml:space="preserve">Quiz 2: </w:t>
      </w:r>
      <w:r w:rsidR="004648B2" w:rsidRPr="00FB5C90">
        <w:rPr>
          <w:sz w:val="52"/>
        </w:rPr>
        <w:t>CSE101</w:t>
      </w:r>
      <w:r w:rsidRPr="00FB5C90">
        <w:rPr>
          <w:sz w:val="52"/>
        </w:rPr>
        <w:t xml:space="preserve"> – Introduction to Computers</w:t>
      </w:r>
    </w:p>
    <w:p w14:paraId="73F35AEE" w14:textId="77777777" w:rsidR="00FB5C90" w:rsidRPr="00FB5C90" w:rsidRDefault="00FB5C90" w:rsidP="00FB5C90"/>
    <w:p w14:paraId="6DEC2516" w14:textId="446D268F" w:rsidR="004648B2" w:rsidRDefault="00FB5C90">
      <w:pPr>
        <w:rPr>
          <w:sz w:val="28"/>
        </w:rPr>
      </w:pPr>
      <w:r w:rsidRPr="00FB5C90">
        <w:rPr>
          <w:sz w:val="28"/>
        </w:rPr>
        <w:t xml:space="preserve">Name: _______________________  </w:t>
      </w:r>
      <w:r>
        <w:rPr>
          <w:sz w:val="28"/>
        </w:rPr>
        <w:t xml:space="preserve">  </w:t>
      </w:r>
      <w:r w:rsidRPr="00FB5C90">
        <w:rPr>
          <w:sz w:val="28"/>
        </w:rPr>
        <w:t>ID No: ____________________________</w:t>
      </w:r>
    </w:p>
    <w:p w14:paraId="1980F5AE" w14:textId="72C90394" w:rsidR="004648B2" w:rsidRDefault="004648B2" w:rsidP="004648B2">
      <w:pPr>
        <w:pStyle w:val="ListParagraph"/>
        <w:numPr>
          <w:ilvl w:val="0"/>
          <w:numId w:val="1"/>
        </w:numPr>
      </w:pPr>
      <w:r>
        <w:t xml:space="preserve">After the execution of the following code, what does </w:t>
      </w:r>
      <w:proofErr w:type="spellStart"/>
      <w:r>
        <w:t>lenlist</w:t>
      </w:r>
      <w:proofErr w:type="spellEnd"/>
      <w:r>
        <w:t xml:space="preserve"> contain?</w:t>
      </w:r>
      <w:r w:rsidR="00B13D47">
        <w:tab/>
      </w:r>
      <w:r w:rsidR="00B13D47">
        <w:tab/>
      </w:r>
      <w:r w:rsidR="008725CD">
        <w:tab/>
      </w:r>
      <w:r w:rsidR="00B13D47">
        <w:tab/>
        <w:t xml:space="preserve">(1 </w:t>
      </w:r>
      <w:proofErr w:type="spellStart"/>
      <w:r w:rsidR="00B13D47">
        <w:t>pt</w:t>
      </w:r>
      <w:proofErr w:type="spellEnd"/>
      <w:r w:rsidR="00B13D47">
        <w:t>)</w:t>
      </w:r>
    </w:p>
    <w:p w14:paraId="3CF8868C" w14:textId="77777777" w:rsidR="006B5497" w:rsidRDefault="006B5497" w:rsidP="004648B2">
      <w:pPr>
        <w:pStyle w:val="ListParagraph"/>
        <w:ind w:left="1440"/>
        <w:rPr>
          <w:rFonts w:ascii="Courier New" w:hAnsi="Courier New" w:cs="Courier New"/>
        </w:rPr>
      </w:pPr>
    </w:p>
    <w:p w14:paraId="55A01BC2" w14:textId="555BC745" w:rsidR="004648B2" w:rsidRPr="006B5497" w:rsidRDefault="008C529D" w:rsidP="004648B2">
      <w:pPr>
        <w:pStyle w:val="ListParagraph"/>
        <w:ind w:left="1440"/>
        <w:rPr>
          <w:rFonts w:ascii="Courier New" w:hAnsi="Courier New" w:cs="Courier New"/>
        </w:rPr>
      </w:pPr>
      <w:r w:rsidRPr="006B5497">
        <w:rPr>
          <w:rFonts w:ascii="Courier New" w:hAnsi="Courier New" w:cs="Courier New"/>
        </w:rPr>
        <w:t>b</w:t>
      </w:r>
      <w:r w:rsidR="004648B2" w:rsidRPr="006B5497">
        <w:rPr>
          <w:rFonts w:ascii="Courier New" w:hAnsi="Courier New" w:cs="Courier New"/>
        </w:rPr>
        <w:t xml:space="preserve">f = </w:t>
      </w:r>
      <w:r w:rsidR="00852217" w:rsidRPr="006B5497">
        <w:rPr>
          <w:rFonts w:ascii="Courier New" w:hAnsi="Courier New" w:cs="Courier New"/>
        </w:rPr>
        <w:t>['spam'+'3', 'eggs'*2, 'toast']</w:t>
      </w:r>
    </w:p>
    <w:p w14:paraId="5D0E67AA" w14:textId="59C8496E" w:rsidR="004648B2" w:rsidRPr="006B5497" w:rsidRDefault="008C529D" w:rsidP="00852217">
      <w:pPr>
        <w:pStyle w:val="ListParagraph"/>
        <w:ind w:left="1440"/>
        <w:rPr>
          <w:rFonts w:ascii="Courier New" w:hAnsi="Courier New" w:cs="Courier New"/>
        </w:rPr>
      </w:pPr>
      <w:proofErr w:type="spellStart"/>
      <w:r w:rsidRPr="006B5497">
        <w:rPr>
          <w:rFonts w:ascii="Courier New" w:hAnsi="Courier New" w:cs="Courier New"/>
        </w:rPr>
        <w:t>l</w:t>
      </w:r>
      <w:r w:rsidR="004648B2" w:rsidRPr="006B5497">
        <w:rPr>
          <w:rFonts w:ascii="Courier New" w:hAnsi="Courier New" w:cs="Courier New"/>
        </w:rPr>
        <w:t>enlist</w:t>
      </w:r>
      <w:proofErr w:type="spellEnd"/>
      <w:r w:rsidR="004648B2" w:rsidRPr="006B5497">
        <w:rPr>
          <w:rFonts w:ascii="Courier New" w:hAnsi="Courier New" w:cs="Courier New"/>
        </w:rPr>
        <w:t xml:space="preserve"> = [</w:t>
      </w:r>
      <w:proofErr w:type="spellStart"/>
      <w:r w:rsidR="004648B2" w:rsidRPr="006B5497">
        <w:rPr>
          <w:rFonts w:ascii="Courier New" w:hAnsi="Courier New" w:cs="Courier New"/>
        </w:rPr>
        <w:t>len</w:t>
      </w:r>
      <w:proofErr w:type="spellEnd"/>
      <w:r w:rsidR="004648B2" w:rsidRPr="006B5497">
        <w:rPr>
          <w:rFonts w:ascii="Courier New" w:hAnsi="Courier New" w:cs="Courier New"/>
        </w:rPr>
        <w:t xml:space="preserve">(bf), </w:t>
      </w:r>
      <w:proofErr w:type="spellStart"/>
      <w:r w:rsidR="004648B2" w:rsidRPr="006B5497">
        <w:rPr>
          <w:rFonts w:ascii="Courier New" w:hAnsi="Courier New" w:cs="Courier New"/>
        </w:rPr>
        <w:t>len</w:t>
      </w:r>
      <w:proofErr w:type="spellEnd"/>
      <w:r w:rsidR="004648B2" w:rsidRPr="006B5497">
        <w:rPr>
          <w:rFonts w:ascii="Courier New" w:hAnsi="Courier New" w:cs="Courier New"/>
        </w:rPr>
        <w:t>(</w:t>
      </w:r>
      <w:proofErr w:type="gramStart"/>
      <w:r w:rsidR="004648B2" w:rsidRPr="006B5497">
        <w:rPr>
          <w:rFonts w:ascii="Courier New" w:hAnsi="Courier New" w:cs="Courier New"/>
        </w:rPr>
        <w:t>bf[</w:t>
      </w:r>
      <w:proofErr w:type="gramEnd"/>
      <w:r w:rsidR="004648B2" w:rsidRPr="006B5497">
        <w:rPr>
          <w:rFonts w:ascii="Courier New" w:hAnsi="Courier New" w:cs="Courier New"/>
        </w:rPr>
        <w:t>0]</w:t>
      </w:r>
      <w:r w:rsidR="00852217" w:rsidRPr="006B5497">
        <w:rPr>
          <w:rFonts w:ascii="Courier New" w:hAnsi="Courier New" w:cs="Courier New"/>
        </w:rPr>
        <w:t>)</w:t>
      </w:r>
      <w:r w:rsidR="004648B2" w:rsidRPr="006B5497">
        <w:rPr>
          <w:rFonts w:ascii="Courier New" w:hAnsi="Courier New" w:cs="Courier New"/>
        </w:rPr>
        <w:t xml:space="preserve">, </w:t>
      </w:r>
      <w:proofErr w:type="spellStart"/>
      <w:r w:rsidR="004648B2" w:rsidRPr="006B5497">
        <w:rPr>
          <w:rFonts w:ascii="Courier New" w:hAnsi="Courier New" w:cs="Courier New"/>
        </w:rPr>
        <w:t>len</w:t>
      </w:r>
      <w:proofErr w:type="spellEnd"/>
      <w:r w:rsidR="004648B2" w:rsidRPr="006B5497">
        <w:rPr>
          <w:rFonts w:ascii="Courier New" w:hAnsi="Courier New" w:cs="Courier New"/>
        </w:rPr>
        <w:t xml:space="preserve">(bf[1]), </w:t>
      </w:r>
      <w:proofErr w:type="spellStart"/>
      <w:r w:rsidR="004648B2" w:rsidRPr="006B5497">
        <w:rPr>
          <w:rFonts w:ascii="Courier New" w:hAnsi="Courier New" w:cs="Courier New"/>
        </w:rPr>
        <w:t>len</w:t>
      </w:r>
      <w:proofErr w:type="spellEnd"/>
      <w:r w:rsidR="004648B2" w:rsidRPr="006B5497">
        <w:rPr>
          <w:rFonts w:ascii="Courier New" w:hAnsi="Courier New" w:cs="Courier New"/>
        </w:rPr>
        <w:t>(bf[2])</w:t>
      </w:r>
      <w:r w:rsidR="00852217" w:rsidRPr="006B5497">
        <w:rPr>
          <w:rFonts w:ascii="Courier New" w:hAnsi="Courier New" w:cs="Courier New"/>
        </w:rPr>
        <w:t>]</w:t>
      </w:r>
    </w:p>
    <w:p w14:paraId="73B5F16D" w14:textId="77777777" w:rsidR="00852217" w:rsidRDefault="00852217" w:rsidP="00852217">
      <w:pPr>
        <w:pStyle w:val="ListParagraph"/>
        <w:ind w:left="1440"/>
      </w:pPr>
      <w:bookmarkStart w:id="0" w:name="_GoBack"/>
      <w:bookmarkEnd w:id="0"/>
    </w:p>
    <w:p w14:paraId="0CBDAFB5" w14:textId="7CDAE557" w:rsidR="004648B2" w:rsidRPr="00B70A93" w:rsidRDefault="004648B2" w:rsidP="006B5497">
      <w:pPr>
        <w:pStyle w:val="ListParagraph"/>
        <w:numPr>
          <w:ilvl w:val="0"/>
          <w:numId w:val="3"/>
        </w:numPr>
        <w:ind w:left="1170"/>
        <w:rPr>
          <w:color w:val="ED7D31" w:themeColor="accent2"/>
        </w:rPr>
      </w:pPr>
      <w:r w:rsidRPr="00B70A93">
        <w:rPr>
          <w:color w:val="ED7D31" w:themeColor="accent2"/>
        </w:rPr>
        <w:t>[3, 5, 8, 5]</w:t>
      </w:r>
    </w:p>
    <w:p w14:paraId="749D437F" w14:textId="3B7C04C0" w:rsidR="004648B2" w:rsidRDefault="004648B2" w:rsidP="006B5497">
      <w:pPr>
        <w:pStyle w:val="ListParagraph"/>
        <w:numPr>
          <w:ilvl w:val="0"/>
          <w:numId w:val="3"/>
        </w:numPr>
        <w:ind w:left="1170"/>
      </w:pPr>
      <w:r>
        <w:t>[4, 5, 8, 5]</w:t>
      </w:r>
    </w:p>
    <w:p w14:paraId="1FCF067B" w14:textId="780A2ED5" w:rsidR="004648B2" w:rsidRDefault="004648B2" w:rsidP="006B5497">
      <w:pPr>
        <w:pStyle w:val="ListParagraph"/>
        <w:numPr>
          <w:ilvl w:val="0"/>
          <w:numId w:val="3"/>
        </w:numPr>
        <w:ind w:left="1170"/>
      </w:pPr>
      <w:r>
        <w:t>[3, 4, 4,5]</w:t>
      </w:r>
    </w:p>
    <w:p w14:paraId="39B38F26" w14:textId="2A6F6E3F" w:rsidR="004648B2" w:rsidRDefault="004648B2" w:rsidP="006B5497">
      <w:pPr>
        <w:pStyle w:val="ListParagraph"/>
        <w:numPr>
          <w:ilvl w:val="0"/>
          <w:numId w:val="3"/>
        </w:numPr>
        <w:ind w:left="1170"/>
      </w:pPr>
      <w:r>
        <w:t>[3, 5, 4, 5]</w:t>
      </w:r>
    </w:p>
    <w:p w14:paraId="0FE53710" w14:textId="77777777" w:rsidR="004648B2" w:rsidRDefault="004648B2" w:rsidP="004648B2">
      <w:pPr>
        <w:pStyle w:val="ListParagraph"/>
        <w:ind w:left="1800"/>
      </w:pPr>
    </w:p>
    <w:p w14:paraId="543E716B" w14:textId="249B4053" w:rsidR="004648B2" w:rsidRDefault="001D2250" w:rsidP="004648B2">
      <w:pPr>
        <w:pStyle w:val="ListParagraph"/>
        <w:numPr>
          <w:ilvl w:val="0"/>
          <w:numId w:val="1"/>
        </w:numPr>
      </w:pPr>
      <w:r>
        <w:t>The code</w:t>
      </w:r>
      <w:r w:rsidR="00B13D47">
        <w:tab/>
      </w:r>
      <w:r w:rsidR="00B13D47">
        <w:tab/>
      </w:r>
      <w:r w:rsidR="00B13D47">
        <w:tab/>
      </w:r>
      <w:r w:rsidR="00B13D47">
        <w:tab/>
      </w:r>
      <w:r w:rsidR="00B13D47">
        <w:tab/>
      </w:r>
      <w:r w:rsidR="00B13D47">
        <w:tab/>
      </w:r>
      <w:r w:rsidR="00B13D47">
        <w:tab/>
      </w:r>
      <w:r w:rsidR="00B13D47">
        <w:tab/>
      </w:r>
      <w:r w:rsidR="00B13D47">
        <w:tab/>
      </w:r>
      <w:r w:rsidR="008725CD">
        <w:tab/>
      </w:r>
      <w:r w:rsidR="00B13D47">
        <w:tab/>
        <w:t xml:space="preserve">(1 </w:t>
      </w:r>
      <w:proofErr w:type="spellStart"/>
      <w:r w:rsidR="00B13D47">
        <w:t>pt</w:t>
      </w:r>
      <w:proofErr w:type="spellEnd"/>
      <w:r w:rsidR="00B13D47">
        <w:t>)</w:t>
      </w:r>
    </w:p>
    <w:p w14:paraId="1B1DB5F5" w14:textId="77777777" w:rsidR="007632F9" w:rsidRDefault="007632F9" w:rsidP="007632F9">
      <w:pPr>
        <w:pStyle w:val="ListParagraph"/>
      </w:pPr>
    </w:p>
    <w:p w14:paraId="5CA092BC" w14:textId="5E45E956" w:rsidR="008C529D" w:rsidRPr="006B5497" w:rsidRDefault="008C529D" w:rsidP="006B5497">
      <w:pPr>
        <w:pStyle w:val="ListParagraph"/>
        <w:ind w:firstLine="720"/>
        <w:rPr>
          <w:rFonts w:ascii="Courier New" w:hAnsi="Courier New" w:cs="Courier New"/>
        </w:rPr>
      </w:pPr>
      <w:proofErr w:type="spellStart"/>
      <w:r w:rsidRPr="006B5497">
        <w:rPr>
          <w:rFonts w:ascii="Courier New" w:hAnsi="Courier New" w:cs="Courier New"/>
        </w:rPr>
        <w:t>mylist</w:t>
      </w:r>
      <w:proofErr w:type="spellEnd"/>
      <w:r w:rsidRPr="006B5497">
        <w:rPr>
          <w:rFonts w:ascii="Courier New" w:hAnsi="Courier New" w:cs="Courier New"/>
        </w:rPr>
        <w:t xml:space="preserve"> = list(</w:t>
      </w:r>
      <w:proofErr w:type="gramStart"/>
      <w:r w:rsidRPr="006B5497">
        <w:rPr>
          <w:rFonts w:ascii="Courier New" w:hAnsi="Courier New" w:cs="Courier New"/>
        </w:rPr>
        <w:t>range(</w:t>
      </w:r>
      <w:proofErr w:type="gramEnd"/>
      <w:r w:rsidRPr="006B5497">
        <w:rPr>
          <w:rFonts w:ascii="Courier New" w:hAnsi="Courier New" w:cs="Courier New"/>
        </w:rPr>
        <w:t>0,10,2))</w:t>
      </w:r>
    </w:p>
    <w:p w14:paraId="3B157D35" w14:textId="77777777" w:rsidR="007632F9" w:rsidRPr="008C529D" w:rsidRDefault="007632F9" w:rsidP="008C529D">
      <w:pPr>
        <w:pStyle w:val="ListParagraph"/>
        <w:rPr>
          <w:rFonts w:ascii="Rockwell" w:hAnsi="Rockwell"/>
        </w:rPr>
      </w:pPr>
    </w:p>
    <w:p w14:paraId="54BEEA1C" w14:textId="5DDA2B8E" w:rsidR="008C529D" w:rsidRDefault="008C529D" w:rsidP="008C529D">
      <w:pPr>
        <w:pStyle w:val="ListParagraph"/>
      </w:pPr>
      <w:r>
        <w:t xml:space="preserve">Will produce the following value in </w:t>
      </w:r>
      <w:proofErr w:type="spellStart"/>
      <w:r>
        <w:t>mylist</w:t>
      </w:r>
      <w:proofErr w:type="spellEnd"/>
      <w:r>
        <w:t>:</w:t>
      </w:r>
    </w:p>
    <w:p w14:paraId="15C5BF3B" w14:textId="77777777" w:rsidR="007632F9" w:rsidRDefault="007632F9" w:rsidP="008C529D">
      <w:pPr>
        <w:pStyle w:val="ListParagraph"/>
      </w:pPr>
    </w:p>
    <w:p w14:paraId="0BEB41AF" w14:textId="4AAF1517" w:rsidR="008C529D" w:rsidRDefault="008C529D" w:rsidP="008C529D">
      <w:pPr>
        <w:pStyle w:val="ListParagraph"/>
        <w:numPr>
          <w:ilvl w:val="0"/>
          <w:numId w:val="4"/>
        </w:numPr>
      </w:pPr>
      <w:r>
        <w:t>[0,1,2,3,4,5,6,7,8,9,10]</w:t>
      </w:r>
    </w:p>
    <w:p w14:paraId="39C8F00B" w14:textId="5C113B5F" w:rsidR="008C529D" w:rsidRDefault="008C529D" w:rsidP="008C529D">
      <w:pPr>
        <w:pStyle w:val="ListParagraph"/>
        <w:numPr>
          <w:ilvl w:val="0"/>
          <w:numId w:val="4"/>
        </w:numPr>
      </w:pPr>
      <w:r>
        <w:t>[0,0,2,2,4,4,6,6,8,8,10,10]</w:t>
      </w:r>
    </w:p>
    <w:p w14:paraId="1C1F9576" w14:textId="608E17F2" w:rsidR="008C529D" w:rsidRPr="00EF45B5" w:rsidRDefault="008C529D" w:rsidP="008C529D">
      <w:pPr>
        <w:pStyle w:val="ListParagraph"/>
        <w:numPr>
          <w:ilvl w:val="0"/>
          <w:numId w:val="4"/>
        </w:numPr>
        <w:rPr>
          <w:color w:val="ED7D31" w:themeColor="accent2"/>
        </w:rPr>
      </w:pPr>
      <w:r w:rsidRPr="00EF45B5">
        <w:rPr>
          <w:color w:val="ED7D31" w:themeColor="accent2"/>
        </w:rPr>
        <w:t>[0,2,4,6,8]</w:t>
      </w:r>
    </w:p>
    <w:p w14:paraId="46399454" w14:textId="4D38979F" w:rsidR="008C529D" w:rsidRDefault="008C529D" w:rsidP="008C529D">
      <w:pPr>
        <w:pStyle w:val="ListParagraph"/>
        <w:numPr>
          <w:ilvl w:val="0"/>
          <w:numId w:val="4"/>
        </w:numPr>
      </w:pPr>
      <w:r>
        <w:t>[0,0,1,1,2,2,3,3,4,4,5,5,6,6,7,7,8,8,9,9]</w:t>
      </w:r>
    </w:p>
    <w:p w14:paraId="0F1D9544" w14:textId="77777777" w:rsidR="008C529D" w:rsidRDefault="008C529D" w:rsidP="008C529D">
      <w:pPr>
        <w:pStyle w:val="ListParagraph"/>
        <w:ind w:left="1080"/>
      </w:pPr>
    </w:p>
    <w:p w14:paraId="690B5261" w14:textId="72FF77DB" w:rsidR="00C709DA" w:rsidRDefault="00C709DA" w:rsidP="00C709DA">
      <w:pPr>
        <w:pStyle w:val="ListParagraph"/>
        <w:numPr>
          <w:ilvl w:val="0"/>
          <w:numId w:val="1"/>
        </w:numPr>
      </w:pPr>
      <w:r>
        <w:t>(Matching) Match the terms with the best definition</w:t>
      </w:r>
      <w:r w:rsidR="00B13D47">
        <w:tab/>
      </w:r>
      <w:r w:rsidR="00B13D47">
        <w:tab/>
      </w:r>
      <w:r w:rsidR="00B13D47">
        <w:tab/>
      </w:r>
      <w:r w:rsidR="00B13D47">
        <w:tab/>
      </w:r>
      <w:r w:rsidR="008725CD">
        <w:tab/>
      </w:r>
      <w:r w:rsidR="00B13D47">
        <w:tab/>
        <w:t>(3 pts)</w:t>
      </w:r>
    </w:p>
    <w:p w14:paraId="7A4C31F5" w14:textId="61F3DDDD" w:rsidR="00C709DA" w:rsidRDefault="00C709DA" w:rsidP="00C709DA">
      <w:pPr>
        <w:pStyle w:val="ListParagraph"/>
      </w:pPr>
    </w:p>
    <w:p w14:paraId="71CB6623" w14:textId="2DF26FCC" w:rsidR="00C709DA" w:rsidRDefault="00C709DA" w:rsidP="00C709DA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2DAA22" wp14:editId="2CA55D7D">
                <wp:simplePos x="0" y="0"/>
                <wp:positionH relativeFrom="column">
                  <wp:posOffset>579120</wp:posOffset>
                </wp:positionH>
                <wp:positionV relativeFrom="paragraph">
                  <wp:posOffset>50165</wp:posOffset>
                </wp:positionV>
                <wp:extent cx="739140" cy="22555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25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4F3CE" w14:textId="457FB3F0" w:rsidR="00C709DA" w:rsidRDefault="00C709DA">
                            <w:r>
                              <w:t>index</w:t>
                            </w:r>
                          </w:p>
                          <w:p w14:paraId="3AB03F96" w14:textId="6C273B2A" w:rsidR="00C709DA" w:rsidRDefault="00C709DA">
                            <w:r>
                              <w:t>ceil</w:t>
                            </w:r>
                          </w:p>
                          <w:p w14:paraId="18B65BC9" w14:textId="3B9480EF" w:rsidR="00C709DA" w:rsidRDefault="00C709DA">
                            <w:r>
                              <w:t>range</w:t>
                            </w:r>
                          </w:p>
                          <w:p w14:paraId="234975D8" w14:textId="1B655600" w:rsidR="00C709DA" w:rsidRDefault="00C709DA">
                            <w:r>
                              <w:t>list</w:t>
                            </w:r>
                          </w:p>
                          <w:p w14:paraId="2CC58C98" w14:textId="1FF94474" w:rsidR="00C709DA" w:rsidRDefault="00C709DA">
                            <w:r>
                              <w:t>None</w:t>
                            </w:r>
                          </w:p>
                          <w:p w14:paraId="109ACE68" w14:textId="34D9E203" w:rsidR="00C709DA" w:rsidRDefault="00C709DA">
                            <w:r>
                              <w:t>iteration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DAA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.6pt;margin-top:3.95pt;width:58.2pt;height:17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">
                <v:textbox>
                  <w:txbxContent>
                    <w:p w14:paraId="14D4F3CE" w14:textId="457FB3F0" w:rsidR="00C709DA" w:rsidRDefault="00C709DA">
                      <w:r>
                        <w:t>index</w:t>
                      </w:r>
                    </w:p>
                    <w:p w14:paraId="3AB03F96" w14:textId="6C273B2A" w:rsidR="00C709DA" w:rsidRDefault="00C709DA">
                      <w:r>
                        <w:t>ceil</w:t>
                      </w:r>
                    </w:p>
                    <w:p w14:paraId="18B65BC9" w14:textId="3B9480EF" w:rsidR="00C709DA" w:rsidRDefault="00C709DA">
                      <w:r>
                        <w:t>range</w:t>
                      </w:r>
                    </w:p>
                    <w:p w14:paraId="234975D8" w14:textId="1B655600" w:rsidR="00C709DA" w:rsidRDefault="00C709DA">
                      <w:r>
                        <w:t>list</w:t>
                      </w:r>
                    </w:p>
                    <w:p w14:paraId="2CC58C98" w14:textId="1FF94474" w:rsidR="00C709DA" w:rsidRDefault="00C709DA">
                      <w:r>
                        <w:t>None</w:t>
                      </w:r>
                    </w:p>
                    <w:p w14:paraId="109ACE68" w14:textId="34D9E203" w:rsidR="00C709DA" w:rsidRDefault="00C709DA">
                      <w:r>
                        <w:t>iteration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11A676" wp14:editId="21E70020">
                <wp:simplePos x="0" y="0"/>
                <wp:positionH relativeFrom="column">
                  <wp:posOffset>2103120</wp:posOffset>
                </wp:positionH>
                <wp:positionV relativeFrom="paragraph">
                  <wp:posOffset>4445</wp:posOffset>
                </wp:positionV>
                <wp:extent cx="3771900" cy="1404620"/>
                <wp:effectExtent l="0" t="0" r="19050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53D43" w14:textId="114591FA" w:rsidR="00C709DA" w:rsidRPr="00EF45B5" w:rsidRDefault="00C709DA">
                            <w:pPr>
                              <w:rPr>
                                <w:rFonts w:ascii="CharterBT-Roman" w:hAnsi="CharterBT-Roman" w:cs="CharterBT-Roman"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  <w:t>An ordered collection of objects</w:t>
                            </w:r>
                            <w:r w:rsidR="00EF45B5"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45B5" w:rsidRPr="00EF45B5">
                              <w:rPr>
                                <w:rFonts w:ascii="CharterBT-Roman" w:hAnsi="CharterBT-Roman" w:cs="CharterBT-Roman"/>
                                <w:color w:val="ED7D31" w:themeColor="accent2"/>
                                <w:sz w:val="20"/>
                                <w:szCs w:val="20"/>
                              </w:rPr>
                              <w:t>(list)</w:t>
                            </w:r>
                          </w:p>
                          <w:p w14:paraId="37052DC4" w14:textId="77777777" w:rsidR="00C709DA" w:rsidRDefault="00C709DA" w:rsidP="00C709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  <w:t xml:space="preserve">A number that specifies a location in a list; if a list has </w:t>
                            </w:r>
                            <w:r>
                              <w:rPr>
                                <w:rFonts w:ascii="URWPalladioL-Ital" w:hAnsi="URWPalladioL-Ital" w:cs="URWPalladioL-Ital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14:paraId="2ABDDD86" w14:textId="5DAA4478" w:rsidR="00C709DA" w:rsidRDefault="00F431E9" w:rsidP="00C709DA">
                            <w:pPr>
                              <w:rPr>
                                <w:rFonts w:ascii="URWPalladioL-Roma" w:hAnsi="URWPalladioL-Roma" w:cs="URWPalladioL-R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  <w:t>I</w:t>
                            </w:r>
                            <w:r w:rsidR="00C709DA"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  <w:t>tems</w:t>
                            </w:r>
                            <w:r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  <w:t xml:space="preserve">, these numbers </w:t>
                            </w:r>
                            <w:r w:rsidR="00C709DA"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  <w:t xml:space="preserve">range from 0 to </w:t>
                            </w:r>
                            <w:r w:rsidR="00C709DA">
                              <w:rPr>
                                <w:rFonts w:ascii="URWPalladioL-Ital" w:hAnsi="URWPalladioL-Ital" w:cs="URWPalladioL-Ital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EF45B5"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  <w:t>–</w:t>
                            </w:r>
                            <w:r w:rsidR="00C709DA">
                              <w:rPr>
                                <w:rFonts w:ascii="CMSY10" w:hAnsi="CMSY10" w:cs="CMSY1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709DA">
                              <w:rPr>
                                <w:rFonts w:ascii="URWPalladioL-Roma" w:hAnsi="URWPalladioL-Roma" w:cs="URWPalladioL-Roma"/>
                                <w:sz w:val="20"/>
                                <w:szCs w:val="20"/>
                              </w:rPr>
                              <w:t>1</w:t>
                            </w:r>
                            <w:r w:rsidR="00EF45B5">
                              <w:rPr>
                                <w:rFonts w:ascii="URWPalladioL-Roma" w:hAnsi="URWPalladioL-Roma" w:cs="URWPalladioL-R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45B5" w:rsidRPr="00EF45B5">
                              <w:rPr>
                                <w:rFonts w:ascii="URWPalladioL-Roma" w:hAnsi="URWPalladioL-Roma" w:cs="URWPalladioL-Roma"/>
                                <w:color w:val="ED7D31" w:themeColor="accent2"/>
                                <w:sz w:val="20"/>
                                <w:szCs w:val="20"/>
                              </w:rPr>
                              <w:t>(index)</w:t>
                            </w:r>
                          </w:p>
                          <w:p w14:paraId="76BA300C" w14:textId="47AF4E7C" w:rsidR="00C709DA" w:rsidRDefault="00C709DA" w:rsidP="00C709DA">
                            <w:pPr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  <w:t>A technique for solving a problem by repeating a set of steps</w:t>
                            </w:r>
                            <w:r w:rsidR="00EF45B5"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45B5" w:rsidRPr="00EF45B5">
                              <w:rPr>
                                <w:rFonts w:ascii="CharterBT-Roman" w:hAnsi="CharterBT-Roman" w:cs="CharterBT-Roman"/>
                                <w:color w:val="ED7D31" w:themeColor="accent2"/>
                                <w:sz w:val="20"/>
                                <w:szCs w:val="20"/>
                              </w:rPr>
                              <w:t>(iteration)</w:t>
                            </w:r>
                          </w:p>
                          <w:p w14:paraId="3B52B33F" w14:textId="77777777" w:rsidR="00C709DA" w:rsidRDefault="00C709DA" w:rsidP="00C709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  <w:t>A built-in function in Python used to generate a sequence of</w:t>
                            </w:r>
                          </w:p>
                          <w:p w14:paraId="0059A8C7" w14:textId="5FE6EEDB" w:rsidR="00C709DA" w:rsidRDefault="00C709DA" w:rsidP="00C709DA">
                            <w:pPr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  <w:t>values in order between a low and high value</w:t>
                            </w:r>
                            <w:r w:rsidR="00EF45B5"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45B5" w:rsidRPr="00EF45B5">
                              <w:rPr>
                                <w:rFonts w:ascii="CharterBT-Roman" w:hAnsi="CharterBT-Roman" w:cs="CharterBT-Roman"/>
                                <w:color w:val="ED7D31" w:themeColor="accent2"/>
                                <w:sz w:val="20"/>
                                <w:szCs w:val="20"/>
                              </w:rPr>
                              <w:t>(range)</w:t>
                            </w:r>
                          </w:p>
                          <w:p w14:paraId="6CB10780" w14:textId="77777777" w:rsidR="00C709DA" w:rsidRDefault="00C709DA" w:rsidP="00C709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  <w:t xml:space="preserve">A function from Python’s </w:t>
                            </w:r>
                            <w:r>
                              <w:rPr>
                                <w:rFonts w:ascii="DroidSansMono" w:hAnsi="DroidSansMono" w:cs="DroidSansMono"/>
                                <w:sz w:val="17"/>
                                <w:szCs w:val="17"/>
                              </w:rPr>
                              <w:t xml:space="preserve">math </w:t>
                            </w:r>
                            <w:r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  <w:t>library that “rounds up” to</w:t>
                            </w:r>
                          </w:p>
                          <w:p w14:paraId="68D2E3FB" w14:textId="4B9C17A3" w:rsidR="00C709DA" w:rsidRDefault="00C709DA" w:rsidP="00C709DA">
                            <w:pPr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  <w:t>the nearest integer</w:t>
                            </w:r>
                            <w:r w:rsidR="00EF45B5" w:rsidRPr="00EF45B5">
                              <w:rPr>
                                <w:rFonts w:ascii="CharterBT-Roman" w:hAnsi="CharterBT-Roman" w:cs="CharterBT-Roman"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 (ceil)</w:t>
                            </w:r>
                          </w:p>
                          <w:p w14:paraId="3300C4C1" w14:textId="77777777" w:rsidR="00C709DA" w:rsidRDefault="00C709DA" w:rsidP="00C709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  <w:t>A special object that means “no object”, used as a placeholder</w:t>
                            </w:r>
                          </w:p>
                          <w:p w14:paraId="5758BA4D" w14:textId="0D430292" w:rsidR="00C709DA" w:rsidRDefault="00C709DA" w:rsidP="00C709DA">
                            <w:r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  <w:t>in lists or for variables that will be given a value later</w:t>
                            </w:r>
                            <w:r w:rsidR="00EF45B5">
                              <w:rPr>
                                <w:rFonts w:ascii="CharterBT-Roman" w:hAnsi="CharterBT-Roman" w:cs="CharterBT-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45B5" w:rsidRPr="00EF45B5">
                              <w:rPr>
                                <w:rFonts w:ascii="CharterBT-Roman" w:hAnsi="CharterBT-Roman" w:cs="CharterBT-Roman"/>
                                <w:color w:val="ED7D31" w:themeColor="accent2"/>
                                <w:sz w:val="20"/>
                                <w:szCs w:val="20"/>
                              </w:rPr>
                              <w:t>(None)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11A67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65.6pt;margin-top:.35pt;width:29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">
                <v:textbox style="mso-fit-shape-to-text:t">
                  <w:txbxContent>
                    <w:p w14:paraId="40653D43" w14:textId="114591FA" w:rsidR="00C709DA" w:rsidRPr="00EF45B5" w:rsidRDefault="00C709DA">
                      <w:pPr>
                        <w:rPr>
                          <w:rFonts w:ascii="CharterBT-Roman" w:hAnsi="CharterBT-Roman" w:cs="CharterBT-Roman"/>
                          <w:color w:val="ED7D31" w:themeColor="accent2"/>
                          <w:sz w:val="20"/>
                          <w:szCs w:val="20"/>
                        </w:rPr>
                      </w:pPr>
                      <w:r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  <w:t>An ordered collection of objects</w:t>
                      </w:r>
                      <w:r w:rsidR="00EF45B5"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  <w:t xml:space="preserve"> </w:t>
                      </w:r>
                      <w:r w:rsidR="00EF45B5" w:rsidRPr="00EF45B5">
                        <w:rPr>
                          <w:rFonts w:ascii="CharterBT-Roman" w:hAnsi="CharterBT-Roman" w:cs="CharterBT-Roman"/>
                          <w:color w:val="ED7D31" w:themeColor="accent2"/>
                          <w:sz w:val="20"/>
                          <w:szCs w:val="20"/>
                        </w:rPr>
                        <w:t>(list)</w:t>
                      </w:r>
                    </w:p>
                    <w:p w14:paraId="37052DC4" w14:textId="77777777" w:rsidR="00C709DA" w:rsidRDefault="00C709DA" w:rsidP="00C709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20"/>
                          <w:szCs w:val="20"/>
                        </w:rPr>
                      </w:pPr>
                      <w:r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  <w:t xml:space="preserve">A number that specifies a location in a list; if a list has </w:t>
                      </w:r>
                      <w:r>
                        <w:rPr>
                          <w:rFonts w:ascii="URWPalladioL-Ital" w:hAnsi="URWPalladioL-Ital" w:cs="URWPalladioL-Ital"/>
                          <w:sz w:val="20"/>
                          <w:szCs w:val="20"/>
                        </w:rPr>
                        <w:t>n</w:t>
                      </w:r>
                    </w:p>
                    <w:p w14:paraId="2ABDDD86" w14:textId="5DAA4478" w:rsidR="00C709DA" w:rsidRDefault="00F431E9" w:rsidP="00C709DA">
                      <w:pPr>
                        <w:rPr>
                          <w:rFonts w:ascii="URWPalladioL-Roma" w:hAnsi="URWPalladioL-Roma" w:cs="URWPalladioL-Roma"/>
                          <w:sz w:val="20"/>
                          <w:szCs w:val="20"/>
                        </w:rPr>
                      </w:pPr>
                      <w:r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  <w:t>I</w:t>
                      </w:r>
                      <w:r w:rsidR="00C709DA"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  <w:t>tems</w:t>
                      </w:r>
                      <w:r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  <w:t xml:space="preserve">, these numbers </w:t>
                      </w:r>
                      <w:r w:rsidR="00C709DA"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  <w:t xml:space="preserve">range from 0 to </w:t>
                      </w:r>
                      <w:r w:rsidR="00C709DA">
                        <w:rPr>
                          <w:rFonts w:ascii="URWPalladioL-Ital" w:hAnsi="URWPalladioL-Ital" w:cs="URWPalladioL-Ital"/>
                          <w:sz w:val="20"/>
                          <w:szCs w:val="20"/>
                        </w:rPr>
                        <w:t xml:space="preserve">n </w:t>
                      </w:r>
                      <w:r w:rsidR="00EF45B5"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  <w:t>–</w:t>
                      </w:r>
                      <w:r w:rsidR="00C709DA">
                        <w:rPr>
                          <w:rFonts w:ascii="CMSY10" w:hAnsi="CMSY10" w:cs="CMSY10"/>
                          <w:sz w:val="21"/>
                          <w:szCs w:val="21"/>
                        </w:rPr>
                        <w:t xml:space="preserve"> </w:t>
                      </w:r>
                      <w:r w:rsidR="00C709DA">
                        <w:rPr>
                          <w:rFonts w:ascii="URWPalladioL-Roma" w:hAnsi="URWPalladioL-Roma" w:cs="URWPalladioL-Roma"/>
                          <w:sz w:val="20"/>
                          <w:szCs w:val="20"/>
                        </w:rPr>
                        <w:t>1</w:t>
                      </w:r>
                      <w:r w:rsidR="00EF45B5">
                        <w:rPr>
                          <w:rFonts w:ascii="URWPalladioL-Roma" w:hAnsi="URWPalladioL-Roma" w:cs="URWPalladioL-Roma"/>
                          <w:sz w:val="20"/>
                          <w:szCs w:val="20"/>
                        </w:rPr>
                        <w:t xml:space="preserve"> </w:t>
                      </w:r>
                      <w:r w:rsidR="00EF45B5" w:rsidRPr="00EF45B5">
                        <w:rPr>
                          <w:rFonts w:ascii="URWPalladioL-Roma" w:hAnsi="URWPalladioL-Roma" w:cs="URWPalladioL-Roma"/>
                          <w:color w:val="ED7D31" w:themeColor="accent2"/>
                          <w:sz w:val="20"/>
                          <w:szCs w:val="20"/>
                        </w:rPr>
                        <w:t>(index)</w:t>
                      </w:r>
                    </w:p>
                    <w:p w14:paraId="76BA300C" w14:textId="47AF4E7C" w:rsidR="00C709DA" w:rsidRDefault="00C709DA" w:rsidP="00C709DA">
                      <w:pPr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</w:pPr>
                      <w:r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  <w:t>A technique for solving a problem by repeating a set of steps</w:t>
                      </w:r>
                      <w:r w:rsidR="00EF45B5"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  <w:t xml:space="preserve"> </w:t>
                      </w:r>
                      <w:r w:rsidR="00EF45B5" w:rsidRPr="00EF45B5">
                        <w:rPr>
                          <w:rFonts w:ascii="CharterBT-Roman" w:hAnsi="CharterBT-Roman" w:cs="CharterBT-Roman"/>
                          <w:color w:val="ED7D31" w:themeColor="accent2"/>
                          <w:sz w:val="20"/>
                          <w:szCs w:val="20"/>
                        </w:rPr>
                        <w:t>(iteration)</w:t>
                      </w:r>
                    </w:p>
                    <w:p w14:paraId="3B52B33F" w14:textId="77777777" w:rsidR="00C709DA" w:rsidRDefault="00C709DA" w:rsidP="00C709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</w:pPr>
                      <w:r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  <w:t>A built-in function in Python used to generate a sequence of</w:t>
                      </w:r>
                    </w:p>
                    <w:p w14:paraId="0059A8C7" w14:textId="5FE6EEDB" w:rsidR="00C709DA" w:rsidRDefault="00C709DA" w:rsidP="00C709DA">
                      <w:pPr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</w:pPr>
                      <w:r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  <w:t>values in order between a low and high value</w:t>
                      </w:r>
                      <w:r w:rsidR="00EF45B5"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  <w:t xml:space="preserve"> </w:t>
                      </w:r>
                      <w:r w:rsidR="00EF45B5" w:rsidRPr="00EF45B5">
                        <w:rPr>
                          <w:rFonts w:ascii="CharterBT-Roman" w:hAnsi="CharterBT-Roman" w:cs="CharterBT-Roman"/>
                          <w:color w:val="ED7D31" w:themeColor="accent2"/>
                          <w:sz w:val="20"/>
                          <w:szCs w:val="20"/>
                        </w:rPr>
                        <w:t>(range)</w:t>
                      </w:r>
                    </w:p>
                    <w:p w14:paraId="6CB10780" w14:textId="77777777" w:rsidR="00C709DA" w:rsidRDefault="00C709DA" w:rsidP="00C709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</w:pPr>
                      <w:r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  <w:t xml:space="preserve">A function from Python’s </w:t>
                      </w:r>
                      <w:r>
                        <w:rPr>
                          <w:rFonts w:ascii="DroidSansMono" w:hAnsi="DroidSansMono" w:cs="DroidSansMono"/>
                          <w:sz w:val="17"/>
                          <w:szCs w:val="17"/>
                        </w:rPr>
                        <w:t xml:space="preserve">math </w:t>
                      </w:r>
                      <w:r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  <w:t>library that “rounds up” to</w:t>
                      </w:r>
                    </w:p>
                    <w:p w14:paraId="68D2E3FB" w14:textId="4B9C17A3" w:rsidR="00C709DA" w:rsidRDefault="00C709DA" w:rsidP="00C709DA">
                      <w:pPr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</w:pPr>
                      <w:r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  <w:t>the nearest integer</w:t>
                      </w:r>
                      <w:r w:rsidR="00EF45B5" w:rsidRPr="00EF45B5">
                        <w:rPr>
                          <w:rFonts w:ascii="CharterBT-Roman" w:hAnsi="CharterBT-Roman" w:cs="CharterBT-Roman"/>
                          <w:color w:val="ED7D31" w:themeColor="accent2"/>
                          <w:sz w:val="20"/>
                          <w:szCs w:val="20"/>
                        </w:rPr>
                        <w:t xml:space="preserve"> (ceil)</w:t>
                      </w:r>
                    </w:p>
                    <w:p w14:paraId="3300C4C1" w14:textId="77777777" w:rsidR="00C709DA" w:rsidRDefault="00C709DA" w:rsidP="00C709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</w:pPr>
                      <w:r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  <w:t>A special object that means “no object”, used as a placeholder</w:t>
                      </w:r>
                    </w:p>
                    <w:p w14:paraId="5758BA4D" w14:textId="0D430292" w:rsidR="00C709DA" w:rsidRDefault="00C709DA" w:rsidP="00C709DA">
                      <w:r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  <w:t>in lists or for variables that will be given a value later</w:t>
                      </w:r>
                      <w:r w:rsidR="00EF45B5">
                        <w:rPr>
                          <w:rFonts w:ascii="CharterBT-Roman" w:hAnsi="CharterBT-Roman" w:cs="CharterBT-Roman"/>
                          <w:sz w:val="20"/>
                          <w:szCs w:val="20"/>
                        </w:rPr>
                        <w:t xml:space="preserve"> </w:t>
                      </w:r>
                      <w:r w:rsidR="00EF45B5" w:rsidRPr="00EF45B5">
                        <w:rPr>
                          <w:rFonts w:ascii="CharterBT-Roman" w:hAnsi="CharterBT-Roman" w:cs="CharterBT-Roman"/>
                          <w:color w:val="ED7D31" w:themeColor="accent2"/>
                          <w:sz w:val="20"/>
                          <w:szCs w:val="20"/>
                        </w:rPr>
                        <w:t>(None)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1998B4" w14:textId="67E83AF4" w:rsidR="00C709DA" w:rsidRDefault="00C709DA" w:rsidP="00C709DA">
      <w:pPr>
        <w:pStyle w:val="ListParagraph"/>
      </w:pPr>
    </w:p>
    <w:p w14:paraId="265DD18C" w14:textId="21E4B61D" w:rsidR="00C709DA" w:rsidRDefault="00C709DA" w:rsidP="00C709DA">
      <w:pPr>
        <w:pStyle w:val="ListParagraph"/>
      </w:pPr>
    </w:p>
    <w:p w14:paraId="1B6C8F2F" w14:textId="195E0FA9" w:rsidR="00C709DA" w:rsidRDefault="00C709DA" w:rsidP="00C709DA">
      <w:pPr>
        <w:pStyle w:val="ListParagraph"/>
      </w:pPr>
    </w:p>
    <w:p w14:paraId="3DFDE3A5" w14:textId="5E2B3DA4" w:rsidR="00C709DA" w:rsidRDefault="00C709DA" w:rsidP="00C709DA">
      <w:pPr>
        <w:pStyle w:val="ListParagraph"/>
      </w:pPr>
    </w:p>
    <w:p w14:paraId="0629C57A" w14:textId="53779BE7" w:rsidR="00C709DA" w:rsidRDefault="00C709DA" w:rsidP="00C709DA">
      <w:pPr>
        <w:pStyle w:val="ListParagraph"/>
      </w:pPr>
    </w:p>
    <w:p w14:paraId="389D4C41" w14:textId="2EC91EB1" w:rsidR="00C709DA" w:rsidRDefault="00C709DA" w:rsidP="00C709DA">
      <w:pPr>
        <w:pStyle w:val="ListParagraph"/>
      </w:pPr>
    </w:p>
    <w:p w14:paraId="1403AA35" w14:textId="3BE8A4E1" w:rsidR="00C709DA" w:rsidRDefault="00C709DA" w:rsidP="00C709DA">
      <w:pPr>
        <w:pStyle w:val="ListParagraph"/>
      </w:pPr>
    </w:p>
    <w:p w14:paraId="4CE5ACF3" w14:textId="487212DD" w:rsidR="00C709DA" w:rsidRDefault="00C709DA" w:rsidP="00C709DA">
      <w:pPr>
        <w:pStyle w:val="ListParagraph"/>
      </w:pPr>
    </w:p>
    <w:p w14:paraId="124D7A54" w14:textId="415AAF9F" w:rsidR="00C709DA" w:rsidRDefault="00C709DA" w:rsidP="00C709DA">
      <w:pPr>
        <w:pStyle w:val="ListParagraph"/>
      </w:pPr>
    </w:p>
    <w:p w14:paraId="4F104F10" w14:textId="3FB5ECA8" w:rsidR="00C709DA" w:rsidRDefault="00C709DA" w:rsidP="00C709DA">
      <w:pPr>
        <w:pStyle w:val="ListParagraph"/>
      </w:pPr>
    </w:p>
    <w:p w14:paraId="4144CCB0" w14:textId="53BB2442" w:rsidR="00C709DA" w:rsidRDefault="00C709DA" w:rsidP="00C709DA">
      <w:pPr>
        <w:pStyle w:val="ListParagraph"/>
      </w:pPr>
    </w:p>
    <w:p w14:paraId="190A5913" w14:textId="77777777" w:rsidR="00C709DA" w:rsidRDefault="00C709DA" w:rsidP="0000481C"/>
    <w:p w14:paraId="352F8BAC" w14:textId="594C42BE" w:rsidR="00C709DA" w:rsidRDefault="007632F9" w:rsidP="00C709DA">
      <w:pPr>
        <w:pStyle w:val="ListParagraph"/>
        <w:numPr>
          <w:ilvl w:val="0"/>
          <w:numId w:val="1"/>
        </w:numPr>
      </w:pPr>
      <w:r>
        <w:t>Python allows the use of indices on strings in the same way it allows indices to be used on lists.</w:t>
      </w:r>
      <w:r w:rsidR="00B13D47">
        <w:tab/>
      </w:r>
      <w:r w:rsidR="00B13D47">
        <w:tab/>
      </w:r>
      <w:r w:rsidR="00B13D47">
        <w:tab/>
      </w:r>
      <w:r w:rsidR="006B5497">
        <w:t xml:space="preserve">[ </w:t>
      </w:r>
      <w:r w:rsidR="006B5497" w:rsidRPr="00EF45B5">
        <w:rPr>
          <w:color w:val="ED7D31" w:themeColor="accent2"/>
        </w:rPr>
        <w:t xml:space="preserve">true </w:t>
      </w:r>
      <w:r w:rsidR="006B5497">
        <w:t>/ false]</w:t>
      </w:r>
      <w:r w:rsidR="00B13D47">
        <w:tab/>
      </w:r>
      <w:r w:rsidR="00B13D47">
        <w:tab/>
      </w:r>
      <w:r w:rsidR="00B13D47">
        <w:tab/>
      </w:r>
      <w:r w:rsidR="00B13D47">
        <w:tab/>
      </w:r>
      <w:r w:rsidR="00B13D47">
        <w:tab/>
      </w:r>
      <w:r w:rsidR="00B13D47">
        <w:tab/>
      </w:r>
      <w:r w:rsidR="00B13D47">
        <w:tab/>
      </w:r>
      <w:r w:rsidR="008725CD">
        <w:tab/>
      </w:r>
      <w:r w:rsidR="008725CD">
        <w:tab/>
      </w:r>
      <w:r w:rsidR="008725CD">
        <w:tab/>
      </w:r>
      <w:r w:rsidR="00B13D47">
        <w:t xml:space="preserve">(1 </w:t>
      </w:r>
      <w:proofErr w:type="spellStart"/>
      <w:r w:rsidR="00B13D47">
        <w:t>pt</w:t>
      </w:r>
      <w:proofErr w:type="spellEnd"/>
      <w:r w:rsidR="00B13D47">
        <w:t>)</w:t>
      </w:r>
    </w:p>
    <w:p w14:paraId="2A8193B4" w14:textId="480C1BBC" w:rsidR="007632F9" w:rsidRDefault="007632F9" w:rsidP="007632F9">
      <w:pPr>
        <w:pStyle w:val="ListParagraph"/>
      </w:pPr>
    </w:p>
    <w:p w14:paraId="1390CFBE" w14:textId="15FBAAC0" w:rsidR="007632F9" w:rsidRDefault="007632F9" w:rsidP="007632F9">
      <w:pPr>
        <w:pStyle w:val="ListParagraph"/>
      </w:pPr>
    </w:p>
    <w:p w14:paraId="72D24DCE" w14:textId="08FFD1AC" w:rsidR="00425607" w:rsidRDefault="00425607" w:rsidP="007632F9">
      <w:pPr>
        <w:pStyle w:val="ListParagraph"/>
      </w:pPr>
    </w:p>
    <w:p w14:paraId="591B7472" w14:textId="0D4F25C4" w:rsidR="00425607" w:rsidRDefault="00425607" w:rsidP="007632F9">
      <w:pPr>
        <w:pStyle w:val="ListParagraph"/>
      </w:pPr>
    </w:p>
    <w:p w14:paraId="30687658" w14:textId="3290D2E7" w:rsidR="00425607" w:rsidRDefault="00425607" w:rsidP="007632F9">
      <w:pPr>
        <w:pStyle w:val="ListParagraph"/>
      </w:pPr>
    </w:p>
    <w:p w14:paraId="78F7C5F3" w14:textId="77777777" w:rsidR="00425607" w:rsidRDefault="00425607" w:rsidP="007632F9">
      <w:pPr>
        <w:pStyle w:val="ListParagraph"/>
      </w:pPr>
    </w:p>
    <w:p w14:paraId="2F293B77" w14:textId="1E2D91EC" w:rsidR="004B7F4C" w:rsidRDefault="004B7F4C" w:rsidP="004B7F4C">
      <w:pPr>
        <w:pStyle w:val="ListParagraph"/>
        <w:numPr>
          <w:ilvl w:val="0"/>
          <w:numId w:val="1"/>
        </w:numPr>
      </w:pPr>
      <w:r>
        <w:t>Examine the following code:</w:t>
      </w:r>
      <w:r w:rsidR="00B13D47">
        <w:tab/>
      </w:r>
      <w:r w:rsidR="00B13D47">
        <w:tab/>
      </w:r>
      <w:r w:rsidR="00B13D47">
        <w:tab/>
      </w:r>
      <w:r w:rsidR="00B13D47">
        <w:tab/>
      </w:r>
      <w:r w:rsidR="008725CD">
        <w:tab/>
      </w:r>
      <w:r w:rsidR="00B13D47">
        <w:tab/>
      </w:r>
      <w:r w:rsidR="00B13D47">
        <w:tab/>
      </w:r>
      <w:r w:rsidR="00B13D47">
        <w:tab/>
      </w:r>
      <w:r w:rsidR="00B13D47">
        <w:tab/>
        <w:t xml:space="preserve">(1 </w:t>
      </w:r>
      <w:proofErr w:type="spellStart"/>
      <w:r w:rsidR="00B13D47">
        <w:t>pt</w:t>
      </w:r>
      <w:proofErr w:type="spellEnd"/>
      <w:r w:rsidR="00B13D47">
        <w:t>)</w:t>
      </w:r>
    </w:p>
    <w:p w14:paraId="02AAFB5B" w14:textId="74798070" w:rsidR="004B7F4C" w:rsidRDefault="004B7F4C" w:rsidP="004B7F4C">
      <w:pPr>
        <w:pStyle w:val="ListParagraph"/>
      </w:pPr>
    </w:p>
    <w:p w14:paraId="7441333C" w14:textId="3FEF712E" w:rsidR="004B7F4C" w:rsidRPr="006B5497" w:rsidRDefault="004B7F4C" w:rsidP="004B7F4C">
      <w:pPr>
        <w:pStyle w:val="ListParagraph"/>
        <w:rPr>
          <w:rFonts w:ascii="Courier New" w:hAnsi="Courier New" w:cs="Courier New"/>
        </w:rPr>
      </w:pPr>
      <w:r w:rsidRPr="006B5497">
        <w:rPr>
          <w:rFonts w:ascii="Courier New" w:hAnsi="Courier New" w:cs="Courier New"/>
        </w:rPr>
        <w:t xml:space="preserve">temperatures = [18, </w:t>
      </w:r>
      <w:r w:rsidRPr="00EF45B5">
        <w:rPr>
          <w:rFonts w:ascii="Courier New" w:hAnsi="Courier New" w:cs="Courier New"/>
          <w:color w:val="ED7D31" w:themeColor="accent2"/>
        </w:rPr>
        <w:t>20</w:t>
      </w:r>
      <w:r w:rsidRPr="006B5497">
        <w:rPr>
          <w:rFonts w:ascii="Courier New" w:hAnsi="Courier New" w:cs="Courier New"/>
        </w:rPr>
        <w:t>, 19, 21, 20]</w:t>
      </w:r>
    </w:p>
    <w:p w14:paraId="3ED8B624" w14:textId="11ACF4B3" w:rsidR="004B7F4C" w:rsidRPr="006B5497" w:rsidRDefault="004B7F4C" w:rsidP="004B7F4C">
      <w:pPr>
        <w:pStyle w:val="ListParagraph"/>
        <w:rPr>
          <w:rFonts w:ascii="Courier New" w:hAnsi="Courier New" w:cs="Courier New"/>
        </w:rPr>
      </w:pPr>
      <w:proofErr w:type="spellStart"/>
      <w:r w:rsidRPr="006B5497">
        <w:rPr>
          <w:rFonts w:ascii="Courier New" w:hAnsi="Courier New" w:cs="Courier New"/>
        </w:rPr>
        <w:t>tindex</w:t>
      </w:r>
      <w:proofErr w:type="spellEnd"/>
      <w:r w:rsidRPr="006B549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B5497">
        <w:rPr>
          <w:rFonts w:ascii="Courier New" w:hAnsi="Courier New" w:cs="Courier New"/>
        </w:rPr>
        <w:t>temperatures.index</w:t>
      </w:r>
      <w:proofErr w:type="spellEnd"/>
      <w:proofErr w:type="gramEnd"/>
      <w:r w:rsidRPr="006B5497">
        <w:rPr>
          <w:rFonts w:ascii="Courier New" w:hAnsi="Courier New" w:cs="Courier New"/>
        </w:rPr>
        <w:t>(20)</w:t>
      </w:r>
    </w:p>
    <w:p w14:paraId="33341F0A" w14:textId="71979C52" w:rsidR="004B7F4C" w:rsidRDefault="004B7F4C" w:rsidP="004B7F4C">
      <w:pPr>
        <w:pStyle w:val="ListParagraph"/>
      </w:pPr>
    </w:p>
    <w:p w14:paraId="311046BF" w14:textId="615A178F" w:rsidR="0000481C" w:rsidRDefault="004B7F4C" w:rsidP="004B7F4C">
      <w:pPr>
        <w:pStyle w:val="ListParagraph"/>
      </w:pPr>
      <w:r>
        <w:t xml:space="preserve">The value of </w:t>
      </w:r>
      <w:proofErr w:type="spellStart"/>
      <w:r>
        <w:t>tindex</w:t>
      </w:r>
      <w:proofErr w:type="spellEnd"/>
      <w:r>
        <w:t xml:space="preserve"> will be:</w:t>
      </w:r>
    </w:p>
    <w:p w14:paraId="7FB3E378" w14:textId="0DE9CC65" w:rsidR="00C709DA" w:rsidRDefault="009341E3" w:rsidP="004B7F4C">
      <w:pPr>
        <w:pStyle w:val="ListParagraph"/>
        <w:numPr>
          <w:ilvl w:val="1"/>
          <w:numId w:val="1"/>
        </w:numPr>
      </w:pPr>
      <w:r>
        <w:t>4</w:t>
      </w:r>
    </w:p>
    <w:p w14:paraId="5D52F4CA" w14:textId="7173E9CE" w:rsidR="009341E3" w:rsidRDefault="009341E3" w:rsidP="004B7F4C">
      <w:pPr>
        <w:pStyle w:val="ListParagraph"/>
        <w:numPr>
          <w:ilvl w:val="1"/>
          <w:numId w:val="1"/>
        </w:numPr>
      </w:pPr>
      <w:r>
        <w:t>5</w:t>
      </w:r>
    </w:p>
    <w:p w14:paraId="06DD858A" w14:textId="1735C06A" w:rsidR="009341E3" w:rsidRPr="00EF45B5" w:rsidRDefault="009341E3" w:rsidP="004B7F4C">
      <w:pPr>
        <w:pStyle w:val="ListParagraph"/>
        <w:numPr>
          <w:ilvl w:val="1"/>
          <w:numId w:val="1"/>
        </w:numPr>
        <w:rPr>
          <w:color w:val="ED7D31" w:themeColor="accent2"/>
        </w:rPr>
      </w:pPr>
      <w:r w:rsidRPr="00EF45B5">
        <w:rPr>
          <w:color w:val="ED7D31" w:themeColor="accent2"/>
        </w:rPr>
        <w:t>1</w:t>
      </w:r>
    </w:p>
    <w:p w14:paraId="2BA3113E" w14:textId="3CD7E2BF" w:rsidR="004B7F4C" w:rsidRDefault="009341E3" w:rsidP="009341E3">
      <w:pPr>
        <w:pStyle w:val="ListParagraph"/>
        <w:numPr>
          <w:ilvl w:val="1"/>
          <w:numId w:val="1"/>
        </w:numPr>
      </w:pPr>
      <w:r>
        <w:t>2</w:t>
      </w:r>
    </w:p>
    <w:p w14:paraId="41229F37" w14:textId="77777777" w:rsidR="009341E3" w:rsidRDefault="009341E3" w:rsidP="009341E3">
      <w:pPr>
        <w:pStyle w:val="ListParagraph"/>
        <w:ind w:left="1440"/>
      </w:pPr>
    </w:p>
    <w:p w14:paraId="44080922" w14:textId="5543BD89" w:rsidR="004B7F4C" w:rsidRDefault="00BF1FF1" w:rsidP="00C709DA">
      <w:pPr>
        <w:pStyle w:val="ListParagraph"/>
        <w:numPr>
          <w:ilvl w:val="0"/>
          <w:numId w:val="1"/>
        </w:numPr>
      </w:pPr>
      <w:r>
        <w:t>Examine the following code:</w:t>
      </w:r>
      <w:r w:rsidR="00B13D47">
        <w:tab/>
      </w:r>
      <w:r w:rsidR="00B13D47">
        <w:tab/>
      </w:r>
      <w:r w:rsidR="00B13D47">
        <w:tab/>
      </w:r>
      <w:r w:rsidR="00B13D47">
        <w:tab/>
      </w:r>
      <w:r w:rsidR="00B13D47">
        <w:tab/>
      </w:r>
      <w:r w:rsidR="00B13D47">
        <w:tab/>
      </w:r>
      <w:r w:rsidR="008725CD">
        <w:tab/>
      </w:r>
      <w:r w:rsidR="00B13D47">
        <w:tab/>
      </w:r>
      <w:r w:rsidR="00B13D47">
        <w:tab/>
        <w:t>(2 pts)</w:t>
      </w:r>
    </w:p>
    <w:p w14:paraId="7CAE58D4" w14:textId="75CC4E1D" w:rsidR="00BF1FF1" w:rsidRDefault="00BF1FF1" w:rsidP="00BF1FF1">
      <w:pPr>
        <w:pStyle w:val="ListParagraph"/>
      </w:pPr>
    </w:p>
    <w:p w14:paraId="6B992814" w14:textId="77777777" w:rsidR="001502A8" w:rsidRPr="001502A8" w:rsidRDefault="001502A8" w:rsidP="001502A8">
      <w:pPr>
        <w:pStyle w:val="ListParagraph"/>
        <w:rPr>
          <w:rFonts w:ascii="Courier New" w:hAnsi="Courier New" w:cs="Courier New"/>
        </w:rPr>
      </w:pPr>
      <w:r w:rsidRPr="001502A8">
        <w:rPr>
          <w:rFonts w:ascii="Courier New" w:hAnsi="Courier New" w:cs="Courier New"/>
        </w:rPr>
        <w:t xml:space="preserve">def </w:t>
      </w:r>
      <w:proofErr w:type="spellStart"/>
      <w:r w:rsidRPr="001502A8">
        <w:rPr>
          <w:rFonts w:ascii="Courier New" w:hAnsi="Courier New" w:cs="Courier New"/>
        </w:rPr>
        <w:t>checkchars</w:t>
      </w:r>
      <w:proofErr w:type="spellEnd"/>
      <w:r w:rsidRPr="001502A8">
        <w:rPr>
          <w:rFonts w:ascii="Courier New" w:hAnsi="Courier New" w:cs="Courier New"/>
        </w:rPr>
        <w:t>(</w:t>
      </w:r>
      <w:proofErr w:type="spellStart"/>
      <w:r w:rsidRPr="001502A8">
        <w:rPr>
          <w:rFonts w:ascii="Courier New" w:hAnsi="Courier New" w:cs="Courier New"/>
        </w:rPr>
        <w:t>aWord</w:t>
      </w:r>
      <w:proofErr w:type="spellEnd"/>
      <w:r w:rsidRPr="001502A8">
        <w:rPr>
          <w:rFonts w:ascii="Courier New" w:hAnsi="Courier New" w:cs="Courier New"/>
        </w:rPr>
        <w:t>):</w:t>
      </w:r>
    </w:p>
    <w:p w14:paraId="6DA365BF" w14:textId="77777777" w:rsidR="001502A8" w:rsidRPr="001502A8" w:rsidRDefault="001502A8" w:rsidP="001502A8">
      <w:pPr>
        <w:pStyle w:val="ListParagraph"/>
        <w:rPr>
          <w:rFonts w:ascii="Courier New" w:hAnsi="Courier New" w:cs="Courier New"/>
        </w:rPr>
      </w:pPr>
      <w:r w:rsidRPr="001502A8">
        <w:rPr>
          <w:rFonts w:ascii="Courier New" w:hAnsi="Courier New" w:cs="Courier New"/>
        </w:rPr>
        <w:t xml:space="preserve">    </w:t>
      </w:r>
      <w:proofErr w:type="spellStart"/>
      <w:r w:rsidRPr="001502A8">
        <w:rPr>
          <w:rFonts w:ascii="Courier New" w:hAnsi="Courier New" w:cs="Courier New"/>
        </w:rPr>
        <w:t>firsthalf</w:t>
      </w:r>
      <w:proofErr w:type="spellEnd"/>
      <w:r w:rsidRPr="001502A8">
        <w:rPr>
          <w:rFonts w:ascii="Courier New" w:hAnsi="Courier New" w:cs="Courier New"/>
        </w:rPr>
        <w:t xml:space="preserve"> = '</w:t>
      </w:r>
      <w:proofErr w:type="spellStart"/>
      <w:r w:rsidRPr="001502A8">
        <w:rPr>
          <w:rFonts w:ascii="Courier New" w:hAnsi="Courier New" w:cs="Courier New"/>
        </w:rPr>
        <w:t>abcdefghijklm</w:t>
      </w:r>
      <w:proofErr w:type="spellEnd"/>
      <w:r w:rsidRPr="001502A8">
        <w:rPr>
          <w:rFonts w:ascii="Courier New" w:hAnsi="Courier New" w:cs="Courier New"/>
        </w:rPr>
        <w:t>'</w:t>
      </w:r>
    </w:p>
    <w:p w14:paraId="3083528A" w14:textId="77777777" w:rsidR="001502A8" w:rsidRPr="001502A8" w:rsidRDefault="001502A8" w:rsidP="001502A8">
      <w:pPr>
        <w:pStyle w:val="ListParagraph"/>
        <w:rPr>
          <w:rFonts w:ascii="Courier New" w:hAnsi="Courier New" w:cs="Courier New"/>
        </w:rPr>
      </w:pPr>
      <w:r w:rsidRPr="001502A8">
        <w:rPr>
          <w:rFonts w:ascii="Courier New" w:hAnsi="Courier New" w:cs="Courier New"/>
        </w:rPr>
        <w:t xml:space="preserve">    foo = ''</w:t>
      </w:r>
    </w:p>
    <w:p w14:paraId="39023F3E" w14:textId="77777777" w:rsidR="001502A8" w:rsidRPr="001502A8" w:rsidRDefault="001502A8" w:rsidP="001502A8">
      <w:pPr>
        <w:pStyle w:val="ListParagraph"/>
        <w:rPr>
          <w:rFonts w:ascii="Courier New" w:hAnsi="Courier New" w:cs="Courier New"/>
        </w:rPr>
      </w:pPr>
      <w:r w:rsidRPr="001502A8">
        <w:rPr>
          <w:rFonts w:ascii="Courier New" w:hAnsi="Courier New" w:cs="Courier New"/>
        </w:rPr>
        <w:t xml:space="preserve">    for letter in </w:t>
      </w:r>
      <w:proofErr w:type="spellStart"/>
      <w:r w:rsidRPr="001502A8">
        <w:rPr>
          <w:rFonts w:ascii="Courier New" w:hAnsi="Courier New" w:cs="Courier New"/>
        </w:rPr>
        <w:t>aWord.lower</w:t>
      </w:r>
      <w:proofErr w:type="spellEnd"/>
      <w:r w:rsidRPr="001502A8">
        <w:rPr>
          <w:rFonts w:ascii="Courier New" w:hAnsi="Courier New" w:cs="Courier New"/>
        </w:rPr>
        <w:t>():</w:t>
      </w:r>
    </w:p>
    <w:p w14:paraId="2640EF76" w14:textId="77777777" w:rsidR="001502A8" w:rsidRPr="001502A8" w:rsidRDefault="001502A8" w:rsidP="001502A8">
      <w:pPr>
        <w:pStyle w:val="ListParagraph"/>
        <w:rPr>
          <w:rFonts w:ascii="Courier New" w:hAnsi="Courier New" w:cs="Courier New"/>
        </w:rPr>
      </w:pPr>
      <w:r w:rsidRPr="001502A8">
        <w:rPr>
          <w:rFonts w:ascii="Courier New" w:hAnsi="Courier New" w:cs="Courier New"/>
        </w:rPr>
        <w:t xml:space="preserve">        if letter in </w:t>
      </w:r>
      <w:proofErr w:type="spellStart"/>
      <w:r w:rsidRPr="001502A8">
        <w:rPr>
          <w:rFonts w:ascii="Courier New" w:hAnsi="Courier New" w:cs="Courier New"/>
        </w:rPr>
        <w:t>firsthalf</w:t>
      </w:r>
      <w:proofErr w:type="spellEnd"/>
      <w:r w:rsidRPr="001502A8">
        <w:rPr>
          <w:rFonts w:ascii="Courier New" w:hAnsi="Courier New" w:cs="Courier New"/>
        </w:rPr>
        <w:t>:</w:t>
      </w:r>
    </w:p>
    <w:p w14:paraId="242F55B7" w14:textId="77777777" w:rsidR="001502A8" w:rsidRPr="001502A8" w:rsidRDefault="001502A8" w:rsidP="001502A8">
      <w:pPr>
        <w:pStyle w:val="ListParagraph"/>
        <w:rPr>
          <w:rFonts w:ascii="Courier New" w:hAnsi="Courier New" w:cs="Courier New"/>
        </w:rPr>
      </w:pPr>
      <w:r w:rsidRPr="001502A8">
        <w:rPr>
          <w:rFonts w:ascii="Courier New" w:hAnsi="Courier New" w:cs="Courier New"/>
        </w:rPr>
        <w:t xml:space="preserve">            foo += letter</w:t>
      </w:r>
    </w:p>
    <w:p w14:paraId="46F80AC6" w14:textId="77777777" w:rsidR="001502A8" w:rsidRPr="001502A8" w:rsidRDefault="001502A8" w:rsidP="001502A8">
      <w:pPr>
        <w:pStyle w:val="ListParagraph"/>
        <w:rPr>
          <w:rFonts w:ascii="Courier New" w:hAnsi="Courier New" w:cs="Courier New"/>
        </w:rPr>
      </w:pPr>
      <w:r w:rsidRPr="001502A8">
        <w:rPr>
          <w:rFonts w:ascii="Courier New" w:hAnsi="Courier New" w:cs="Courier New"/>
        </w:rPr>
        <w:t xml:space="preserve">        else:</w:t>
      </w:r>
    </w:p>
    <w:p w14:paraId="34C217BC" w14:textId="77777777" w:rsidR="001502A8" w:rsidRPr="001502A8" w:rsidRDefault="001502A8" w:rsidP="001502A8">
      <w:pPr>
        <w:pStyle w:val="ListParagraph"/>
        <w:rPr>
          <w:rFonts w:ascii="Courier New" w:hAnsi="Courier New" w:cs="Courier New"/>
        </w:rPr>
      </w:pPr>
      <w:r w:rsidRPr="001502A8">
        <w:rPr>
          <w:rFonts w:ascii="Courier New" w:hAnsi="Courier New" w:cs="Courier New"/>
        </w:rPr>
        <w:t xml:space="preserve">            foo += ' '</w:t>
      </w:r>
    </w:p>
    <w:p w14:paraId="15155DEB" w14:textId="77777777" w:rsidR="001502A8" w:rsidRPr="001502A8" w:rsidRDefault="001502A8" w:rsidP="001502A8">
      <w:pPr>
        <w:pStyle w:val="ListParagraph"/>
        <w:rPr>
          <w:rFonts w:ascii="Courier New" w:hAnsi="Courier New" w:cs="Courier New"/>
        </w:rPr>
      </w:pPr>
      <w:r w:rsidRPr="001502A8">
        <w:rPr>
          <w:rFonts w:ascii="Courier New" w:hAnsi="Courier New" w:cs="Courier New"/>
        </w:rPr>
        <w:t xml:space="preserve">    return foo</w:t>
      </w:r>
    </w:p>
    <w:p w14:paraId="6FC0B2F2" w14:textId="77777777" w:rsidR="001502A8" w:rsidRPr="001502A8" w:rsidRDefault="001502A8" w:rsidP="001502A8">
      <w:pPr>
        <w:pStyle w:val="ListParagraph"/>
        <w:rPr>
          <w:rFonts w:ascii="Courier New" w:hAnsi="Courier New" w:cs="Courier New"/>
        </w:rPr>
      </w:pPr>
      <w:proofErr w:type="spellStart"/>
      <w:r w:rsidRPr="001502A8">
        <w:rPr>
          <w:rFonts w:ascii="Courier New" w:hAnsi="Courier New" w:cs="Courier New"/>
        </w:rPr>
        <w:t>theWord</w:t>
      </w:r>
      <w:proofErr w:type="spellEnd"/>
      <w:r w:rsidRPr="001502A8">
        <w:rPr>
          <w:rFonts w:ascii="Courier New" w:hAnsi="Courier New" w:cs="Courier New"/>
        </w:rPr>
        <w:t xml:space="preserve"> = '</w:t>
      </w:r>
      <w:proofErr w:type="spellStart"/>
      <w:r w:rsidRPr="001502A8">
        <w:rPr>
          <w:rFonts w:ascii="Courier New" w:hAnsi="Courier New" w:cs="Courier New"/>
        </w:rPr>
        <w:t>blaisepascal</w:t>
      </w:r>
      <w:proofErr w:type="spellEnd"/>
      <w:r w:rsidRPr="001502A8">
        <w:rPr>
          <w:rFonts w:ascii="Courier New" w:hAnsi="Courier New" w:cs="Courier New"/>
        </w:rPr>
        <w:t>'</w:t>
      </w:r>
    </w:p>
    <w:p w14:paraId="4E9DDF0E" w14:textId="77777777" w:rsidR="001502A8" w:rsidRPr="001502A8" w:rsidRDefault="001502A8" w:rsidP="001502A8">
      <w:pPr>
        <w:pStyle w:val="ListParagraph"/>
        <w:rPr>
          <w:rFonts w:ascii="Courier New" w:hAnsi="Courier New" w:cs="Courier New"/>
        </w:rPr>
      </w:pPr>
      <w:r w:rsidRPr="001502A8">
        <w:rPr>
          <w:rFonts w:ascii="Courier New" w:hAnsi="Courier New" w:cs="Courier New"/>
        </w:rPr>
        <w:t>print(</w:t>
      </w:r>
      <w:proofErr w:type="spellStart"/>
      <w:r w:rsidRPr="001502A8">
        <w:rPr>
          <w:rFonts w:ascii="Courier New" w:hAnsi="Courier New" w:cs="Courier New"/>
        </w:rPr>
        <w:t>checkchars</w:t>
      </w:r>
      <w:proofErr w:type="spellEnd"/>
      <w:r w:rsidRPr="001502A8">
        <w:rPr>
          <w:rFonts w:ascii="Courier New" w:hAnsi="Courier New" w:cs="Courier New"/>
        </w:rPr>
        <w:t>(</w:t>
      </w:r>
      <w:proofErr w:type="spellStart"/>
      <w:r w:rsidRPr="001502A8">
        <w:rPr>
          <w:rFonts w:ascii="Courier New" w:hAnsi="Courier New" w:cs="Courier New"/>
        </w:rPr>
        <w:t>theWord</w:t>
      </w:r>
      <w:proofErr w:type="spellEnd"/>
      <w:r w:rsidRPr="001502A8">
        <w:rPr>
          <w:rFonts w:ascii="Courier New" w:hAnsi="Courier New" w:cs="Courier New"/>
        </w:rPr>
        <w:t>))</w:t>
      </w:r>
    </w:p>
    <w:p w14:paraId="39DDA11A" w14:textId="77777777" w:rsidR="001502A8" w:rsidRDefault="001502A8" w:rsidP="00BF1FF1">
      <w:pPr>
        <w:pStyle w:val="ListParagraph"/>
      </w:pPr>
    </w:p>
    <w:p w14:paraId="76E66B3E" w14:textId="52041CA1" w:rsidR="00BF1FF1" w:rsidRDefault="00BF1FF1" w:rsidP="00BF1FF1">
      <w:pPr>
        <w:pStyle w:val="ListParagraph"/>
      </w:pPr>
      <w:r>
        <w:t>This code will print</w:t>
      </w:r>
      <w:r w:rsidR="00852217">
        <w:t xml:space="preserve"> following characters</w:t>
      </w:r>
      <w:r>
        <w:t>:</w:t>
      </w:r>
    </w:p>
    <w:p w14:paraId="226EC4B3" w14:textId="77777777" w:rsidR="00BF1FF1" w:rsidRDefault="00BF1FF1" w:rsidP="00BF1FF1">
      <w:pPr>
        <w:pStyle w:val="ListParagraph"/>
      </w:pPr>
    </w:p>
    <w:p w14:paraId="788E8537" w14:textId="048AF81D" w:rsidR="004B7F4C" w:rsidRDefault="00AE11E3" w:rsidP="00BF1FF1">
      <w:pPr>
        <w:pStyle w:val="ListParagraph"/>
        <w:numPr>
          <w:ilvl w:val="1"/>
          <w:numId w:val="1"/>
        </w:numPr>
      </w:pPr>
      <w:r>
        <w:t xml:space="preserve">bl </w:t>
      </w:r>
      <w:proofErr w:type="spellStart"/>
      <w:r>
        <w:t>ise</w:t>
      </w:r>
      <w:proofErr w:type="spellEnd"/>
      <w:r>
        <w:t xml:space="preserve"> </w:t>
      </w:r>
      <w:r w:rsidR="00BF1FF1">
        <w:t>p</w:t>
      </w:r>
      <w:r>
        <w:t xml:space="preserve"> </w:t>
      </w:r>
      <w:r w:rsidR="00BF1FF1">
        <w:t>s</w:t>
      </w:r>
      <w:r>
        <w:t xml:space="preserve"> l</w:t>
      </w:r>
    </w:p>
    <w:p w14:paraId="68A40200" w14:textId="77777777" w:rsidR="00AE11E3" w:rsidRPr="003B1B9B" w:rsidRDefault="00AE11E3" w:rsidP="00BF1FF1">
      <w:pPr>
        <w:pStyle w:val="ListParagraph"/>
        <w:numPr>
          <w:ilvl w:val="1"/>
          <w:numId w:val="1"/>
        </w:numPr>
        <w:rPr>
          <w:color w:val="ED7D31" w:themeColor="accent2"/>
        </w:rPr>
      </w:pPr>
      <w:proofErr w:type="spellStart"/>
      <w:r w:rsidRPr="003B1B9B">
        <w:rPr>
          <w:color w:val="ED7D31" w:themeColor="accent2"/>
        </w:rPr>
        <w:t>blai</w:t>
      </w:r>
      <w:proofErr w:type="spellEnd"/>
      <w:r w:rsidRPr="003B1B9B">
        <w:rPr>
          <w:color w:val="ED7D31" w:themeColor="accent2"/>
        </w:rPr>
        <w:t xml:space="preserve"> e a </w:t>
      </w:r>
      <w:proofErr w:type="spellStart"/>
      <w:r w:rsidRPr="003B1B9B">
        <w:rPr>
          <w:color w:val="ED7D31" w:themeColor="accent2"/>
        </w:rPr>
        <w:t>cal</w:t>
      </w:r>
      <w:proofErr w:type="spellEnd"/>
    </w:p>
    <w:p w14:paraId="4BDEB66F" w14:textId="76EDA824" w:rsidR="00BF1FF1" w:rsidRDefault="00AE11E3" w:rsidP="00BF1FF1">
      <w:pPr>
        <w:pStyle w:val="ListParagraph"/>
        <w:numPr>
          <w:ilvl w:val="1"/>
          <w:numId w:val="1"/>
        </w:numPr>
      </w:pPr>
      <w:proofErr w:type="gramStart"/>
      <w:r>
        <w:t>b  a</w:t>
      </w:r>
      <w:proofErr w:type="gramEnd"/>
      <w:r>
        <w:t xml:space="preserve"> e a c l</w:t>
      </w:r>
    </w:p>
    <w:p w14:paraId="3AE0096A" w14:textId="3051DD9F" w:rsidR="00BF1FF1" w:rsidRPr="00AE11E3" w:rsidRDefault="00AE11E3" w:rsidP="00BF1FF1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AE11E3">
        <w:rPr>
          <w:color w:val="000000" w:themeColor="text1"/>
        </w:rPr>
        <w:t>bl</w:t>
      </w:r>
      <w:r w:rsidR="00BF1FF1" w:rsidRPr="00AE11E3"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s</w:t>
      </w:r>
      <w:r w:rsidRPr="00AE11E3">
        <w:rPr>
          <w:color w:val="000000" w:themeColor="text1"/>
        </w:rPr>
        <w:t>e a</w:t>
      </w:r>
      <w:r w:rsidR="00BF1FF1" w:rsidRPr="00AE11E3">
        <w:rPr>
          <w:color w:val="000000" w:themeColor="text1"/>
        </w:rPr>
        <w:t xml:space="preserve"> </w:t>
      </w:r>
      <w:proofErr w:type="spellStart"/>
      <w:r w:rsidR="00BF1FF1" w:rsidRPr="00AE11E3">
        <w:rPr>
          <w:color w:val="000000" w:themeColor="text1"/>
        </w:rPr>
        <w:t>cal</w:t>
      </w:r>
      <w:proofErr w:type="spellEnd"/>
    </w:p>
    <w:p w14:paraId="302946AE" w14:textId="77777777" w:rsidR="00BF1FF1" w:rsidRDefault="00BF1FF1" w:rsidP="00BF1FF1">
      <w:pPr>
        <w:pStyle w:val="ListParagraph"/>
        <w:ind w:left="1440"/>
      </w:pPr>
    </w:p>
    <w:p w14:paraId="42733DBA" w14:textId="7C999FB2" w:rsidR="00AE11E3" w:rsidRPr="006A3B43" w:rsidRDefault="00AE11E3" w:rsidP="00AE11E3">
      <w:pPr>
        <w:pStyle w:val="ListParagraph"/>
        <w:numPr>
          <w:ilvl w:val="0"/>
          <w:numId w:val="1"/>
        </w:numPr>
      </w:pPr>
      <w:r w:rsidRPr="006A3B43">
        <w:t>What type of object cannot be contained in a list?</w:t>
      </w:r>
      <w:r w:rsidR="00B13D47">
        <w:tab/>
      </w:r>
      <w:r w:rsidR="00B13D47">
        <w:tab/>
      </w:r>
      <w:r w:rsidR="00B13D47">
        <w:tab/>
      </w:r>
      <w:r w:rsidR="008725CD">
        <w:tab/>
      </w:r>
      <w:r w:rsidR="00B13D47">
        <w:tab/>
        <w:t xml:space="preserve">(1 </w:t>
      </w:r>
      <w:proofErr w:type="spellStart"/>
      <w:r w:rsidR="00B13D47">
        <w:t>pt</w:t>
      </w:r>
      <w:proofErr w:type="spellEnd"/>
      <w:r w:rsidR="00B13D47">
        <w:t>)</w:t>
      </w:r>
    </w:p>
    <w:p w14:paraId="49DB910E" w14:textId="77777777" w:rsidR="00AE11E3" w:rsidRPr="00695F03" w:rsidRDefault="00AE11E3" w:rsidP="00695F03">
      <w:pPr>
        <w:pStyle w:val="ListParagraph"/>
        <w:numPr>
          <w:ilvl w:val="1"/>
          <w:numId w:val="1"/>
        </w:numPr>
      </w:pPr>
      <w:r w:rsidRPr="00695F03">
        <w:t>String.</w:t>
      </w:r>
    </w:p>
    <w:p w14:paraId="0758A313" w14:textId="77777777" w:rsidR="00AE11E3" w:rsidRPr="00695F03" w:rsidRDefault="00AE11E3" w:rsidP="00695F03">
      <w:pPr>
        <w:pStyle w:val="ListParagraph"/>
        <w:numPr>
          <w:ilvl w:val="1"/>
          <w:numId w:val="1"/>
        </w:numPr>
      </w:pPr>
      <w:r w:rsidRPr="00695F03">
        <w:t>Integer.</w:t>
      </w:r>
    </w:p>
    <w:p w14:paraId="6E74D356" w14:textId="77777777" w:rsidR="00AE11E3" w:rsidRPr="00695F03" w:rsidRDefault="00AE11E3" w:rsidP="00695F03">
      <w:pPr>
        <w:pStyle w:val="ListParagraph"/>
        <w:numPr>
          <w:ilvl w:val="1"/>
          <w:numId w:val="1"/>
        </w:numPr>
      </w:pPr>
      <w:r w:rsidRPr="00695F03">
        <w:t>List.</w:t>
      </w:r>
    </w:p>
    <w:p w14:paraId="12DC765E" w14:textId="42E1A22C" w:rsidR="00AE11E3" w:rsidRPr="003B1B9B" w:rsidRDefault="00AE11E3" w:rsidP="00695F03">
      <w:pPr>
        <w:pStyle w:val="ListParagraph"/>
        <w:numPr>
          <w:ilvl w:val="1"/>
          <w:numId w:val="1"/>
        </w:numPr>
        <w:rPr>
          <w:color w:val="ED7D31" w:themeColor="accent2"/>
        </w:rPr>
      </w:pPr>
      <w:r w:rsidRPr="003B1B9B">
        <w:rPr>
          <w:color w:val="ED7D31" w:themeColor="accent2"/>
        </w:rPr>
        <w:t>None of above.</w:t>
      </w:r>
    </w:p>
    <w:p w14:paraId="65174993" w14:textId="77777777" w:rsidR="005E69AB" w:rsidRPr="00695F03" w:rsidRDefault="005E69AB" w:rsidP="005E69AB">
      <w:pPr>
        <w:pStyle w:val="ListParagraph"/>
        <w:ind w:left="1440"/>
      </w:pPr>
    </w:p>
    <w:p w14:paraId="00686013" w14:textId="63430A41" w:rsidR="005E69AB" w:rsidRDefault="005E69AB" w:rsidP="005E69AB">
      <w:pPr>
        <w:pStyle w:val="ListParagraph"/>
        <w:numPr>
          <w:ilvl w:val="0"/>
          <w:numId w:val="1"/>
        </w:numPr>
      </w:pPr>
      <w:r>
        <w:t>Which of the following is not right?</w:t>
      </w:r>
      <w:r w:rsidR="00B13D47">
        <w:tab/>
      </w:r>
      <w:r w:rsidR="00B13D47">
        <w:tab/>
      </w:r>
      <w:r w:rsidR="00B13D47">
        <w:tab/>
      </w:r>
      <w:r w:rsidR="00B13D47">
        <w:tab/>
      </w:r>
      <w:r w:rsidR="00B13D47">
        <w:tab/>
      </w:r>
      <w:r w:rsidR="00B13D47">
        <w:tab/>
      </w:r>
      <w:r w:rsidR="008725CD">
        <w:tab/>
      </w:r>
      <w:r w:rsidR="00B13D47">
        <w:tab/>
        <w:t xml:space="preserve">(1 </w:t>
      </w:r>
      <w:proofErr w:type="spellStart"/>
      <w:r w:rsidR="00B13D47">
        <w:t>pt</w:t>
      </w:r>
      <w:proofErr w:type="spellEnd"/>
      <w:r w:rsidR="00B13D47">
        <w:t>)</w:t>
      </w:r>
    </w:p>
    <w:p w14:paraId="3F3A5F1E" w14:textId="77777777" w:rsidR="005E69AB" w:rsidRDefault="005E69AB" w:rsidP="005E69AB">
      <w:pPr>
        <w:pStyle w:val="ListParagraph"/>
        <w:numPr>
          <w:ilvl w:val="1"/>
          <w:numId w:val="1"/>
        </w:numPr>
      </w:pPr>
      <w:r>
        <w:t>A for-loop can be used to iterate over the elements of a list.</w:t>
      </w:r>
    </w:p>
    <w:p w14:paraId="3D5FCDCE" w14:textId="14E9D5DA" w:rsidR="005E69AB" w:rsidRPr="003B1B9B" w:rsidRDefault="005E69AB" w:rsidP="005E69AB">
      <w:pPr>
        <w:pStyle w:val="ListParagraph"/>
        <w:numPr>
          <w:ilvl w:val="1"/>
          <w:numId w:val="1"/>
        </w:numPr>
        <w:rPr>
          <w:color w:val="ED7D31" w:themeColor="accent2"/>
        </w:rPr>
      </w:pPr>
      <w:r w:rsidRPr="003B1B9B">
        <w:rPr>
          <w:color w:val="ED7D31" w:themeColor="accent2"/>
        </w:rPr>
        <w:t>To convert a string into uppercase, iterate through this string and change the lowercase characters to uppercase.</w:t>
      </w:r>
    </w:p>
    <w:p w14:paraId="1F6719C6" w14:textId="77777777" w:rsidR="005E69AB" w:rsidRDefault="005E69AB" w:rsidP="005E69AB">
      <w:pPr>
        <w:pStyle w:val="ListParagraph"/>
        <w:numPr>
          <w:ilvl w:val="1"/>
          <w:numId w:val="1"/>
        </w:numPr>
      </w:pPr>
      <w:r>
        <w:t>A for-loop can be used to iterate over the characters of a string.</w:t>
      </w:r>
    </w:p>
    <w:p w14:paraId="45B935A4" w14:textId="24DF3172" w:rsidR="00BF1FF1" w:rsidRDefault="00713071" w:rsidP="005E69AB">
      <w:pPr>
        <w:pStyle w:val="ListParagraph"/>
        <w:numPr>
          <w:ilvl w:val="1"/>
          <w:numId w:val="1"/>
        </w:numPr>
      </w:pPr>
      <w:r>
        <w:t>A</w:t>
      </w:r>
      <w:r w:rsidR="005E69AB">
        <w:t xml:space="preserve"> character in </w:t>
      </w:r>
      <w:r>
        <w:t>a</w:t>
      </w:r>
      <w:r w:rsidR="005E69AB">
        <w:t xml:space="preserve"> string can be accessed with an index.</w:t>
      </w:r>
    </w:p>
    <w:p w14:paraId="61F5E378" w14:textId="670A1F95" w:rsidR="00FB5C90" w:rsidRDefault="00FB5C90" w:rsidP="00425607">
      <w:pPr>
        <w:pStyle w:val="ListParagraph"/>
        <w:ind w:left="1440"/>
      </w:pPr>
    </w:p>
    <w:p w14:paraId="0A6A7ACA" w14:textId="31F53AD3" w:rsidR="00425607" w:rsidRDefault="00425607" w:rsidP="00425607">
      <w:pPr>
        <w:pStyle w:val="ListParagraph"/>
        <w:ind w:left="1440"/>
      </w:pPr>
    </w:p>
    <w:p w14:paraId="27DE8745" w14:textId="1EF83B02" w:rsidR="00425607" w:rsidRDefault="00425607" w:rsidP="00425607">
      <w:pPr>
        <w:pStyle w:val="ListParagraph"/>
        <w:ind w:left="1440"/>
      </w:pPr>
    </w:p>
    <w:p w14:paraId="33FC8682" w14:textId="79C0E757" w:rsidR="00425607" w:rsidRDefault="00425607" w:rsidP="00425607">
      <w:pPr>
        <w:pStyle w:val="ListParagraph"/>
        <w:ind w:left="1440"/>
      </w:pPr>
    </w:p>
    <w:p w14:paraId="7877E4B2" w14:textId="2A8D76AE" w:rsidR="00425607" w:rsidRDefault="00425607" w:rsidP="00425607">
      <w:pPr>
        <w:pStyle w:val="ListParagraph"/>
        <w:ind w:left="1440"/>
      </w:pPr>
    </w:p>
    <w:p w14:paraId="100EA7FD" w14:textId="1D4F3FEC" w:rsidR="00425607" w:rsidRDefault="00425607" w:rsidP="00425607">
      <w:pPr>
        <w:pStyle w:val="ListParagraph"/>
        <w:ind w:left="1440"/>
      </w:pPr>
    </w:p>
    <w:p w14:paraId="0453FE41" w14:textId="254DBBF6" w:rsidR="00425607" w:rsidRDefault="00425607" w:rsidP="00425607">
      <w:pPr>
        <w:pStyle w:val="ListParagraph"/>
        <w:ind w:left="1440"/>
      </w:pPr>
    </w:p>
    <w:p w14:paraId="5159E0A0" w14:textId="4F7B3D85" w:rsidR="00E13009" w:rsidRDefault="00E13009" w:rsidP="00713071">
      <w:pPr>
        <w:pStyle w:val="ListParagraph"/>
        <w:numPr>
          <w:ilvl w:val="0"/>
          <w:numId w:val="1"/>
        </w:numPr>
      </w:pPr>
      <w:r w:rsidRPr="00E13009">
        <w:t>How many times is the sixth line "minimum = list[</w:t>
      </w:r>
      <w:proofErr w:type="spellStart"/>
      <w:r w:rsidRPr="00E13009">
        <w:t>i</w:t>
      </w:r>
      <w:proofErr w:type="spellEnd"/>
      <w:r w:rsidRPr="00E13009">
        <w:t>]" executed? </w:t>
      </w:r>
      <w:r w:rsidR="00B13D47">
        <w:tab/>
      </w:r>
      <w:r w:rsidR="00B13D47">
        <w:tab/>
      </w:r>
      <w:r w:rsidR="00B13D47">
        <w:tab/>
      </w:r>
      <w:r w:rsidR="008725CD">
        <w:tab/>
      </w:r>
      <w:r w:rsidR="00B13D47">
        <w:tab/>
        <w:t>(2 pts)</w:t>
      </w:r>
    </w:p>
    <w:p w14:paraId="45F4040A" w14:textId="77777777" w:rsidR="00713071" w:rsidRPr="00713071" w:rsidRDefault="00713071" w:rsidP="00713071">
      <w:pPr>
        <w:pStyle w:val="ListParagraph"/>
        <w:rPr>
          <w:sz w:val="16"/>
        </w:rPr>
      </w:pPr>
    </w:p>
    <w:p w14:paraId="4A790985" w14:textId="77777777" w:rsidR="00E13009" w:rsidRPr="00E13009" w:rsidRDefault="00E13009" w:rsidP="00E13009">
      <w:pPr>
        <w:pStyle w:val="ListParagraph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6A3B43">
        <w:rPr>
          <w:noProof/>
        </w:rPr>
        <w:drawing>
          <wp:inline distT="0" distB="0" distL="0" distR="0" wp14:anchorId="248D66D3" wp14:editId="334B3C4D">
            <wp:extent cx="2514600" cy="1369397"/>
            <wp:effectExtent l="0" t="0" r="0" b="2540"/>
            <wp:docPr id="16" name="Picture 16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177" cy="138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18D9" w14:textId="77777777" w:rsidR="00E13009" w:rsidRPr="00E13009" w:rsidRDefault="00E13009" w:rsidP="00E13009">
      <w:pPr>
        <w:pStyle w:val="ListParagraph"/>
        <w:numPr>
          <w:ilvl w:val="1"/>
          <w:numId w:val="1"/>
        </w:numPr>
      </w:pPr>
      <w:r w:rsidRPr="00E13009">
        <w:t>6</w:t>
      </w:r>
    </w:p>
    <w:p w14:paraId="611902AA" w14:textId="77777777" w:rsidR="00E13009" w:rsidRPr="00E13009" w:rsidRDefault="00E13009" w:rsidP="00E13009">
      <w:pPr>
        <w:pStyle w:val="ListParagraph"/>
        <w:numPr>
          <w:ilvl w:val="1"/>
          <w:numId w:val="1"/>
        </w:numPr>
      </w:pPr>
      <w:r w:rsidRPr="00E13009">
        <w:t>5</w:t>
      </w:r>
    </w:p>
    <w:p w14:paraId="178818B0" w14:textId="77777777" w:rsidR="00E13009" w:rsidRPr="00E13009" w:rsidRDefault="00E13009" w:rsidP="00E13009">
      <w:pPr>
        <w:pStyle w:val="ListParagraph"/>
        <w:numPr>
          <w:ilvl w:val="1"/>
          <w:numId w:val="1"/>
        </w:numPr>
      </w:pPr>
      <w:r w:rsidRPr="00E13009">
        <w:t>4</w:t>
      </w:r>
    </w:p>
    <w:p w14:paraId="5B27E51D" w14:textId="77777777" w:rsidR="00E13009" w:rsidRPr="00E13009" w:rsidRDefault="00E13009" w:rsidP="00E13009">
      <w:pPr>
        <w:pStyle w:val="ListParagraph"/>
        <w:numPr>
          <w:ilvl w:val="1"/>
          <w:numId w:val="1"/>
        </w:numPr>
      </w:pPr>
      <w:r w:rsidRPr="001E4952">
        <w:rPr>
          <w:color w:val="ED7D31" w:themeColor="accent2"/>
        </w:rPr>
        <w:t>3</w:t>
      </w:r>
    </w:p>
    <w:p w14:paraId="013D9099" w14:textId="3442C077" w:rsidR="00D11664" w:rsidRPr="00D11664" w:rsidRDefault="00D11664" w:rsidP="00D11664">
      <w:pPr>
        <w:pStyle w:val="ListParagraph"/>
        <w:numPr>
          <w:ilvl w:val="0"/>
          <w:numId w:val="1"/>
        </w:numPr>
      </w:pPr>
      <w:r w:rsidRPr="00D11664">
        <w:t>Let classmates = ['Mike', 'Joseph'] and friends = ['Joseph</w:t>
      </w:r>
      <w:proofErr w:type="gramStart"/>
      <w:r w:rsidRPr="00D11664">
        <w:t>' ,</w:t>
      </w:r>
      <w:proofErr w:type="gramEnd"/>
      <w:r w:rsidRPr="00D11664">
        <w:t xml:space="preserve"> 'Duke']. </w:t>
      </w:r>
      <w:r w:rsidR="00B13D47">
        <w:tab/>
      </w:r>
      <w:r w:rsidR="00B13D47">
        <w:tab/>
      </w:r>
      <w:r w:rsidR="008725CD">
        <w:tab/>
      </w:r>
      <w:r w:rsidR="00B13D47">
        <w:tab/>
        <w:t>(2 pts)</w:t>
      </w:r>
    </w:p>
    <w:p w14:paraId="1C2DEDE7" w14:textId="2DCEC9A8" w:rsidR="00D11664" w:rsidRPr="00D11664" w:rsidRDefault="00D11664" w:rsidP="00D11664">
      <w:pPr>
        <w:pStyle w:val="ListParagraph"/>
      </w:pPr>
      <w:r w:rsidRPr="00D11664">
        <w:t>What will be the output of the following code?</w:t>
      </w:r>
    </w:p>
    <w:p w14:paraId="09FC72C1" w14:textId="68D50748" w:rsidR="005E69AB" w:rsidRDefault="00D11664" w:rsidP="00D11664">
      <w:pPr>
        <w:ind w:left="360"/>
      </w:pPr>
      <w:r w:rsidRPr="006A3B43">
        <w:rPr>
          <w:noProof/>
        </w:rPr>
        <w:drawing>
          <wp:inline distT="0" distB="0" distL="0" distR="0" wp14:anchorId="5E9DAC4D" wp14:editId="1FFF4FE5">
            <wp:extent cx="4091940" cy="812093"/>
            <wp:effectExtent l="0" t="0" r="3810" b="7620"/>
            <wp:docPr id="17" name="Picture 17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703" cy="83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78356" w14:textId="384B4C84" w:rsidR="00D11664" w:rsidRPr="001E4952" w:rsidRDefault="00D11664" w:rsidP="00D11664">
      <w:pPr>
        <w:pStyle w:val="ListParagraph"/>
        <w:numPr>
          <w:ilvl w:val="1"/>
          <w:numId w:val="1"/>
        </w:numPr>
        <w:spacing w:after="0"/>
        <w:rPr>
          <w:color w:val="ED7D31" w:themeColor="accent2"/>
        </w:rPr>
      </w:pPr>
      <w:r w:rsidRPr="001E4952">
        <w:rPr>
          <w:color w:val="ED7D31" w:themeColor="accent2"/>
        </w:rPr>
        <w:t>Happy New Year mike</w:t>
      </w:r>
    </w:p>
    <w:p w14:paraId="3BC34390" w14:textId="38A4F16F" w:rsidR="00D11664" w:rsidRPr="001E4952" w:rsidRDefault="00D11664" w:rsidP="00D11664">
      <w:pPr>
        <w:spacing w:after="0"/>
        <w:ind w:left="1440"/>
        <w:rPr>
          <w:color w:val="ED7D31" w:themeColor="accent2"/>
        </w:rPr>
      </w:pPr>
      <w:r w:rsidRPr="001E4952">
        <w:rPr>
          <w:color w:val="ED7D31" w:themeColor="accent2"/>
        </w:rPr>
        <w:t>Happy New Year JOSEPH</w:t>
      </w:r>
    </w:p>
    <w:p w14:paraId="3CC411A8" w14:textId="062914E9" w:rsidR="00D11664" w:rsidRDefault="00D11664" w:rsidP="00D11664">
      <w:pPr>
        <w:pStyle w:val="ListParagraph"/>
        <w:numPr>
          <w:ilvl w:val="1"/>
          <w:numId w:val="1"/>
        </w:numPr>
        <w:spacing w:after="0"/>
      </w:pPr>
      <w:r>
        <w:t>Happy New Year MIKE</w:t>
      </w:r>
    </w:p>
    <w:p w14:paraId="48E63AFD" w14:textId="34EA2752" w:rsidR="00D11664" w:rsidRPr="00E13009" w:rsidRDefault="00D11664" w:rsidP="00D11664">
      <w:pPr>
        <w:spacing w:after="0"/>
        <w:ind w:left="1440"/>
      </w:pPr>
      <w:r>
        <w:t>Happy New Year joseph</w:t>
      </w:r>
    </w:p>
    <w:p w14:paraId="4371D766" w14:textId="35EB2280" w:rsidR="00D11664" w:rsidRDefault="00D11664" w:rsidP="00D11664">
      <w:pPr>
        <w:pStyle w:val="ListParagraph"/>
        <w:numPr>
          <w:ilvl w:val="1"/>
          <w:numId w:val="1"/>
        </w:numPr>
        <w:spacing w:after="0"/>
      </w:pPr>
      <w:r>
        <w:t>Happy New Year Duke</w:t>
      </w:r>
    </w:p>
    <w:p w14:paraId="01613595" w14:textId="77777777" w:rsidR="00D11664" w:rsidRPr="00E13009" w:rsidRDefault="00D11664" w:rsidP="00D11664">
      <w:pPr>
        <w:spacing w:after="0"/>
        <w:ind w:left="1440"/>
      </w:pPr>
      <w:r>
        <w:t>Happy New Year JOSEPH</w:t>
      </w:r>
    </w:p>
    <w:p w14:paraId="09513A39" w14:textId="77777777" w:rsidR="00D11664" w:rsidRDefault="00D11664" w:rsidP="00D11664">
      <w:pPr>
        <w:pStyle w:val="ListParagraph"/>
        <w:numPr>
          <w:ilvl w:val="1"/>
          <w:numId w:val="1"/>
        </w:numPr>
        <w:spacing w:after="0"/>
      </w:pPr>
      <w:r>
        <w:t>Happy New Year mike</w:t>
      </w:r>
    </w:p>
    <w:p w14:paraId="0C334CD1" w14:textId="1075A80D" w:rsidR="00D11664" w:rsidRPr="00E13009" w:rsidRDefault="00D11664" w:rsidP="00D11664">
      <w:pPr>
        <w:spacing w:after="0"/>
        <w:ind w:left="1440"/>
      </w:pPr>
      <w:r>
        <w:t>Happy New Year DUKE</w:t>
      </w:r>
    </w:p>
    <w:p w14:paraId="55C05185" w14:textId="7FDE5AD6" w:rsidR="00D11664" w:rsidRPr="006A3B43" w:rsidRDefault="00D11664" w:rsidP="00D11664">
      <w:pPr>
        <w:pStyle w:val="ListParagraph"/>
        <w:numPr>
          <w:ilvl w:val="0"/>
          <w:numId w:val="1"/>
        </w:numPr>
      </w:pPr>
      <w:r w:rsidRPr="006A3B43">
        <w:t xml:space="preserve">What is the output of </w:t>
      </w:r>
      <w:proofErr w:type="gramStart"/>
      <w:r w:rsidRPr="006A3B43">
        <w:t>print(</w:t>
      </w:r>
      <w:proofErr w:type="spellStart"/>
      <w:proofErr w:type="gramEnd"/>
      <w:r w:rsidRPr="006A3B43">
        <w:t>partial_list</w:t>
      </w:r>
      <w:proofErr w:type="spellEnd"/>
      <w:r w:rsidRPr="006A3B43">
        <w:t>(a, 4))? </w:t>
      </w:r>
      <w:r w:rsidR="0030400F">
        <w:tab/>
      </w:r>
      <w:r w:rsidR="0030400F">
        <w:tab/>
      </w:r>
      <w:r w:rsidR="0030400F">
        <w:tab/>
      </w:r>
      <w:r w:rsidR="0030400F">
        <w:tab/>
      </w:r>
      <w:r w:rsidR="008725CD">
        <w:tab/>
      </w:r>
      <w:r w:rsidR="0030400F">
        <w:tab/>
      </w:r>
      <w:r w:rsidR="0030400F">
        <w:tab/>
        <w:t>(2 pts)</w:t>
      </w:r>
    </w:p>
    <w:p w14:paraId="12753156" w14:textId="77777777" w:rsidR="00D11664" w:rsidRPr="006A3B43" w:rsidRDefault="00D11664" w:rsidP="008A1DD7">
      <w:pPr>
        <w:spacing w:after="0" w:line="240" w:lineRule="auto"/>
        <w:ind w:left="810"/>
        <w:rPr>
          <w:rFonts w:ascii="Helvetica" w:eastAsia="Times New Roman" w:hAnsi="Helvetica" w:cs="Helvetica"/>
          <w:sz w:val="27"/>
          <w:szCs w:val="27"/>
        </w:rPr>
      </w:pPr>
      <w:r w:rsidRPr="006A3B43">
        <w:rPr>
          <w:rFonts w:ascii="Helvetica" w:eastAsia="Times New Roman" w:hAnsi="Helvetica" w:cs="Helvetica"/>
          <w:noProof/>
          <w:sz w:val="27"/>
          <w:szCs w:val="27"/>
        </w:rPr>
        <w:drawing>
          <wp:inline distT="0" distB="0" distL="0" distR="0" wp14:anchorId="381FF913" wp14:editId="1A5C9ABA">
            <wp:extent cx="2164080" cy="863267"/>
            <wp:effectExtent l="0" t="0" r="7620" b="0"/>
            <wp:docPr id="22" name="Picture 2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40" cy="8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6764" w14:textId="2CE9BD2C" w:rsidR="00D11664" w:rsidRPr="006A3B43" w:rsidRDefault="00D11664" w:rsidP="00D11664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</w:p>
    <w:p w14:paraId="5275352E" w14:textId="77777777" w:rsidR="00D11664" w:rsidRPr="006A3B43" w:rsidRDefault="00D11664" w:rsidP="00D11664">
      <w:pPr>
        <w:pStyle w:val="ListParagraph"/>
        <w:numPr>
          <w:ilvl w:val="1"/>
          <w:numId w:val="1"/>
        </w:numPr>
      </w:pPr>
      <w:r w:rsidRPr="006A3B43">
        <w:t>error</w:t>
      </w:r>
    </w:p>
    <w:p w14:paraId="7585F4FB" w14:textId="77777777" w:rsidR="00D11664" w:rsidRPr="001E4952" w:rsidRDefault="00D11664" w:rsidP="00D11664">
      <w:pPr>
        <w:pStyle w:val="ListParagraph"/>
        <w:numPr>
          <w:ilvl w:val="1"/>
          <w:numId w:val="1"/>
        </w:numPr>
        <w:rPr>
          <w:color w:val="ED7D31" w:themeColor="accent2"/>
        </w:rPr>
      </w:pPr>
      <w:r w:rsidRPr="001E4952">
        <w:rPr>
          <w:color w:val="ED7D31" w:themeColor="accent2"/>
        </w:rPr>
        <w:t>cse1</w:t>
      </w:r>
    </w:p>
    <w:p w14:paraId="2F144821" w14:textId="345B76AD" w:rsidR="00D11664" w:rsidRDefault="00D11664" w:rsidP="00D11664">
      <w:pPr>
        <w:pStyle w:val="ListParagraph"/>
        <w:numPr>
          <w:ilvl w:val="1"/>
          <w:numId w:val="1"/>
        </w:numPr>
      </w:pPr>
      <w:r w:rsidRPr="006A3B43">
        <w:t>cse10</w:t>
      </w:r>
    </w:p>
    <w:p w14:paraId="33E48CEF" w14:textId="5177BF37" w:rsidR="00D11664" w:rsidRDefault="00D11664" w:rsidP="00D11664">
      <w:pPr>
        <w:pStyle w:val="ListParagraph"/>
        <w:numPr>
          <w:ilvl w:val="1"/>
          <w:numId w:val="1"/>
        </w:numPr>
      </w:pPr>
      <w:r>
        <w:t>cse101</w:t>
      </w:r>
    </w:p>
    <w:p w14:paraId="1E0C054F" w14:textId="60E77FB1" w:rsidR="00D11664" w:rsidRPr="00D11664" w:rsidRDefault="00D11664" w:rsidP="00D11664">
      <w:pPr>
        <w:pStyle w:val="ListParagraph"/>
        <w:numPr>
          <w:ilvl w:val="0"/>
          <w:numId w:val="1"/>
        </w:numPr>
      </w:pPr>
      <w:r w:rsidRPr="00D11664">
        <w:t xml:space="preserve">Suppose you have a list </w:t>
      </w:r>
      <w:proofErr w:type="gramStart"/>
      <w:r w:rsidRPr="00D11664">
        <w:t>majors</w:t>
      </w:r>
      <w:proofErr w:type="gramEnd"/>
      <w:r w:rsidRPr="00D11664">
        <w:t xml:space="preserve"> = ['CSE']. What is the value of majors after execut</w:t>
      </w:r>
      <w:r w:rsidR="00713071">
        <w:t>ing</w:t>
      </w:r>
      <w:r w:rsidRPr="00D11664">
        <w:t xml:space="preserve"> the code majors += ['CSE', 'AMS']?</w:t>
      </w:r>
      <w:r w:rsidR="0030400F">
        <w:tab/>
      </w:r>
      <w:r w:rsidR="0030400F">
        <w:tab/>
      </w:r>
      <w:r w:rsidR="0030400F">
        <w:tab/>
      </w:r>
      <w:r w:rsidR="0030400F">
        <w:tab/>
      </w:r>
      <w:r w:rsidR="0030400F">
        <w:tab/>
      </w:r>
      <w:r w:rsidR="0030400F">
        <w:tab/>
      </w:r>
      <w:r w:rsidR="0030400F">
        <w:tab/>
      </w:r>
      <w:r w:rsidR="008725CD">
        <w:tab/>
      </w:r>
      <w:r w:rsidR="008725CD">
        <w:tab/>
      </w:r>
      <w:r w:rsidR="008725CD">
        <w:tab/>
      </w:r>
      <w:r w:rsidR="008725CD">
        <w:tab/>
      </w:r>
      <w:r w:rsidR="0030400F">
        <w:tab/>
        <w:t xml:space="preserve">(1 </w:t>
      </w:r>
      <w:proofErr w:type="spellStart"/>
      <w:r w:rsidR="0030400F">
        <w:t>pt</w:t>
      </w:r>
      <w:proofErr w:type="spellEnd"/>
      <w:r w:rsidR="0030400F">
        <w:t>)</w:t>
      </w:r>
    </w:p>
    <w:p w14:paraId="4E3478FF" w14:textId="77777777" w:rsidR="00D11664" w:rsidRPr="00D11664" w:rsidRDefault="00D11664" w:rsidP="00D11664">
      <w:pPr>
        <w:pStyle w:val="ListParagraph"/>
        <w:numPr>
          <w:ilvl w:val="1"/>
          <w:numId w:val="1"/>
        </w:numPr>
      </w:pPr>
      <w:r w:rsidRPr="00D11664">
        <w:t>['CSE']</w:t>
      </w:r>
    </w:p>
    <w:p w14:paraId="4E12AB8C" w14:textId="77777777" w:rsidR="00D11664" w:rsidRPr="00D11664" w:rsidRDefault="00D11664" w:rsidP="00D11664">
      <w:pPr>
        <w:pStyle w:val="ListParagraph"/>
        <w:numPr>
          <w:ilvl w:val="1"/>
          <w:numId w:val="1"/>
        </w:numPr>
      </w:pPr>
      <w:r w:rsidRPr="00D11664">
        <w:t>['CSE', 'AMS']</w:t>
      </w:r>
    </w:p>
    <w:p w14:paraId="3D4BFCB1" w14:textId="77777777" w:rsidR="00D11664" w:rsidRPr="001E4952" w:rsidRDefault="00D11664" w:rsidP="00D11664">
      <w:pPr>
        <w:pStyle w:val="ListParagraph"/>
        <w:numPr>
          <w:ilvl w:val="1"/>
          <w:numId w:val="1"/>
        </w:numPr>
        <w:rPr>
          <w:color w:val="ED7D31" w:themeColor="accent2"/>
        </w:rPr>
      </w:pPr>
      <w:r w:rsidRPr="001E4952">
        <w:rPr>
          <w:color w:val="ED7D31" w:themeColor="accent2"/>
        </w:rPr>
        <w:t>['CSE', 'CSE', 'AMS']</w:t>
      </w:r>
    </w:p>
    <w:p w14:paraId="2729DC2F" w14:textId="3D4BBC9D" w:rsidR="00D11664" w:rsidRDefault="00D11664" w:rsidP="00D11664">
      <w:pPr>
        <w:pStyle w:val="ListParagraph"/>
        <w:numPr>
          <w:ilvl w:val="1"/>
          <w:numId w:val="1"/>
        </w:numPr>
      </w:pPr>
      <w:r w:rsidRPr="00D11664">
        <w:t>Error</w:t>
      </w:r>
    </w:p>
    <w:p w14:paraId="1D8FA9BB" w14:textId="77777777" w:rsidR="00713071" w:rsidRPr="00D11664" w:rsidRDefault="00713071" w:rsidP="00713071">
      <w:pPr>
        <w:pStyle w:val="ListParagraph"/>
        <w:ind w:left="1440"/>
      </w:pPr>
    </w:p>
    <w:p w14:paraId="4BB325BA" w14:textId="4C3B6FEE" w:rsidR="00D24ED3" w:rsidRPr="00D24ED3" w:rsidRDefault="00D24ED3" w:rsidP="00D24ED3">
      <w:pPr>
        <w:pStyle w:val="ListParagraph"/>
        <w:numPr>
          <w:ilvl w:val="0"/>
          <w:numId w:val="1"/>
        </w:numPr>
        <w:spacing w:after="0" w:line="405" w:lineRule="atLeast"/>
      </w:pPr>
      <w:r w:rsidRPr="00D24ED3">
        <w:lastRenderedPageBreak/>
        <w:t>Which of the following statements is correct? </w:t>
      </w:r>
      <w:r>
        <w:tab/>
      </w:r>
      <w:r>
        <w:tab/>
      </w:r>
      <w:r>
        <w:tab/>
      </w:r>
      <w:r>
        <w:tab/>
      </w:r>
      <w:r>
        <w:tab/>
      </w:r>
      <w:r w:rsidR="008725CD">
        <w:tab/>
      </w:r>
      <w:r>
        <w:tab/>
        <w:t xml:space="preserve">(1 </w:t>
      </w:r>
      <w:proofErr w:type="spellStart"/>
      <w:r>
        <w:t>pt</w:t>
      </w:r>
      <w:proofErr w:type="spellEnd"/>
      <w:r>
        <w:t>)</w:t>
      </w:r>
    </w:p>
    <w:p w14:paraId="32BB3FC4" w14:textId="3DCC864F" w:rsidR="00D24ED3" w:rsidRPr="00D24ED3" w:rsidRDefault="00D24ED3" w:rsidP="00D24ED3">
      <w:pPr>
        <w:pStyle w:val="ListParagraph"/>
        <w:numPr>
          <w:ilvl w:val="1"/>
          <w:numId w:val="1"/>
        </w:numPr>
      </w:pPr>
      <w:r w:rsidRPr="00D24ED3">
        <w:t>There exist</w:t>
      </w:r>
      <w:r w:rsidR="00713071">
        <w:t>s</w:t>
      </w:r>
      <w:r w:rsidRPr="00D24ED3">
        <w:t xml:space="preserve"> a composite number that can be</w:t>
      </w:r>
      <w:r w:rsidR="00713071">
        <w:t xml:space="preserve"> a</w:t>
      </w:r>
      <w:r w:rsidRPr="00D24ED3">
        <w:t xml:space="preserve"> prime number.</w:t>
      </w:r>
    </w:p>
    <w:p w14:paraId="548A0AF5" w14:textId="77777777" w:rsidR="00D24ED3" w:rsidRPr="00D24ED3" w:rsidRDefault="00D24ED3" w:rsidP="00D24ED3">
      <w:pPr>
        <w:pStyle w:val="ListParagraph"/>
        <w:numPr>
          <w:ilvl w:val="1"/>
          <w:numId w:val="1"/>
        </w:numPr>
      </w:pPr>
      <w:r w:rsidRPr="00D24ED3">
        <w:t>1 is a prime number.</w:t>
      </w:r>
    </w:p>
    <w:p w14:paraId="4ED34127" w14:textId="6A4963A2" w:rsidR="00D24ED3" w:rsidRPr="00D24ED3" w:rsidRDefault="00D24ED3" w:rsidP="00D24ED3">
      <w:pPr>
        <w:pStyle w:val="ListParagraph"/>
        <w:numPr>
          <w:ilvl w:val="1"/>
          <w:numId w:val="1"/>
        </w:numPr>
      </w:pPr>
      <w:r w:rsidRPr="00D24ED3">
        <w:t>The Sieve of Eratosthenes is an algorithm to find prime number</w:t>
      </w:r>
      <w:r w:rsidR="00713071">
        <w:t>s</w:t>
      </w:r>
      <w:r w:rsidRPr="00D24ED3">
        <w:t>.</w:t>
      </w:r>
    </w:p>
    <w:p w14:paraId="19776171" w14:textId="77777777" w:rsidR="00D24ED3" w:rsidRPr="001E4952" w:rsidRDefault="00D24ED3" w:rsidP="00D24ED3">
      <w:pPr>
        <w:pStyle w:val="ListParagraph"/>
        <w:numPr>
          <w:ilvl w:val="1"/>
          <w:numId w:val="1"/>
        </w:numPr>
        <w:rPr>
          <w:color w:val="ED7D31" w:themeColor="accent2"/>
        </w:rPr>
      </w:pPr>
      <w:r w:rsidRPr="001E4952">
        <w:rPr>
          <w:color w:val="ED7D31" w:themeColor="accent2"/>
        </w:rPr>
        <w:t>The Sieve of Eratosthenes is so simple that humans can get the list of prime numbers between 2 and 10000 easily and quickly.</w:t>
      </w:r>
    </w:p>
    <w:p w14:paraId="373097CB" w14:textId="343D3874" w:rsidR="00D24ED3" w:rsidRDefault="00D24ED3" w:rsidP="00D24ED3">
      <w:pPr>
        <w:pStyle w:val="ListParagraph"/>
        <w:numPr>
          <w:ilvl w:val="0"/>
          <w:numId w:val="1"/>
        </w:numPr>
        <w:spacing w:after="0" w:line="405" w:lineRule="atLeast"/>
      </w:pPr>
      <w:r w:rsidRPr="00D24ED3">
        <w:t>What is the output of the following program?</w:t>
      </w:r>
      <w:r>
        <w:tab/>
      </w:r>
      <w:r>
        <w:tab/>
      </w:r>
      <w:r>
        <w:tab/>
      </w:r>
      <w:r>
        <w:tab/>
      </w:r>
      <w:r>
        <w:tab/>
      </w:r>
      <w:r w:rsidR="008725CD">
        <w:tab/>
      </w:r>
      <w:r>
        <w:tab/>
        <w:t xml:space="preserve">(2 </w:t>
      </w:r>
      <w:proofErr w:type="spellStart"/>
      <w:r>
        <w:t>pt</w:t>
      </w:r>
      <w:proofErr w:type="spellEnd"/>
      <w:r>
        <w:t>)</w:t>
      </w:r>
    </w:p>
    <w:p w14:paraId="2BAB987A" w14:textId="77777777" w:rsidR="00713071" w:rsidRPr="00713071" w:rsidRDefault="00713071" w:rsidP="00713071">
      <w:pPr>
        <w:pStyle w:val="ListParagraph"/>
        <w:spacing w:after="0" w:line="405" w:lineRule="atLeast"/>
        <w:rPr>
          <w:sz w:val="6"/>
        </w:rPr>
      </w:pPr>
    </w:p>
    <w:p w14:paraId="5E3C16EB" w14:textId="77777777" w:rsidR="00D24ED3" w:rsidRPr="00D24ED3" w:rsidRDefault="00D24ED3" w:rsidP="00D24ED3">
      <w:pPr>
        <w:pStyle w:val="ListParagraph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6A3B43">
        <w:rPr>
          <w:noProof/>
        </w:rPr>
        <w:drawing>
          <wp:inline distT="0" distB="0" distL="0" distR="0" wp14:anchorId="036090F2" wp14:editId="30A40AF2">
            <wp:extent cx="1969068" cy="1104900"/>
            <wp:effectExtent l="0" t="0" r="0" b="0"/>
            <wp:docPr id="23" name="Picture 23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661" cy="111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81CD9" w14:textId="77777777" w:rsidR="00D24ED3" w:rsidRPr="00D24ED3" w:rsidRDefault="00D24ED3" w:rsidP="00D24ED3">
      <w:pPr>
        <w:pStyle w:val="ListParagraph"/>
        <w:numPr>
          <w:ilvl w:val="1"/>
          <w:numId w:val="1"/>
        </w:numPr>
      </w:pPr>
      <w:r w:rsidRPr="00D24ED3">
        <w:t>41432123</w:t>
      </w:r>
    </w:p>
    <w:p w14:paraId="638784C0" w14:textId="77777777" w:rsidR="00D24ED3" w:rsidRPr="00D24ED3" w:rsidRDefault="00D24ED3" w:rsidP="00D24ED3">
      <w:pPr>
        <w:pStyle w:val="ListParagraph"/>
        <w:numPr>
          <w:ilvl w:val="1"/>
          <w:numId w:val="1"/>
        </w:numPr>
      </w:pPr>
      <w:r w:rsidRPr="00D24ED3">
        <w:t>14341232</w:t>
      </w:r>
    </w:p>
    <w:p w14:paraId="60FCA45F" w14:textId="77777777" w:rsidR="00D24ED3" w:rsidRPr="00D24ED3" w:rsidRDefault="00D24ED3" w:rsidP="00D24ED3">
      <w:pPr>
        <w:pStyle w:val="ListParagraph"/>
        <w:numPr>
          <w:ilvl w:val="1"/>
          <w:numId w:val="1"/>
        </w:numPr>
      </w:pPr>
      <w:r w:rsidRPr="00D24ED3">
        <w:t>41214323</w:t>
      </w:r>
    </w:p>
    <w:p w14:paraId="573ABC8F" w14:textId="02A88F59" w:rsidR="00D24ED3" w:rsidRPr="001E4952" w:rsidRDefault="00D24ED3" w:rsidP="00D24ED3">
      <w:pPr>
        <w:pStyle w:val="ListParagraph"/>
        <w:numPr>
          <w:ilvl w:val="1"/>
          <w:numId w:val="1"/>
        </w:numPr>
        <w:rPr>
          <w:color w:val="ED7D31" w:themeColor="accent2"/>
        </w:rPr>
      </w:pPr>
      <w:r w:rsidRPr="001E4952">
        <w:rPr>
          <w:color w:val="ED7D31" w:themeColor="accent2"/>
        </w:rPr>
        <w:t>14123432</w:t>
      </w:r>
    </w:p>
    <w:p w14:paraId="6005C935" w14:textId="1C801D03" w:rsidR="002609F2" w:rsidRPr="002609F2" w:rsidRDefault="002609F2" w:rsidP="002609F2">
      <w:pPr>
        <w:pStyle w:val="ListParagraph"/>
        <w:numPr>
          <w:ilvl w:val="0"/>
          <w:numId w:val="1"/>
        </w:numPr>
        <w:spacing w:after="0" w:line="405" w:lineRule="atLeast"/>
      </w:pPr>
      <w:r w:rsidRPr="002609F2">
        <w:t xml:space="preserve">Which of the following can generate a list of even numbers less than or equal to 10 in the </w:t>
      </w:r>
      <w:r>
        <w:t>d</w:t>
      </w:r>
      <w:r w:rsidRPr="002609F2">
        <w:t>ecreasing order?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725CD">
        <w:tab/>
      </w:r>
      <w:r w:rsidR="008725CD">
        <w:tab/>
      </w:r>
      <w:r w:rsidR="008725CD">
        <w:tab/>
      </w:r>
      <w:r w:rsidR="008725CD">
        <w:tab/>
      </w:r>
      <w:r>
        <w:tab/>
        <w:t xml:space="preserve">(1 </w:t>
      </w:r>
      <w:proofErr w:type="spellStart"/>
      <w:r>
        <w:t>pt</w:t>
      </w:r>
      <w:proofErr w:type="spellEnd"/>
      <w:r>
        <w:t>)</w:t>
      </w:r>
    </w:p>
    <w:p w14:paraId="2B92B928" w14:textId="77777777" w:rsidR="002609F2" w:rsidRPr="002609F2" w:rsidRDefault="002609F2" w:rsidP="002609F2">
      <w:pPr>
        <w:pStyle w:val="ListParagraph"/>
        <w:numPr>
          <w:ilvl w:val="1"/>
          <w:numId w:val="1"/>
        </w:numPr>
      </w:pPr>
      <w:proofErr w:type="gramStart"/>
      <w:r w:rsidRPr="002609F2">
        <w:t>list(</w:t>
      </w:r>
      <w:proofErr w:type="gramEnd"/>
      <w:r w:rsidRPr="002609F2">
        <w:t>range(-1, 10, -2))</w:t>
      </w:r>
    </w:p>
    <w:p w14:paraId="36D5F59E" w14:textId="77777777" w:rsidR="002609F2" w:rsidRPr="005B09DA" w:rsidRDefault="002609F2" w:rsidP="002609F2">
      <w:pPr>
        <w:pStyle w:val="ListParagraph"/>
        <w:numPr>
          <w:ilvl w:val="1"/>
          <w:numId w:val="1"/>
        </w:numPr>
        <w:rPr>
          <w:color w:val="ED7D31" w:themeColor="accent2"/>
        </w:rPr>
      </w:pPr>
      <w:proofErr w:type="gramStart"/>
      <w:r w:rsidRPr="005B09DA">
        <w:rPr>
          <w:color w:val="ED7D31" w:themeColor="accent2"/>
        </w:rPr>
        <w:t>list(</w:t>
      </w:r>
      <w:proofErr w:type="gramEnd"/>
      <w:r w:rsidRPr="005B09DA">
        <w:rPr>
          <w:color w:val="ED7D31" w:themeColor="accent2"/>
        </w:rPr>
        <w:t>range(10, -1, -2))</w:t>
      </w:r>
    </w:p>
    <w:p w14:paraId="493C902E" w14:textId="77777777" w:rsidR="002609F2" w:rsidRPr="002609F2" w:rsidRDefault="002609F2" w:rsidP="002609F2">
      <w:pPr>
        <w:pStyle w:val="ListParagraph"/>
        <w:numPr>
          <w:ilvl w:val="1"/>
          <w:numId w:val="1"/>
        </w:numPr>
      </w:pPr>
      <w:proofErr w:type="gramStart"/>
      <w:r w:rsidRPr="002609F2">
        <w:t>list(</w:t>
      </w:r>
      <w:proofErr w:type="gramEnd"/>
      <w:r w:rsidRPr="002609F2">
        <w:t>range(-1, 10, 2))</w:t>
      </w:r>
    </w:p>
    <w:p w14:paraId="33741020" w14:textId="77777777" w:rsidR="002609F2" w:rsidRPr="002609F2" w:rsidRDefault="002609F2" w:rsidP="002609F2">
      <w:pPr>
        <w:pStyle w:val="ListParagraph"/>
        <w:numPr>
          <w:ilvl w:val="1"/>
          <w:numId w:val="1"/>
        </w:numPr>
      </w:pPr>
      <w:proofErr w:type="gramStart"/>
      <w:r w:rsidRPr="002609F2">
        <w:t>list(</w:t>
      </w:r>
      <w:proofErr w:type="gramEnd"/>
      <w:r w:rsidRPr="002609F2">
        <w:t>range(10,-1, 2))</w:t>
      </w:r>
    </w:p>
    <w:p w14:paraId="03C84CB5" w14:textId="79E5C9CA" w:rsidR="00764330" w:rsidRDefault="00764330" w:rsidP="00764330">
      <w:pPr>
        <w:pStyle w:val="ListParagraph"/>
        <w:numPr>
          <w:ilvl w:val="0"/>
          <w:numId w:val="1"/>
        </w:numPr>
        <w:spacing w:after="0" w:line="405" w:lineRule="atLeast"/>
      </w:pPr>
      <w:r w:rsidRPr="00764330">
        <w:t>What is the output of the following program?</w:t>
      </w:r>
      <w:r w:rsidR="008A6D5D">
        <w:tab/>
      </w:r>
      <w:r w:rsidR="008A6D5D">
        <w:tab/>
      </w:r>
      <w:r w:rsidR="008A6D5D">
        <w:tab/>
      </w:r>
      <w:r w:rsidR="008725CD">
        <w:tab/>
      </w:r>
      <w:r w:rsidR="008A6D5D">
        <w:tab/>
      </w:r>
      <w:r w:rsidR="008A6D5D">
        <w:tab/>
      </w:r>
      <w:r w:rsidR="008A6D5D">
        <w:tab/>
        <w:t>(2 pts)</w:t>
      </w:r>
    </w:p>
    <w:p w14:paraId="7F7B3214" w14:textId="77777777" w:rsidR="00713071" w:rsidRPr="00713071" w:rsidRDefault="00713071" w:rsidP="00713071">
      <w:pPr>
        <w:pStyle w:val="ListParagraph"/>
        <w:spacing w:after="0" w:line="405" w:lineRule="atLeast"/>
        <w:rPr>
          <w:sz w:val="14"/>
        </w:rPr>
      </w:pPr>
    </w:p>
    <w:p w14:paraId="6F449056" w14:textId="56D412BE" w:rsidR="00764330" w:rsidRDefault="00764330" w:rsidP="00764330">
      <w:pPr>
        <w:pStyle w:val="ListParagraph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6A3B43">
        <w:rPr>
          <w:noProof/>
        </w:rPr>
        <w:drawing>
          <wp:inline distT="0" distB="0" distL="0" distR="0" wp14:anchorId="34621540" wp14:editId="6053FAF0">
            <wp:extent cx="1516380" cy="805775"/>
            <wp:effectExtent l="0" t="0" r="7620" b="0"/>
            <wp:docPr id="24" name="Picture 24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441" cy="81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E302" w14:textId="6A998661" w:rsidR="00764330" w:rsidRDefault="00764330" w:rsidP="00764330">
      <w:pPr>
        <w:pStyle w:val="ListParagraph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</w:p>
    <w:tbl>
      <w:tblPr>
        <w:tblStyle w:val="TableGrid"/>
        <w:tblW w:w="0" w:type="auto"/>
        <w:tblInd w:w="720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tblLook w:val="04A0" w:firstRow="1" w:lastRow="0" w:firstColumn="1" w:lastColumn="0" w:noHBand="0" w:noVBand="1"/>
      </w:tblPr>
      <w:tblGrid>
        <w:gridCol w:w="404"/>
        <w:gridCol w:w="1157"/>
        <w:gridCol w:w="426"/>
        <w:gridCol w:w="1183"/>
        <w:gridCol w:w="425"/>
        <w:gridCol w:w="2299"/>
        <w:gridCol w:w="491"/>
        <w:gridCol w:w="2245"/>
      </w:tblGrid>
      <w:tr w:rsidR="00764330" w:rsidRPr="008601BB" w14:paraId="76DAEF6A" w14:textId="77777777" w:rsidTr="00764330">
        <w:tc>
          <w:tcPr>
            <w:tcW w:w="404" w:type="dxa"/>
          </w:tcPr>
          <w:p w14:paraId="0218C189" w14:textId="670D5F8B" w:rsidR="00764330" w:rsidRPr="008601BB" w:rsidRDefault="00764330" w:rsidP="00764330">
            <w:pPr>
              <w:pStyle w:val="ListParagraph"/>
              <w:ind w:left="0"/>
              <w:rPr>
                <w:rFonts w:ascii="Helvetica" w:eastAsia="Times New Roman" w:hAnsi="Helvetica" w:cs="Helvetica"/>
                <w:szCs w:val="27"/>
              </w:rPr>
            </w:pPr>
            <w:r w:rsidRPr="008601BB">
              <w:rPr>
                <w:rFonts w:ascii="Helvetica" w:eastAsia="Times New Roman" w:hAnsi="Helvetica" w:cs="Helvetica"/>
                <w:szCs w:val="27"/>
              </w:rPr>
              <w:t>a.</w:t>
            </w:r>
          </w:p>
        </w:tc>
        <w:tc>
          <w:tcPr>
            <w:tcW w:w="1157" w:type="dxa"/>
          </w:tcPr>
          <w:p w14:paraId="0AC55A92" w14:textId="5EED7AA6" w:rsidR="00764330" w:rsidRPr="008601BB" w:rsidRDefault="00764330" w:rsidP="00764330">
            <w:pPr>
              <w:pStyle w:val="ListParagraph"/>
              <w:ind w:left="0"/>
              <w:rPr>
                <w:rFonts w:ascii="Helvetica" w:eastAsia="Times New Roman" w:hAnsi="Helvetica" w:cs="Helvetica"/>
                <w:szCs w:val="27"/>
              </w:rPr>
            </w:pPr>
            <w:r w:rsidRPr="008601BB">
              <w:rPr>
                <w:rFonts w:ascii="Helvetica" w:eastAsia="Times New Roman" w:hAnsi="Helvetica" w:cs="Helvetica"/>
                <w:noProof/>
                <w:szCs w:val="27"/>
              </w:rPr>
              <w:drawing>
                <wp:inline distT="0" distB="0" distL="0" distR="0" wp14:anchorId="5787107D" wp14:editId="06E7F7D1">
                  <wp:extent cx="101857" cy="502920"/>
                  <wp:effectExtent l="0" t="0" r="0" b="0"/>
                  <wp:docPr id="25" name="Picture 25" descr="https://lh3.googleusercontent.com/mBQP1DxeNDjd0wilNwJXXenNzMj1clqNU0I2prtTsQ6xrmbapQkPZpy5LSbaMXwP_X24iXUJJA=w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lh3.googleusercontent.com/mBQP1DxeNDjd0wilNwJXXenNzMj1clqNU0I2prtTsQ6xrmbapQkPZpy5LSbaMXwP_X24iXUJJA=w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1" cy="511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14:paraId="5030568D" w14:textId="0B168C29" w:rsidR="00764330" w:rsidRPr="008601BB" w:rsidRDefault="00764330" w:rsidP="00764330">
            <w:pPr>
              <w:pStyle w:val="ListParagraph"/>
              <w:ind w:left="0"/>
              <w:rPr>
                <w:rFonts w:ascii="Helvetica" w:eastAsia="Times New Roman" w:hAnsi="Helvetica" w:cs="Helvetica"/>
                <w:szCs w:val="27"/>
              </w:rPr>
            </w:pPr>
            <w:r w:rsidRPr="008601BB">
              <w:rPr>
                <w:rFonts w:ascii="Helvetica" w:eastAsia="Times New Roman" w:hAnsi="Helvetica" w:cs="Helvetica"/>
                <w:szCs w:val="27"/>
              </w:rPr>
              <w:t>b.</w:t>
            </w:r>
          </w:p>
        </w:tc>
        <w:tc>
          <w:tcPr>
            <w:tcW w:w="1183" w:type="dxa"/>
          </w:tcPr>
          <w:p w14:paraId="697542F1" w14:textId="44C86B94" w:rsidR="00764330" w:rsidRPr="008601BB" w:rsidRDefault="00764330" w:rsidP="00764330">
            <w:pPr>
              <w:pStyle w:val="ListParagraph"/>
              <w:ind w:left="0"/>
              <w:rPr>
                <w:rFonts w:ascii="Helvetica" w:eastAsia="Times New Roman" w:hAnsi="Helvetica" w:cs="Helvetica"/>
                <w:szCs w:val="27"/>
              </w:rPr>
            </w:pPr>
            <w:r w:rsidRPr="008601BB">
              <w:rPr>
                <w:rFonts w:ascii="Helvetica" w:eastAsia="Times New Roman" w:hAnsi="Helvetica" w:cs="Helvetica"/>
                <w:noProof/>
                <w:szCs w:val="27"/>
              </w:rPr>
              <w:drawing>
                <wp:inline distT="0" distB="0" distL="0" distR="0" wp14:anchorId="57D3F750" wp14:editId="48028DF2">
                  <wp:extent cx="173355" cy="480060"/>
                  <wp:effectExtent l="0" t="0" r="0" b="0"/>
                  <wp:docPr id="26" name="Picture 26" descr="https://lh3.googleusercontent.com/2fsPCmO54mU_IFmCWSUuICVtRyrHprnx23M9_KbNaKHWIjtCVKXGumJiVAvNbZJjPU5d2lD9Eg=w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lh3.googleusercontent.com/2fsPCmO54mU_IFmCWSUuICVtRyrHprnx23M9_KbNaKHWIjtCVKXGumJiVAvNbZJjPU5d2lD9Eg=w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78" cy="485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5295FF67" w14:textId="0DE4F1BA" w:rsidR="00764330" w:rsidRPr="008601BB" w:rsidRDefault="00764330" w:rsidP="00764330">
            <w:pPr>
              <w:pStyle w:val="ListParagraph"/>
              <w:ind w:left="0"/>
              <w:rPr>
                <w:rFonts w:ascii="Helvetica" w:eastAsia="Times New Roman" w:hAnsi="Helvetica" w:cs="Helvetica"/>
                <w:szCs w:val="27"/>
              </w:rPr>
            </w:pPr>
            <w:r w:rsidRPr="005B09DA">
              <w:rPr>
                <w:rFonts w:ascii="Helvetica" w:eastAsia="Times New Roman" w:hAnsi="Helvetica" w:cs="Helvetica"/>
                <w:color w:val="ED7D31" w:themeColor="accent2"/>
                <w:szCs w:val="27"/>
              </w:rPr>
              <w:t>c.</w:t>
            </w:r>
          </w:p>
        </w:tc>
        <w:tc>
          <w:tcPr>
            <w:tcW w:w="2299" w:type="dxa"/>
          </w:tcPr>
          <w:p w14:paraId="5F73E2D0" w14:textId="747CDFD3" w:rsidR="00764330" w:rsidRPr="008601BB" w:rsidRDefault="00764330" w:rsidP="00764330">
            <w:pPr>
              <w:pStyle w:val="ListParagraph"/>
              <w:ind w:left="0"/>
              <w:rPr>
                <w:rFonts w:ascii="Helvetica" w:eastAsia="Times New Roman" w:hAnsi="Helvetica" w:cs="Helvetica"/>
                <w:szCs w:val="27"/>
              </w:rPr>
            </w:pPr>
            <w:r w:rsidRPr="008601BB">
              <w:rPr>
                <w:rFonts w:ascii="Helvetica" w:eastAsia="Times New Roman" w:hAnsi="Helvetica" w:cs="Helvetica"/>
                <w:noProof/>
                <w:szCs w:val="27"/>
              </w:rPr>
              <w:drawing>
                <wp:inline distT="0" distB="0" distL="0" distR="0" wp14:anchorId="75A38EF8" wp14:editId="6BF0D81B">
                  <wp:extent cx="914400" cy="494778"/>
                  <wp:effectExtent l="0" t="0" r="0" b="635"/>
                  <wp:docPr id="27" name="Picture 27" descr="https://lh6.googleusercontent.com/tjbdR1ovkhXuKTG9zOWpZZ3ukxOROnIzsmgCUE7kFW7GorF6seZEMbJk0lRSyREKwyYbZC9gDQ=w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lh6.googleusercontent.com/tjbdR1ovkhXuKTG9zOWpZZ3ukxOROnIzsmgCUE7kFW7GorF6seZEMbJk0lRSyREKwyYbZC9gDQ=w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43" cy="498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14:paraId="7BD141F1" w14:textId="3C747C39" w:rsidR="00764330" w:rsidRPr="008601BB" w:rsidRDefault="00764330" w:rsidP="00764330">
            <w:pPr>
              <w:pStyle w:val="ListParagraph"/>
              <w:ind w:left="0"/>
              <w:rPr>
                <w:rFonts w:ascii="Helvetica" w:eastAsia="Times New Roman" w:hAnsi="Helvetica" w:cs="Helvetica"/>
                <w:szCs w:val="27"/>
              </w:rPr>
            </w:pPr>
            <w:r w:rsidRPr="008601BB">
              <w:rPr>
                <w:rFonts w:ascii="Helvetica" w:eastAsia="Times New Roman" w:hAnsi="Helvetica" w:cs="Helvetica"/>
                <w:szCs w:val="27"/>
              </w:rPr>
              <w:t>d.</w:t>
            </w:r>
          </w:p>
        </w:tc>
        <w:tc>
          <w:tcPr>
            <w:tcW w:w="2245" w:type="dxa"/>
          </w:tcPr>
          <w:p w14:paraId="25DBA879" w14:textId="3A3D8DC4" w:rsidR="00764330" w:rsidRPr="008601BB" w:rsidRDefault="00764330" w:rsidP="00764330">
            <w:pPr>
              <w:pStyle w:val="ListParagraph"/>
              <w:ind w:left="0"/>
              <w:rPr>
                <w:rFonts w:ascii="Helvetica" w:eastAsia="Times New Roman" w:hAnsi="Helvetica" w:cs="Helvetica"/>
                <w:szCs w:val="27"/>
              </w:rPr>
            </w:pPr>
            <w:r w:rsidRPr="008601BB">
              <w:rPr>
                <w:rFonts w:ascii="Helvetica" w:eastAsia="Times New Roman" w:hAnsi="Helvetica" w:cs="Helvetica"/>
                <w:noProof/>
                <w:szCs w:val="27"/>
              </w:rPr>
              <w:drawing>
                <wp:inline distT="0" distB="0" distL="0" distR="0" wp14:anchorId="66747437" wp14:editId="6E0B6958">
                  <wp:extent cx="876300" cy="174060"/>
                  <wp:effectExtent l="0" t="0" r="0" b="0"/>
                  <wp:docPr id="28" name="Picture 28" descr="https://lh4.googleusercontent.com/skN6xodoApsZ6qpdgYp9czRYqkN4R4J3N8dSrgI7WRCGg15VqBLiDPf8x2v_PgbD8aRHNKv2fg=w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lh4.googleusercontent.com/skN6xodoApsZ6qpdgYp9czRYqkN4R4J3N8dSrgI7WRCGg15VqBLiDPf8x2v_PgbD8aRHNKv2fg=w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10" cy="18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527EF" w14:textId="04EB363B" w:rsidR="00764330" w:rsidRDefault="00764330" w:rsidP="00764330">
      <w:pPr>
        <w:pStyle w:val="ListParagraph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</w:p>
    <w:p w14:paraId="064D03B3" w14:textId="4273DE18" w:rsidR="008A6D5D" w:rsidRPr="006A3B43" w:rsidRDefault="008A6D5D" w:rsidP="008A6D5D">
      <w:pPr>
        <w:pStyle w:val="ListParagraph"/>
        <w:numPr>
          <w:ilvl w:val="0"/>
          <w:numId w:val="1"/>
        </w:numPr>
        <w:spacing w:after="0" w:line="405" w:lineRule="atLeast"/>
      </w:pPr>
      <w:r w:rsidRPr="006A3B43">
        <w:t>Which statement about the debugger is not correct? </w:t>
      </w:r>
      <w:r>
        <w:tab/>
      </w:r>
      <w:r>
        <w:tab/>
      </w:r>
      <w:r>
        <w:tab/>
      </w:r>
      <w:r>
        <w:tab/>
      </w:r>
      <w:r>
        <w:tab/>
      </w:r>
      <w:r w:rsidR="008725CD">
        <w:tab/>
      </w:r>
      <w:r>
        <w:t xml:space="preserve">(1 </w:t>
      </w:r>
      <w:proofErr w:type="spellStart"/>
      <w:r>
        <w:t>pt</w:t>
      </w:r>
      <w:proofErr w:type="spellEnd"/>
      <w:r>
        <w:t>)</w:t>
      </w:r>
    </w:p>
    <w:p w14:paraId="5ED7E903" w14:textId="77777777" w:rsidR="008A6D5D" w:rsidRPr="006A3B43" w:rsidRDefault="008A6D5D" w:rsidP="008A6D5D">
      <w:pPr>
        <w:pStyle w:val="ListParagraph"/>
        <w:numPr>
          <w:ilvl w:val="1"/>
          <w:numId w:val="1"/>
        </w:numPr>
      </w:pPr>
      <w:r w:rsidRPr="006A3B43">
        <w:t>It is a powerful tool featured by PyCharm and it can help trace the execution of a program.</w:t>
      </w:r>
    </w:p>
    <w:p w14:paraId="1C12F7B3" w14:textId="77777777" w:rsidR="008A6D5D" w:rsidRPr="005B09DA" w:rsidRDefault="008A6D5D" w:rsidP="008A6D5D">
      <w:pPr>
        <w:pStyle w:val="ListParagraph"/>
        <w:numPr>
          <w:ilvl w:val="1"/>
          <w:numId w:val="1"/>
        </w:numPr>
        <w:rPr>
          <w:color w:val="ED7D31" w:themeColor="accent2"/>
        </w:rPr>
      </w:pPr>
      <w:r w:rsidRPr="005B09DA">
        <w:rPr>
          <w:color w:val="ED7D31" w:themeColor="accent2"/>
        </w:rPr>
        <w:t>You can set breakpoints by clicking the mouse to the right of the line where the computer should pause execution.</w:t>
      </w:r>
    </w:p>
    <w:p w14:paraId="1EB55F2D" w14:textId="77777777" w:rsidR="008A6D5D" w:rsidRPr="006A3B43" w:rsidRDefault="008A6D5D" w:rsidP="008A6D5D">
      <w:pPr>
        <w:pStyle w:val="ListParagraph"/>
        <w:numPr>
          <w:ilvl w:val="1"/>
          <w:numId w:val="1"/>
        </w:numPr>
      </w:pPr>
      <w:r w:rsidRPr="006A3B43">
        <w:t>After a "Debugger" panel opens, there is a sub-panel named "Variables" that will show the values of variables as the program runs.</w:t>
      </w:r>
    </w:p>
    <w:p w14:paraId="178FEA9A" w14:textId="0379FFC7" w:rsidR="002609F2" w:rsidRPr="00D24ED3" w:rsidRDefault="008A6D5D" w:rsidP="00080172">
      <w:pPr>
        <w:pStyle w:val="ListParagraph"/>
        <w:numPr>
          <w:ilvl w:val="1"/>
          <w:numId w:val="1"/>
        </w:numPr>
      </w:pPr>
      <w:r w:rsidRPr="006A3B43">
        <w:t>PyCharm highlights in blue that line it will execute next.</w:t>
      </w:r>
    </w:p>
    <w:p w14:paraId="79EF738C" w14:textId="77777777" w:rsidR="00D11664" w:rsidRPr="00D11664" w:rsidRDefault="00D11664" w:rsidP="00D11664"/>
    <w:p w14:paraId="4F855129" w14:textId="77777777" w:rsidR="00D11664" w:rsidRDefault="00D11664" w:rsidP="00D11664">
      <w:pPr>
        <w:ind w:left="360"/>
      </w:pPr>
    </w:p>
    <w:sectPr w:rsidR="00D11664" w:rsidSect="00FB5C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ans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35E7"/>
    <w:multiLevelType w:val="hybridMultilevel"/>
    <w:tmpl w:val="1A0C9D36"/>
    <w:lvl w:ilvl="0" w:tplc="EA80E2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F21C8"/>
    <w:multiLevelType w:val="hybridMultilevel"/>
    <w:tmpl w:val="64DE30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E4ADF"/>
    <w:multiLevelType w:val="hybridMultilevel"/>
    <w:tmpl w:val="E6503992"/>
    <w:lvl w:ilvl="0" w:tplc="91CCE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030FDD"/>
    <w:multiLevelType w:val="hybridMultilevel"/>
    <w:tmpl w:val="4C56F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D0675"/>
    <w:multiLevelType w:val="hybridMultilevel"/>
    <w:tmpl w:val="EF82CF2E"/>
    <w:lvl w:ilvl="0" w:tplc="EC3C39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B2"/>
    <w:rsid w:val="0000481C"/>
    <w:rsid w:val="001502A8"/>
    <w:rsid w:val="001D2250"/>
    <w:rsid w:val="001E4952"/>
    <w:rsid w:val="00221626"/>
    <w:rsid w:val="002609F2"/>
    <w:rsid w:val="0030400F"/>
    <w:rsid w:val="003B1B9B"/>
    <w:rsid w:val="00425607"/>
    <w:rsid w:val="004648B2"/>
    <w:rsid w:val="00485FCD"/>
    <w:rsid w:val="004B7F4C"/>
    <w:rsid w:val="005B09DA"/>
    <w:rsid w:val="005E69AB"/>
    <w:rsid w:val="00695F03"/>
    <w:rsid w:val="006B5497"/>
    <w:rsid w:val="006C707B"/>
    <w:rsid w:val="00713071"/>
    <w:rsid w:val="007632F9"/>
    <w:rsid w:val="00764330"/>
    <w:rsid w:val="007C36B4"/>
    <w:rsid w:val="00852217"/>
    <w:rsid w:val="008601BB"/>
    <w:rsid w:val="008725CD"/>
    <w:rsid w:val="008A1DD7"/>
    <w:rsid w:val="008A6D5D"/>
    <w:rsid w:val="008C529D"/>
    <w:rsid w:val="008E7A4A"/>
    <w:rsid w:val="009341E3"/>
    <w:rsid w:val="00AB60DD"/>
    <w:rsid w:val="00AE11E3"/>
    <w:rsid w:val="00B13D47"/>
    <w:rsid w:val="00B70A93"/>
    <w:rsid w:val="00BF1FF1"/>
    <w:rsid w:val="00C709DA"/>
    <w:rsid w:val="00D11664"/>
    <w:rsid w:val="00D24ED3"/>
    <w:rsid w:val="00E13009"/>
    <w:rsid w:val="00EB76D8"/>
    <w:rsid w:val="00EF45B5"/>
    <w:rsid w:val="00F431E9"/>
    <w:rsid w:val="00FB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3DC9"/>
  <w15:chartTrackingRefBased/>
  <w15:docId w15:val="{8A29A4C3-FDF2-4534-B917-2C84F1AC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8B2"/>
    <w:pPr>
      <w:ind w:left="720"/>
      <w:contextualSpacing/>
    </w:pPr>
  </w:style>
  <w:style w:type="table" w:styleId="TableGrid">
    <w:name w:val="Table Grid"/>
    <w:basedOn w:val="TableNormal"/>
    <w:uiPriority w:val="39"/>
    <w:rsid w:val="00764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B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Richard Mckenna</cp:lastModifiedBy>
  <cp:revision>25</cp:revision>
  <dcterms:created xsi:type="dcterms:W3CDTF">2018-10-04T03:44:00Z</dcterms:created>
  <dcterms:modified xsi:type="dcterms:W3CDTF">2018-10-18T02:36:00Z</dcterms:modified>
</cp:coreProperties>
</file>