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1F6B" w14:textId="77777777" w:rsidR="00CC74BF" w:rsidRDefault="0087266E" w:rsidP="0087266E">
      <w:pPr>
        <w:pStyle w:val="Heading1"/>
        <w:jc w:val="center"/>
      </w:pPr>
      <w:r>
        <w:t>Focus areas and interesting projects</w:t>
      </w:r>
    </w:p>
    <w:p w14:paraId="4546378B" w14:textId="77E73308" w:rsidR="0087266E" w:rsidRDefault="0087266E" w:rsidP="00872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7844"/>
      </w:tblGrid>
      <w:tr w:rsidR="00DF2702" w:rsidRPr="00D167F4" w14:paraId="73519991" w14:textId="77777777" w:rsidTr="00D167F4">
        <w:trPr>
          <w:trHeight w:val="107"/>
        </w:trPr>
        <w:tc>
          <w:tcPr>
            <w:tcW w:w="2514" w:type="dxa"/>
          </w:tcPr>
          <w:p w14:paraId="0F555D77" w14:textId="5FF20153" w:rsidR="00DF2702" w:rsidRPr="00D167F4" w:rsidRDefault="00DF2702" w:rsidP="00D167F4">
            <w:pPr>
              <w:jc w:val="center"/>
              <w:rPr>
                <w:b/>
              </w:rPr>
            </w:pPr>
            <w:r w:rsidRPr="00D167F4">
              <w:rPr>
                <w:b/>
              </w:rPr>
              <w:t>Broad area</w:t>
            </w:r>
          </w:p>
        </w:tc>
        <w:tc>
          <w:tcPr>
            <w:tcW w:w="7844" w:type="dxa"/>
          </w:tcPr>
          <w:p w14:paraId="58EF670F" w14:textId="31063385" w:rsidR="00DF2702" w:rsidRPr="00D167F4" w:rsidRDefault="00DF2702" w:rsidP="00D167F4">
            <w:pPr>
              <w:jc w:val="center"/>
              <w:rPr>
                <w:b/>
              </w:rPr>
            </w:pPr>
            <w:r w:rsidRPr="00D167F4">
              <w:rPr>
                <w:b/>
              </w:rPr>
              <w:t>Short description</w:t>
            </w:r>
          </w:p>
        </w:tc>
      </w:tr>
      <w:tr w:rsidR="00DE6243" w14:paraId="538CBAF5" w14:textId="77777777" w:rsidTr="008226E9">
        <w:trPr>
          <w:trHeight w:val="557"/>
        </w:trPr>
        <w:tc>
          <w:tcPr>
            <w:tcW w:w="2514" w:type="dxa"/>
          </w:tcPr>
          <w:p w14:paraId="2B447DDB" w14:textId="70BEE866" w:rsidR="00DE6243" w:rsidRDefault="00DE6243" w:rsidP="0087266E">
            <w:r>
              <w:t xml:space="preserve">Chatbot </w:t>
            </w:r>
          </w:p>
        </w:tc>
        <w:tc>
          <w:tcPr>
            <w:tcW w:w="7844" w:type="dxa"/>
          </w:tcPr>
          <w:p w14:paraId="0E5AFC46" w14:textId="3A86A6DD" w:rsidR="00DE6243" w:rsidRDefault="00DE6243" w:rsidP="0087266E">
            <w:r>
              <w:t>Voice based chatbot for disabled persons (use frameworks such as Alexa, IBM Watson)</w:t>
            </w:r>
          </w:p>
        </w:tc>
      </w:tr>
      <w:tr w:rsidR="00DE6243" w14:paraId="1AE60083" w14:textId="77777777" w:rsidTr="008226E9">
        <w:trPr>
          <w:trHeight w:val="251"/>
        </w:trPr>
        <w:tc>
          <w:tcPr>
            <w:tcW w:w="2514" w:type="dxa"/>
          </w:tcPr>
          <w:p w14:paraId="58ED2550" w14:textId="572F1317" w:rsidR="00DE6243" w:rsidRDefault="00DE6243" w:rsidP="0087266E">
            <w:r>
              <w:t>Commercial</w:t>
            </w:r>
          </w:p>
        </w:tc>
        <w:tc>
          <w:tcPr>
            <w:tcW w:w="7844" w:type="dxa"/>
          </w:tcPr>
          <w:p w14:paraId="28FA06DC" w14:textId="13331349" w:rsidR="00DE6243" w:rsidRDefault="00DE6243" w:rsidP="0087266E">
            <w:r>
              <w:t xml:space="preserve">Supply chain management system for hospital parts </w:t>
            </w:r>
          </w:p>
        </w:tc>
      </w:tr>
      <w:tr w:rsidR="00DE6243" w14:paraId="0429FB97" w14:textId="77777777" w:rsidTr="008226E9">
        <w:trPr>
          <w:trHeight w:val="274"/>
        </w:trPr>
        <w:tc>
          <w:tcPr>
            <w:tcW w:w="2514" w:type="dxa"/>
          </w:tcPr>
          <w:p w14:paraId="04AE6C39" w14:textId="0C4D979D" w:rsidR="00DE6243" w:rsidRDefault="00DE6243" w:rsidP="0087266E">
            <w:r>
              <w:t>Steganography</w:t>
            </w:r>
          </w:p>
        </w:tc>
        <w:tc>
          <w:tcPr>
            <w:tcW w:w="7844" w:type="dxa"/>
          </w:tcPr>
          <w:p w14:paraId="1F2FB470" w14:textId="2F7B7C8B" w:rsidR="00DE6243" w:rsidRDefault="00DE6243" w:rsidP="0087266E">
            <w:r>
              <w:t xml:space="preserve">Hiding encrypted medical record in </w:t>
            </w:r>
            <w:r w:rsidR="00C47DC5">
              <w:t>images/videos</w:t>
            </w:r>
          </w:p>
        </w:tc>
      </w:tr>
      <w:tr w:rsidR="00DE6243" w14:paraId="63E9200A" w14:textId="77777777" w:rsidTr="008226E9">
        <w:trPr>
          <w:trHeight w:val="449"/>
        </w:trPr>
        <w:tc>
          <w:tcPr>
            <w:tcW w:w="2514" w:type="dxa"/>
          </w:tcPr>
          <w:p w14:paraId="59A58D98" w14:textId="25A11134" w:rsidR="00DE6243" w:rsidRDefault="00DE6243" w:rsidP="0087266E">
            <w:r>
              <w:t>Fitness</w:t>
            </w:r>
          </w:p>
        </w:tc>
        <w:tc>
          <w:tcPr>
            <w:tcW w:w="7844" w:type="dxa"/>
          </w:tcPr>
          <w:p w14:paraId="13D816A3" w14:textId="0DEAB8E5" w:rsidR="00DE6243" w:rsidRDefault="00DE6243" w:rsidP="0087266E">
            <w:r>
              <w:t>Application that distinguishes various activities such as biking vs. running vs. walking using accelerometer and keeps their record in the backend</w:t>
            </w:r>
          </w:p>
        </w:tc>
      </w:tr>
      <w:tr w:rsidR="00DE6243" w14:paraId="3AEEC462" w14:textId="77777777" w:rsidTr="008226E9">
        <w:trPr>
          <w:trHeight w:val="274"/>
        </w:trPr>
        <w:tc>
          <w:tcPr>
            <w:tcW w:w="2514" w:type="dxa"/>
          </w:tcPr>
          <w:p w14:paraId="017EFBA6" w14:textId="23F16340" w:rsidR="00DE6243" w:rsidRDefault="00DE6243" w:rsidP="0087266E">
            <w:r>
              <w:t>Reservation system</w:t>
            </w:r>
          </w:p>
        </w:tc>
        <w:tc>
          <w:tcPr>
            <w:tcW w:w="7844" w:type="dxa"/>
          </w:tcPr>
          <w:p w14:paraId="3CF5C0B5" w14:textId="18BA368A" w:rsidR="00DE6243" w:rsidRDefault="00104CBD" w:rsidP="0087266E">
            <w:r>
              <w:t>Restaurant reservation system</w:t>
            </w:r>
          </w:p>
        </w:tc>
      </w:tr>
      <w:tr w:rsidR="00DE6243" w14:paraId="436200CC" w14:textId="77777777" w:rsidTr="008226E9">
        <w:trPr>
          <w:trHeight w:val="286"/>
        </w:trPr>
        <w:tc>
          <w:tcPr>
            <w:tcW w:w="2514" w:type="dxa"/>
          </w:tcPr>
          <w:p w14:paraId="74F0BB44" w14:textId="14508CBC" w:rsidR="00DE6243" w:rsidRDefault="008226E9" w:rsidP="0087266E">
            <w:r>
              <w:t>Plagiarism detection</w:t>
            </w:r>
          </w:p>
        </w:tc>
        <w:tc>
          <w:tcPr>
            <w:tcW w:w="7844" w:type="dxa"/>
          </w:tcPr>
          <w:p w14:paraId="710AB8D7" w14:textId="6CA29F77" w:rsidR="00DE6243" w:rsidRDefault="008226E9" w:rsidP="0087266E">
            <w:r w:rsidRPr="008226E9">
              <w:t>Detecting the Source Code Plagiarism Based on Program</w:t>
            </w:r>
          </w:p>
        </w:tc>
      </w:tr>
      <w:tr w:rsidR="00DE6243" w14:paraId="554542D0" w14:textId="77777777" w:rsidTr="008226E9">
        <w:trPr>
          <w:trHeight w:val="274"/>
        </w:trPr>
        <w:tc>
          <w:tcPr>
            <w:tcW w:w="2514" w:type="dxa"/>
          </w:tcPr>
          <w:p w14:paraId="21C57325" w14:textId="2D44914B" w:rsidR="00DE6243" w:rsidRDefault="008226E9" w:rsidP="0087266E">
            <w:r>
              <w:t>Speech synthesis</w:t>
            </w:r>
          </w:p>
        </w:tc>
        <w:tc>
          <w:tcPr>
            <w:tcW w:w="7844" w:type="dxa"/>
          </w:tcPr>
          <w:p w14:paraId="3E3D6B2C" w14:textId="73221516" w:rsidR="00DE6243" w:rsidRDefault="008226E9" w:rsidP="0087266E">
            <w:r>
              <w:t>video to text converter</w:t>
            </w:r>
            <w:r w:rsidR="00C47DC5">
              <w:t xml:space="preserve"> for medical tr</w:t>
            </w:r>
            <w:r w:rsidR="00355A1C">
              <w:t>a</w:t>
            </w:r>
            <w:r w:rsidR="00C47DC5">
              <w:t>nscriptions</w:t>
            </w:r>
          </w:p>
        </w:tc>
      </w:tr>
      <w:tr w:rsidR="00DE6243" w14:paraId="15D2DDF6" w14:textId="77777777" w:rsidTr="008226E9">
        <w:trPr>
          <w:trHeight w:val="286"/>
        </w:trPr>
        <w:tc>
          <w:tcPr>
            <w:tcW w:w="2514" w:type="dxa"/>
          </w:tcPr>
          <w:p w14:paraId="5D20F882" w14:textId="71A3AF1A" w:rsidR="00DE6243" w:rsidRDefault="008226E9" w:rsidP="0087266E">
            <w:r>
              <w:t>Quiz master</w:t>
            </w:r>
          </w:p>
        </w:tc>
        <w:tc>
          <w:tcPr>
            <w:tcW w:w="7844" w:type="dxa"/>
          </w:tcPr>
          <w:p w14:paraId="40D711CE" w14:textId="14686CE5" w:rsidR="00DE6243" w:rsidRDefault="008226E9" w:rsidP="0087266E">
            <w:r>
              <w:t>Create multiple choice answer quizzes and conduct quizzes</w:t>
            </w:r>
          </w:p>
        </w:tc>
      </w:tr>
      <w:tr w:rsidR="008226E9" w14:paraId="7FBDD304" w14:textId="77777777" w:rsidTr="008226E9">
        <w:trPr>
          <w:trHeight w:val="286"/>
        </w:trPr>
        <w:tc>
          <w:tcPr>
            <w:tcW w:w="2514" w:type="dxa"/>
          </w:tcPr>
          <w:p w14:paraId="28F46136" w14:textId="1C3B1CB7" w:rsidR="008226E9" w:rsidRDefault="008226E9" w:rsidP="0087266E">
            <w:r>
              <w:t>Blockchain</w:t>
            </w:r>
          </w:p>
        </w:tc>
        <w:tc>
          <w:tcPr>
            <w:tcW w:w="7844" w:type="dxa"/>
          </w:tcPr>
          <w:p w14:paraId="42422CCF" w14:textId="295FC193" w:rsidR="008226E9" w:rsidRDefault="00C47DC5" w:rsidP="0087266E">
            <w:r>
              <w:t>Secure blockchain application for keeping track of patient visits to doctor</w:t>
            </w:r>
          </w:p>
        </w:tc>
      </w:tr>
      <w:tr w:rsidR="008226E9" w14:paraId="645D911F" w14:textId="77777777" w:rsidTr="008226E9">
        <w:trPr>
          <w:trHeight w:val="286"/>
        </w:trPr>
        <w:tc>
          <w:tcPr>
            <w:tcW w:w="2514" w:type="dxa"/>
          </w:tcPr>
          <w:p w14:paraId="1B3BD173" w14:textId="032235E5" w:rsidR="008226E9" w:rsidRDefault="00C47DC5" w:rsidP="0087266E">
            <w:r>
              <w:t>Lunch picker</w:t>
            </w:r>
          </w:p>
        </w:tc>
        <w:tc>
          <w:tcPr>
            <w:tcW w:w="7844" w:type="dxa"/>
          </w:tcPr>
          <w:p w14:paraId="60DEF4AE" w14:textId="06B2B255" w:rsidR="008226E9" w:rsidRDefault="00AC1D71" w:rsidP="0087266E">
            <w:r>
              <w:t>Based on Google reviews and context info such as lunch menu, price create an application for selecting lunch</w:t>
            </w:r>
          </w:p>
        </w:tc>
      </w:tr>
      <w:tr w:rsidR="008226E9" w14:paraId="0749E0BB" w14:textId="77777777" w:rsidTr="008226E9">
        <w:trPr>
          <w:trHeight w:val="286"/>
        </w:trPr>
        <w:tc>
          <w:tcPr>
            <w:tcW w:w="2514" w:type="dxa"/>
          </w:tcPr>
          <w:p w14:paraId="12568936" w14:textId="7570B24A" w:rsidR="008226E9" w:rsidRDefault="00AC1D71" w:rsidP="0087266E">
            <w:r>
              <w:t>Timetable generation</w:t>
            </w:r>
          </w:p>
        </w:tc>
        <w:tc>
          <w:tcPr>
            <w:tcW w:w="7844" w:type="dxa"/>
          </w:tcPr>
          <w:p w14:paraId="1CDA8C6D" w14:textId="6B84A48D" w:rsidR="008226E9" w:rsidRDefault="00AC1D71" w:rsidP="0087266E">
            <w:r w:rsidRPr="00AC1D71">
              <w:t>Web-based application for automatic timetable generation</w:t>
            </w:r>
          </w:p>
        </w:tc>
      </w:tr>
      <w:tr w:rsidR="008226E9" w14:paraId="38556E7A" w14:textId="77777777" w:rsidTr="008226E9">
        <w:trPr>
          <w:trHeight w:val="286"/>
        </w:trPr>
        <w:tc>
          <w:tcPr>
            <w:tcW w:w="2514" w:type="dxa"/>
          </w:tcPr>
          <w:p w14:paraId="485DACF8" w14:textId="5164664F" w:rsidR="008226E9" w:rsidRDefault="00AC1D71" w:rsidP="0087266E">
            <w:r>
              <w:t>Training and placement</w:t>
            </w:r>
          </w:p>
        </w:tc>
        <w:tc>
          <w:tcPr>
            <w:tcW w:w="7844" w:type="dxa"/>
          </w:tcPr>
          <w:p w14:paraId="4CC18D45" w14:textId="23A103F8" w:rsidR="008226E9" w:rsidRDefault="00AC1D71" w:rsidP="0087266E">
            <w:r>
              <w:t xml:space="preserve">Allows companies to post requirements and </w:t>
            </w:r>
            <w:r w:rsidR="00355A1C">
              <w:t>allows students to register and send CVs</w:t>
            </w:r>
          </w:p>
        </w:tc>
      </w:tr>
      <w:tr w:rsidR="008226E9" w14:paraId="1DFCA981" w14:textId="77777777" w:rsidTr="008226E9">
        <w:trPr>
          <w:trHeight w:val="286"/>
        </w:trPr>
        <w:tc>
          <w:tcPr>
            <w:tcW w:w="2514" w:type="dxa"/>
          </w:tcPr>
          <w:p w14:paraId="407C1311" w14:textId="29A9F2F9" w:rsidR="008226E9" w:rsidRDefault="00DF2702" w:rsidP="0087266E">
            <w:r>
              <w:t>Geofencing a</w:t>
            </w:r>
            <w:r w:rsidR="009E1063">
              <w:t>dvertisement system</w:t>
            </w:r>
          </w:p>
        </w:tc>
        <w:tc>
          <w:tcPr>
            <w:tcW w:w="7844" w:type="dxa"/>
          </w:tcPr>
          <w:p w14:paraId="72F4375C" w14:textId="3C82C205" w:rsidR="008226E9" w:rsidRDefault="009E1063" w:rsidP="0087266E">
            <w:r>
              <w:t>Detect person’s location</w:t>
            </w:r>
            <w:r w:rsidR="00DF2702">
              <w:t xml:space="preserve"> using geofencing</w:t>
            </w:r>
            <w:r>
              <w:t xml:space="preserve"> and stream specific a</w:t>
            </w:r>
            <w:bookmarkStart w:id="0" w:name="_GoBack"/>
            <w:bookmarkEnd w:id="0"/>
            <w:r>
              <w:t>dvertisements</w:t>
            </w:r>
          </w:p>
        </w:tc>
      </w:tr>
      <w:tr w:rsidR="008226E9" w14:paraId="39F71337" w14:textId="77777777" w:rsidTr="008226E9">
        <w:trPr>
          <w:trHeight w:val="286"/>
        </w:trPr>
        <w:tc>
          <w:tcPr>
            <w:tcW w:w="2514" w:type="dxa"/>
          </w:tcPr>
          <w:p w14:paraId="00FF6EB1" w14:textId="16E069C9" w:rsidR="008226E9" w:rsidRDefault="009E1063" w:rsidP="0087266E">
            <w:r>
              <w:t>Hospital availability system</w:t>
            </w:r>
          </w:p>
        </w:tc>
        <w:tc>
          <w:tcPr>
            <w:tcW w:w="7844" w:type="dxa"/>
          </w:tcPr>
          <w:p w14:paraId="624631F3" w14:textId="7CE08300" w:rsidR="008226E9" w:rsidRDefault="009E1063" w:rsidP="0087266E">
            <w:r>
              <w:t>Show real time statistics of hospital beds available</w:t>
            </w:r>
          </w:p>
        </w:tc>
      </w:tr>
    </w:tbl>
    <w:p w14:paraId="7B9DAFEA" w14:textId="10700FDE" w:rsidR="0087266E" w:rsidRDefault="0087266E" w:rsidP="0087266E"/>
    <w:p w14:paraId="361D78D6" w14:textId="7154F267" w:rsidR="00AC1D71" w:rsidRDefault="0046449D" w:rsidP="0087266E">
      <w:r>
        <w:t xml:space="preserve">Some links: </w:t>
      </w:r>
    </w:p>
    <w:p w14:paraId="6DBFC7A8" w14:textId="77777777" w:rsidR="0046449D" w:rsidRDefault="0046449D" w:rsidP="0046449D">
      <w:r>
        <w:t>http://nevonprojects.com/year-projects-for-computer-engineering/</w:t>
      </w:r>
    </w:p>
    <w:p w14:paraId="715B66FF" w14:textId="77777777" w:rsidR="0046449D" w:rsidRDefault="0046449D" w:rsidP="0046449D">
      <w:r>
        <w:t>https://electronicsforu.com/electronics-projects/software-projects-ideas/computer-engineering-projects-ideas</w:t>
      </w:r>
    </w:p>
    <w:p w14:paraId="62E46049" w14:textId="5A8B454A" w:rsidR="0046449D" w:rsidRDefault="0046449D" w:rsidP="0046449D">
      <w:r>
        <w:t>https://technofizi.net/best-computer-science-and-engineering-cse-project-topics-ideas-for-students/</w:t>
      </w:r>
    </w:p>
    <w:sectPr w:rsidR="0046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6E"/>
    <w:rsid w:val="00104CBD"/>
    <w:rsid w:val="00355A1C"/>
    <w:rsid w:val="003A784E"/>
    <w:rsid w:val="0046449D"/>
    <w:rsid w:val="004C386F"/>
    <w:rsid w:val="008226E9"/>
    <w:rsid w:val="0087266E"/>
    <w:rsid w:val="009E1063"/>
    <w:rsid w:val="00AC1D71"/>
    <w:rsid w:val="00B06CB7"/>
    <w:rsid w:val="00C47DC5"/>
    <w:rsid w:val="00C8571F"/>
    <w:rsid w:val="00D167F4"/>
    <w:rsid w:val="00DE6243"/>
    <w:rsid w:val="00D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3BC7"/>
  <w15:chartTrackingRefBased/>
  <w15:docId w15:val="{E9B74808-71DE-42E3-AEB0-E87FE947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Mckenna</dc:creator>
  <cp:keywords/>
  <dc:description/>
  <cp:lastModifiedBy>Richard Mckenna</cp:lastModifiedBy>
  <cp:revision>5</cp:revision>
  <dcterms:created xsi:type="dcterms:W3CDTF">2018-09-03T05:20:00Z</dcterms:created>
  <dcterms:modified xsi:type="dcterms:W3CDTF">2018-09-03T07:06:00Z</dcterms:modified>
</cp:coreProperties>
</file>