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88E1" w14:textId="6108EDC3" w:rsidR="00CC74BF" w:rsidRDefault="00F904A6">
      <w:pPr>
        <w:rPr>
          <w:rStyle w:val="Hyperlink"/>
        </w:rPr>
      </w:pPr>
      <w:hyperlink r:id="rId4" w:history="1">
        <w:r w:rsidR="008D1D87" w:rsidRPr="008D1D87">
          <w:rPr>
            <w:rStyle w:val="Hyperlink"/>
          </w:rPr>
          <w:t>Bilal paper</w:t>
        </w:r>
      </w:hyperlink>
    </w:p>
    <w:p w14:paraId="2E964DD9" w14:textId="355C57E0" w:rsidR="00DA29C8" w:rsidRDefault="00DA29C8">
      <w:pPr>
        <w:rPr>
          <w:rStyle w:val="Hyperlink"/>
        </w:rPr>
      </w:pPr>
      <w:hyperlink r:id="rId5" w:history="1">
        <w:r w:rsidRPr="00DA29C8">
          <w:rPr>
            <w:rStyle w:val="Hyperlink"/>
          </w:rPr>
          <w:t>Covid19NLP</w:t>
        </w:r>
      </w:hyperlink>
    </w:p>
    <w:p w14:paraId="6EF31063" w14:textId="7FBEDBEB" w:rsidR="00DA29C8" w:rsidRDefault="00DA29C8">
      <w:pPr>
        <w:rPr>
          <w:rStyle w:val="Hyperlink"/>
        </w:rPr>
      </w:pPr>
      <w:hyperlink r:id="rId6" w:history="1">
        <w:r w:rsidRPr="00DA29C8">
          <w:rPr>
            <w:rStyle w:val="Hyperlink"/>
          </w:rPr>
          <w:t>MalwareClassification</w:t>
        </w:r>
      </w:hyperlink>
    </w:p>
    <w:p w14:paraId="23B032FE" w14:textId="338C8EAC" w:rsidR="00DA29C8" w:rsidRDefault="00DA29C8">
      <w:pPr>
        <w:rPr>
          <w:rStyle w:val="Hyperlink"/>
        </w:rPr>
      </w:pPr>
      <w:hyperlink r:id="rId7" w:history="1">
        <w:r w:rsidRPr="00DA29C8">
          <w:rPr>
            <w:rStyle w:val="Hyperlink"/>
          </w:rPr>
          <w:t>MalwarePrediction</w:t>
        </w:r>
      </w:hyperlink>
    </w:p>
    <w:p w14:paraId="4D6B7F75" w14:textId="77777777" w:rsidR="00DA29C8" w:rsidRDefault="00DA29C8"/>
    <w:sectPr w:rsidR="00DA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77"/>
    <w:rsid w:val="00352777"/>
    <w:rsid w:val="003A784E"/>
    <w:rsid w:val="004C386F"/>
    <w:rsid w:val="008D1D87"/>
    <w:rsid w:val="00C8571F"/>
    <w:rsid w:val="00DA29C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4DB1"/>
  <w15:chartTrackingRefBased/>
  <w15:docId w15:val="{40B9599D-7F50-47D5-BA59-C7432B9B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pravinp\SUNYK\coursewebpages\webpages-upload-pp\ppawar.github.io\MLProjects\MalwarePredic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pravinp\SUNYK\coursewebpages\webpages-upload-pp\ppawar.github.io\MLProjects\MalwareClassification.pdf" TargetMode="External"/><Relationship Id="rId5" Type="http://schemas.openxmlformats.org/officeDocument/2006/relationships/hyperlink" Target="file:///C:\pravinp\SUNYK\coursewebpages\webpages-upload-pp\ppawar.github.io\MLProjects\Covid19SentimentAnalysis.pdf" TargetMode="External"/><Relationship Id="rId4" Type="http://schemas.openxmlformats.org/officeDocument/2006/relationships/hyperlink" Target="file:///C:\pravinp\SUNYK\coursewebpages\webpages-upload-pp\ppawar.github.io\ITPNinewatt\BilalMLPaper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 Korea CS</dc:creator>
  <cp:keywords/>
  <dc:description/>
  <cp:lastModifiedBy>SUNY Korea CS</cp:lastModifiedBy>
  <cp:revision>2</cp:revision>
  <dcterms:created xsi:type="dcterms:W3CDTF">2020-06-22T13:04:00Z</dcterms:created>
  <dcterms:modified xsi:type="dcterms:W3CDTF">2020-06-22T13:04:00Z</dcterms:modified>
</cp:coreProperties>
</file>