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BF" w:rsidRDefault="002D3831" w:rsidP="002D3831">
      <w:pPr>
        <w:pStyle w:val="Title"/>
        <w:jc w:val="center"/>
      </w:pPr>
      <w:r>
        <w:t>Android Animation Techniques</w:t>
      </w:r>
    </w:p>
    <w:p w:rsidR="00132D59" w:rsidRDefault="00132D59" w:rsidP="00132D59">
      <w:pPr>
        <w:pStyle w:val="Heading1"/>
      </w:pPr>
      <w:r>
        <w:t>Introduction:</w:t>
      </w:r>
    </w:p>
    <w:p w:rsidR="00724114" w:rsidRDefault="00132D59" w:rsidP="00724114">
      <w:r>
        <w:t xml:space="preserve">In the </w:t>
      </w:r>
      <w:r w:rsidR="001B391A">
        <w:t xml:space="preserve">Android </w:t>
      </w:r>
      <w:r>
        <w:t xml:space="preserve">framework there are several </w:t>
      </w:r>
      <w:r w:rsidR="001B391A">
        <w:t>animation techniques</w:t>
      </w:r>
      <w:r>
        <w:t xml:space="preserve"> which can be used for both 2D as well as 3D graphics</w:t>
      </w:r>
      <w:r w:rsidR="001B391A">
        <w:t xml:space="preserve">. </w:t>
      </w:r>
      <w:r>
        <w:t>The choice on which technique to use greatly depends on what we are trying to achieve since all of them have their pros and cons.</w:t>
      </w:r>
    </w:p>
    <w:p w:rsidR="00132D59" w:rsidRDefault="00132D59" w:rsidP="00724114">
      <w:r>
        <w:t>There are three main systems used in Android to create animation:</w:t>
      </w:r>
    </w:p>
    <w:p w:rsidR="00132D59" w:rsidRDefault="00132D59" w:rsidP="00132D59">
      <w:pPr>
        <w:pStyle w:val="ListParagraph"/>
        <w:numPr>
          <w:ilvl w:val="0"/>
          <w:numId w:val="1"/>
        </w:numPr>
      </w:pPr>
      <w:r>
        <w:t>Property Animation</w:t>
      </w:r>
    </w:p>
    <w:p w:rsidR="00132D59" w:rsidRDefault="00132D59" w:rsidP="00132D59">
      <w:pPr>
        <w:pStyle w:val="ListParagraph"/>
        <w:numPr>
          <w:ilvl w:val="0"/>
          <w:numId w:val="1"/>
        </w:numPr>
      </w:pPr>
      <w:r>
        <w:t>View Animation</w:t>
      </w:r>
    </w:p>
    <w:p w:rsidR="00132D59" w:rsidRDefault="00132D59" w:rsidP="00132D59">
      <w:pPr>
        <w:pStyle w:val="ListParagraph"/>
        <w:numPr>
          <w:ilvl w:val="0"/>
          <w:numId w:val="1"/>
        </w:numPr>
      </w:pPr>
      <w:proofErr w:type="spellStart"/>
      <w:r>
        <w:t>Drawable</w:t>
      </w:r>
      <w:proofErr w:type="spellEnd"/>
      <w:r>
        <w:t xml:space="preserve"> Animation</w:t>
      </w:r>
    </w:p>
    <w:p w:rsidR="007A6B73" w:rsidRDefault="00132D59" w:rsidP="00132D59">
      <w:r>
        <w:t>Along with the animation techniques there are frameworks which allow us to create 2D and 3D graphics in order to be used f</w:t>
      </w:r>
      <w:r w:rsidR="007A6B73">
        <w:t xml:space="preserve">or our animations. The most common method is using Canvas and Drawables, which is powerful enough for most animation needs; there is also an alternative of using the OPEN GL ES framework which allows us to create more sophisticated and powerful graphics. </w:t>
      </w:r>
    </w:p>
    <w:p w:rsidR="007A6B73" w:rsidRDefault="007A6B73" w:rsidP="00432581">
      <w:pPr>
        <w:pStyle w:val="Heading1"/>
      </w:pPr>
      <w:r>
        <w:t>Property Animation:</w:t>
      </w:r>
    </w:p>
    <w:p w:rsidR="00C1101B" w:rsidRDefault="00432581" w:rsidP="007A6B73">
      <w:r>
        <w:t>Property Animation focuses on the object properties in order to animate it.</w:t>
      </w:r>
      <w:r w:rsidR="00AA7B5E">
        <w:t xml:space="preserve"> That can involve changing its X and Y coordinates in order to move it around the screen, altering its size properties or</w:t>
      </w:r>
      <w:r w:rsidR="00C1101B">
        <w:t xml:space="preserve"> addition rotation</w:t>
      </w:r>
      <w:r w:rsidR="00AA7B5E">
        <w:t xml:space="preserve">. </w:t>
      </w:r>
      <w:r w:rsidR="0035483D">
        <w:t xml:space="preserve">All of this is performed based on the duration of the animation; we can choose what kind of movement we want, over a specific timeframe. Longer duration </w:t>
      </w:r>
      <w:r w:rsidR="00C1101B">
        <w:t>or smaller change in properties will result in a slower animation, where as shorter animation duration or bigger change in properties over a timeframe will result in a quicker animation.</w:t>
      </w:r>
    </w:p>
    <w:p w:rsidR="0035483D" w:rsidRDefault="00C1101B" w:rsidP="007A6B73">
      <w:r>
        <w:t>The animation interpolation can be</w:t>
      </w:r>
      <w:r w:rsidR="0035483D">
        <w:t xml:space="preserve"> linear meaning the movement will be the same with</w:t>
      </w:r>
      <w:r>
        <w:t>in the duration of an animation</w:t>
      </w:r>
      <w:r w:rsidR="0035483D">
        <w:t xml:space="preserve"> (for example; change X coordinate from 0 to 50 over 50ms, 10ms being in increase of X coordinate by 10)</w:t>
      </w:r>
      <w:r>
        <w:t xml:space="preserve"> resulting in a smooth consistent animation, or non-linear meaning the animation will change speed as the change in properties will not be constant within a time frame. We can even make the animation stop and resume after a given timeframe. It’s very similar to a technique of using key frames, which is commonly used in film editing and animation.</w:t>
      </w:r>
    </w:p>
    <w:p w:rsidR="007A6B73" w:rsidRDefault="007A6B73" w:rsidP="00432581">
      <w:pPr>
        <w:pStyle w:val="Heading1"/>
      </w:pPr>
      <w:r>
        <w:t>View Animation:</w:t>
      </w:r>
    </w:p>
    <w:p w:rsidR="007A6B73" w:rsidRDefault="007A6B73" w:rsidP="007A6B73"/>
    <w:p w:rsidR="007A6B73" w:rsidRDefault="007A6B73" w:rsidP="00432581">
      <w:pPr>
        <w:pStyle w:val="Heading1"/>
      </w:pPr>
      <w:proofErr w:type="spellStart"/>
      <w:r>
        <w:t>Drawable</w:t>
      </w:r>
      <w:proofErr w:type="spellEnd"/>
      <w:r>
        <w:t xml:space="preserve"> Animation:</w:t>
      </w:r>
    </w:p>
    <w:p w:rsidR="007A6B73" w:rsidRDefault="007A6B73" w:rsidP="007A6B73"/>
    <w:p w:rsidR="00E268EF" w:rsidRDefault="00E268EF" w:rsidP="007A6B73"/>
    <w:p w:rsidR="007A6B73" w:rsidRDefault="007A6B73" w:rsidP="007A6B73">
      <w:pPr>
        <w:pStyle w:val="Heading1"/>
      </w:pPr>
      <w:r>
        <w:lastRenderedPageBreak/>
        <w:t>2D and 3D Graphics:</w:t>
      </w:r>
    </w:p>
    <w:p w:rsidR="007A6B73" w:rsidRDefault="007A6B73" w:rsidP="007A6B73">
      <w:pPr>
        <w:pStyle w:val="Heading2"/>
      </w:pPr>
      <w:r>
        <w:t xml:space="preserve">Canvas &amp; </w:t>
      </w:r>
      <w:proofErr w:type="spellStart"/>
      <w:r>
        <w:t>Drawable</w:t>
      </w:r>
      <w:proofErr w:type="spellEnd"/>
      <w:r>
        <w:t>:</w:t>
      </w:r>
    </w:p>
    <w:p w:rsidR="007A6B73" w:rsidRDefault="007A6B73" w:rsidP="007A6B73"/>
    <w:p w:rsidR="007A6B73" w:rsidRDefault="007A6B73" w:rsidP="007A6B73">
      <w:pPr>
        <w:pStyle w:val="Heading2"/>
      </w:pPr>
      <w:r>
        <w:t>OpenGL ES</w:t>
      </w:r>
      <w:r w:rsidR="00006FEE">
        <w:t>:</w:t>
      </w:r>
    </w:p>
    <w:p w:rsidR="00006FEE" w:rsidRPr="00006FEE" w:rsidRDefault="00006FEE" w:rsidP="00006FEE"/>
    <w:p w:rsidR="00132D59" w:rsidRDefault="00132D59" w:rsidP="00724114"/>
    <w:p w:rsidR="00724114" w:rsidRDefault="00724114" w:rsidP="00724114">
      <w:pPr>
        <w:pStyle w:val="Heading1"/>
      </w:pPr>
      <w:r>
        <w:t>Sources:</w:t>
      </w:r>
    </w:p>
    <w:p w:rsidR="00724114" w:rsidRDefault="00724114" w:rsidP="00724114">
      <w:hyperlink r:id="rId7" w:history="1">
        <w:r w:rsidRPr="00011D6F">
          <w:rPr>
            <w:rStyle w:val="Hyperlink"/>
          </w:rPr>
          <w:t>https://www.codeproject.com/Articles/825700/Beginners-Guide-to-Android-Animation-Graphics#opengles</w:t>
        </w:r>
      </w:hyperlink>
    </w:p>
    <w:p w:rsidR="00724114" w:rsidRDefault="00724114" w:rsidP="00724114">
      <w:hyperlink r:id="rId8" w:history="1">
        <w:r w:rsidRPr="00011D6F">
          <w:rPr>
            <w:rStyle w:val="Hyperlink"/>
          </w:rPr>
          <w:t>https://developer.android.com/guide/topics/graphics/overview.html</w:t>
        </w:r>
      </w:hyperlink>
    </w:p>
    <w:p w:rsidR="00E268EF" w:rsidRDefault="00E268EF" w:rsidP="00724114">
      <w:hyperlink r:id="rId9" w:history="1">
        <w:r w:rsidRPr="00011D6F">
          <w:rPr>
            <w:rStyle w:val="Hyperlink"/>
          </w:rPr>
          <w:t>https://developer.android.com/guide/topics/graphics/prop-animation.html</w:t>
        </w:r>
      </w:hyperlink>
    </w:p>
    <w:p w:rsidR="00155B62" w:rsidRDefault="00155B62" w:rsidP="00724114">
      <w:hyperlink r:id="rId10" w:history="1">
        <w:r w:rsidRPr="00011D6F">
          <w:rPr>
            <w:rStyle w:val="Hyperlink"/>
          </w:rPr>
          <w:t>https://developer.android.com/guide/topics/graphics/view-animation.html</w:t>
        </w:r>
      </w:hyperlink>
    </w:p>
    <w:p w:rsidR="00155B62" w:rsidRDefault="00155B62" w:rsidP="00724114">
      <w:hyperlink r:id="rId11" w:history="1">
        <w:r w:rsidRPr="00011D6F">
          <w:rPr>
            <w:rStyle w:val="Hyperlink"/>
          </w:rPr>
          <w:t>https://developer.android.com/guide/topics/graphics/drawable-animation.html</w:t>
        </w:r>
      </w:hyperlink>
    </w:p>
    <w:p w:rsidR="00724114" w:rsidRDefault="00724114" w:rsidP="00724114">
      <w:hyperlink r:id="rId12" w:history="1">
        <w:r w:rsidRPr="00011D6F">
          <w:rPr>
            <w:rStyle w:val="Hyperlink"/>
          </w:rPr>
          <w:t>https://android-developers.googleblog.com/2011/05/introducing-viewpropertyanimator.html</w:t>
        </w:r>
      </w:hyperlink>
    </w:p>
    <w:p w:rsidR="00724114" w:rsidRPr="00724114" w:rsidRDefault="00724114" w:rsidP="00724114"/>
    <w:sectPr w:rsidR="00724114" w:rsidRPr="00724114" w:rsidSect="00F764BF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7A5" w:rsidRDefault="003437A5" w:rsidP="009C3F66">
      <w:pPr>
        <w:spacing w:after="0" w:line="240" w:lineRule="auto"/>
      </w:pPr>
      <w:r>
        <w:separator/>
      </w:r>
    </w:p>
  </w:endnote>
  <w:endnote w:type="continuationSeparator" w:id="0">
    <w:p w:rsidR="003437A5" w:rsidRDefault="003437A5" w:rsidP="009C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66" w:rsidRDefault="009C3F66">
    <w:pPr>
      <w:pStyle w:val="Footer"/>
    </w:pPr>
    <w:proofErr w:type="spellStart"/>
    <w:r>
      <w:t>Patryk</w:t>
    </w:r>
    <w:proofErr w:type="spellEnd"/>
    <w:r>
      <w:t xml:space="preserve"> </w:t>
    </w:r>
    <w:proofErr w:type="spellStart"/>
    <w:r>
      <w:t>Pawlicki</w:t>
    </w:r>
    <w:proofErr w:type="spellEnd"/>
    <w:r>
      <w:tab/>
    </w:r>
    <w:r>
      <w:tab/>
      <w:t>06/11/17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7A5" w:rsidRDefault="003437A5" w:rsidP="009C3F66">
      <w:pPr>
        <w:spacing w:after="0" w:line="240" w:lineRule="auto"/>
      </w:pPr>
      <w:r>
        <w:separator/>
      </w:r>
    </w:p>
  </w:footnote>
  <w:footnote w:type="continuationSeparator" w:id="0">
    <w:p w:rsidR="003437A5" w:rsidRDefault="003437A5" w:rsidP="009C3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649A6"/>
    <w:multiLevelType w:val="hybridMultilevel"/>
    <w:tmpl w:val="5D0E4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3831"/>
    <w:rsid w:val="00006FEE"/>
    <w:rsid w:val="00132D59"/>
    <w:rsid w:val="00155B62"/>
    <w:rsid w:val="001B391A"/>
    <w:rsid w:val="002D3831"/>
    <w:rsid w:val="003437A5"/>
    <w:rsid w:val="0035483D"/>
    <w:rsid w:val="00432581"/>
    <w:rsid w:val="00724114"/>
    <w:rsid w:val="007A6B73"/>
    <w:rsid w:val="009C3F66"/>
    <w:rsid w:val="00AA7B5E"/>
    <w:rsid w:val="00C1101B"/>
    <w:rsid w:val="00E268EF"/>
    <w:rsid w:val="00F7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4BF"/>
  </w:style>
  <w:style w:type="paragraph" w:styleId="Heading1">
    <w:name w:val="heading 1"/>
    <w:basedOn w:val="Normal"/>
    <w:next w:val="Normal"/>
    <w:link w:val="Heading1Char"/>
    <w:uiPriority w:val="9"/>
    <w:qFormat/>
    <w:rsid w:val="007241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41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1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D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6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C3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F66"/>
  </w:style>
  <w:style w:type="paragraph" w:styleId="Footer">
    <w:name w:val="footer"/>
    <w:basedOn w:val="Normal"/>
    <w:link w:val="FooterChar"/>
    <w:uiPriority w:val="99"/>
    <w:semiHidden/>
    <w:unhideWhenUsed/>
    <w:rsid w:val="009C3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F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graphics/overview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825700/Beginners-Guide-to-Android-Animation-Graphics#opengles" TargetMode="External"/><Relationship Id="rId12" Type="http://schemas.openxmlformats.org/officeDocument/2006/relationships/hyperlink" Target="https://android-developers.googleblog.com/2011/05/introducing-viewpropertyanim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topics/graphics/drawable-anim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guide/topics/graphics/view-anim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topics/graphics/prop-anim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Pawlicki</dc:creator>
  <cp:lastModifiedBy>Patryk Pawlicki</cp:lastModifiedBy>
  <cp:revision>6</cp:revision>
  <dcterms:created xsi:type="dcterms:W3CDTF">2017-11-03T19:35:00Z</dcterms:created>
  <dcterms:modified xsi:type="dcterms:W3CDTF">2017-11-06T13:31:00Z</dcterms:modified>
</cp:coreProperties>
</file>