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运行rpm -Uvh openconnect-7.06-1.sdl7.x86_64.rpm提示缺少依赖包，缺失明细如下：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311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缺失什么就补充什么呗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Libc.so.6 对应glibc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安装命令：yum install glibc,若安装后仍提示缺失，执行如下命令，原因是</w:t>
      </w:r>
      <w:r>
        <w:rPr>
          <w:rFonts w:ascii="宋体" w:hAnsi="宋体" w:eastAsia="宋体" w:cs="宋体"/>
          <w:sz w:val="24"/>
          <w:szCs w:val="24"/>
        </w:rPr>
        <w:t>64位系统默认只安装64位的软件包。为避免这种问题，在64位系统中，要同时安装64位的包和32位的兼容包。</w:t>
      </w:r>
    </w:p>
    <w:p>
      <w:pPr>
        <w:numPr>
          <w:numId w:val="0"/>
        </w:numPr>
        <w:pBdr>
          <w:bottom w:val="single" w:color="auto" w:sz="4" w:space="0"/>
        </w:pBd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yum install glibc.i686</w:t>
      </w:r>
    </w:p>
    <w:p>
      <w:pPr>
        <w:numPr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详细以来关系请参照</w:t>
      </w:r>
    </w:p>
    <w:p>
      <w:pPr>
        <w:numPr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"https://centos.pkgs.org/6/epel-x86_64/openconnect-7.07-2.el6.x86_64.rpm.html"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 w:ascii="宋体" w:hAnsi="宋体" w:eastAsia="宋体" w:cs="宋体"/>
          <w:sz w:val="24"/>
          <w:szCs w:val="24"/>
          <w:lang w:val="en-US" w:eastAsia="zh-CN"/>
        </w:rPr>
        <w:t>https://centos.pkgs.org/6/epel-x86_64/openconnect-7.07-2.el6.x86_64.rpm.html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firstLine="240" w:firstLineChars="1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注意：centos要安装对应版本的openconnect版本否则会出现glibc冲突问题，千万不要升级或卸载glibc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63B2D"/>
    <w:multiLevelType w:val="singleLevel"/>
    <w:tmpl w:val="5AA63B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80C92"/>
    <w:rsid w:val="08AF0774"/>
    <w:rsid w:val="0E204BB4"/>
    <w:rsid w:val="11C80C6C"/>
    <w:rsid w:val="1D321914"/>
    <w:rsid w:val="269C3EBE"/>
    <w:rsid w:val="2720034C"/>
    <w:rsid w:val="3625638A"/>
    <w:rsid w:val="3D190321"/>
    <w:rsid w:val="62CA30C9"/>
    <w:rsid w:val="72111749"/>
    <w:rsid w:val="7DB52B0B"/>
    <w:rsid w:val="7F8B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2018-03-12T10:28:12Z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