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Centos6.9安装openConnect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场景：kettle链接远程数据源需要使用cisco vpn,当前vpn.haier.com目前未提供linux的链接客户端，并且cisco的anyconnect客户端需要账号才能下载，或从第三方渠道下载,因此采用了anyconnect替代cisco anyconnect。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安装整体步骤: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安装EPEL软件包仓库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安装依赖库与OpenConnect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测试VPN链接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测试数据库连接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详细步骤：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安装EPEL软件包仓库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EPEL是什么？EPEL是linux基本库外的第三方软件仓库，包含许多软件源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查看系统是否安装EPEL，运行命令yum repolist,若存在EPEL仓库则不需安装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drawing>
          <wp:inline distT="0" distB="0" distL="114300" distR="114300">
            <wp:extent cx="5264785" cy="61849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若不存在，运行命令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yum install epel-release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安装EPEL仓库，执行后运行命令yum repolist 是否存在epel，若存在，则安装成功。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安装依赖库与OpenConnect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  1.下载OpenConnect rpm安装包，下载地址：https://pkgs.org/download/openconnect，请选择对应的linux版本下载否则会提示glibc等异常。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    因本地版本是centos6.9 x86_64所以下载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instrText xml:space="preserve"> HYPERLINK "https://centos.pkgs.org/6/epel-x86_64/openconnect-7.07-2.el6.i686.rpm.html"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t>openconnect-7.07-2.el6.i686.rpm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下载方式有两种，这边使用wget下载，cd到/vdb1/software目录下，运行如下命令：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wget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>http://dl.fedoraproject.org/pub/epel/6/x86_64/Packages/o/openconnect-7.07-2.el6.i686.rpm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2405" cy="18910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执行完成后software目录下ls 即可看到下载的文件。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安装openConnect ，运行命令：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t xml:space="preserve">rpm -Uvh </w: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instrText xml:space="preserve"> HYPERLINK "https://centos.pkgs.org/6/epel-x86_64/openconnect-7.07-2.el6.i686.rpm.html" </w:instrTex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t>openconnect-7.07-2.el6.i686.rpm</w: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执行后可能会出现错误</w:t>
      </w:r>
      <w:r>
        <w:rPr>
          <w:rStyle w:val="9"/>
          <w:rFonts w:hint="eastAsia" w:ascii="微软雅黑" w:hAnsi="微软雅黑" w:eastAsia="微软雅黑" w:cs="微软雅黑"/>
          <w:b/>
          <w:color w:val="FF0000"/>
          <w:sz w:val="21"/>
          <w:szCs w:val="21"/>
        </w:rPr>
        <w:t>error: Failed dependencies:</w:t>
      </w:r>
    </w:p>
    <w:p>
      <w:pPr>
        <w:numPr>
          <w:ilvl w:val="0"/>
          <w:numId w:val="0"/>
        </w:numPr>
        <w:ind w:left="525" w:leftChars="0"/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color w:val="FF0000"/>
          <w:sz w:val="21"/>
          <w:szCs w:val="21"/>
          <w:lang w:val="en-US" w:eastAsia="zh-CN"/>
        </w:rPr>
        <w:t xml:space="preserve">缺失liblz.4.so.1、libstoken.so.1等等 </w:t>
      </w: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因此必须要安装完所有依赖库后才能安装openConnect。</w:t>
      </w:r>
    </w:p>
    <w:p>
      <w:pPr>
        <w:numPr>
          <w:ilvl w:val="0"/>
          <w:numId w:val="0"/>
        </w:numPr>
        <w:ind w:left="525" w:leftChars="0"/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安装依赖库的方法进入如下网址：</w:t>
      </w:r>
    </w:p>
    <w:p>
      <w:pPr>
        <w:numPr>
          <w:ilvl w:val="0"/>
          <w:numId w:val="0"/>
        </w:numPr>
        <w:ind w:left="525" w:leftChars="0"/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instrText xml:space="preserve"> HYPERLINK "https://centos.pkgs.org/6/epel-x86_64/openconnect-7.07-2.el6.i686.rpm.html" </w:instrText>
      </w: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https://centos.pkgs.org/6/epel-x86_64/openconnect-7.07-2.el6.i686.rpm.html</w:t>
      </w: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525" w:leftChars="0"/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发现该网址内已说明所需要的所有依赖库，这是根据安装提示所缺失的依赖库一次wget下载后安装。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6055" cy="267208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25" w:leftChars="0"/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再次运行命令安装openConnect：</w:t>
      </w:r>
    </w:p>
    <w:p>
      <w:pPr>
        <w:numPr>
          <w:ilvl w:val="0"/>
          <w:numId w:val="0"/>
        </w:numPr>
        <w:ind w:left="525"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t xml:space="preserve">rpm -Uvh </w: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instrText xml:space="preserve"> HYPERLINK "https://centos.pkgs.org/6/epel-x86_64/openconnect-7.07-2.el6.i686.rpm.html" </w:instrTex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t>openconnect-7.07-2.el6.i686.rpm</w:t>
      </w:r>
      <w:r>
        <w:rPr>
          <w:rFonts w:hint="eastAsia" w:ascii="微软雅黑" w:hAnsi="微软雅黑" w:eastAsia="微软雅黑" w:cs="微软雅黑"/>
          <w:sz w:val="21"/>
          <w:szCs w:val="21"/>
          <w:u w:val="none"/>
        </w:rPr>
        <w:fldChar w:fldCharType="end"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测试链接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 本openConncet 没有GUI界面，请使用root用户身份从命令终端运行，运行方式如下：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相关命令：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链接命令：openconnect 103.253.206.188:8443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用户账号：rendanchou密码：1qaz@WSX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务必在VPN会话期间保持打开该终端窗口。 关闭该窗口会终止VPN会话。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8595" cy="295656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若提示收到CONNECT响应，则表示链接成功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测试数据库链接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新开客户端执行 mysql -h  10.1.132.122 -P 3306 -u dataapp -p ,如下图：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45313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2BA7"/>
    <w:multiLevelType w:val="singleLevel"/>
    <w:tmpl w:val="5AA72BA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A72D2E"/>
    <w:multiLevelType w:val="singleLevel"/>
    <w:tmpl w:val="5AA72D2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A732E6"/>
    <w:multiLevelType w:val="singleLevel"/>
    <w:tmpl w:val="5AA732E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56CB"/>
    <w:rsid w:val="01A77C2A"/>
    <w:rsid w:val="02B75F62"/>
    <w:rsid w:val="032A48FF"/>
    <w:rsid w:val="032C212B"/>
    <w:rsid w:val="051A68FF"/>
    <w:rsid w:val="05FF0957"/>
    <w:rsid w:val="068D6760"/>
    <w:rsid w:val="06D4280E"/>
    <w:rsid w:val="07A7663C"/>
    <w:rsid w:val="07FC70F8"/>
    <w:rsid w:val="083E0B0A"/>
    <w:rsid w:val="08487B9A"/>
    <w:rsid w:val="086A646F"/>
    <w:rsid w:val="089E7591"/>
    <w:rsid w:val="08A67DCF"/>
    <w:rsid w:val="08A86BA7"/>
    <w:rsid w:val="0A2D5EE5"/>
    <w:rsid w:val="0A7105FC"/>
    <w:rsid w:val="0A773A07"/>
    <w:rsid w:val="0AF17957"/>
    <w:rsid w:val="0C1A7BA5"/>
    <w:rsid w:val="0C2E0D8A"/>
    <w:rsid w:val="0CC3104B"/>
    <w:rsid w:val="0D7003E4"/>
    <w:rsid w:val="0DBE3B02"/>
    <w:rsid w:val="0EC2196C"/>
    <w:rsid w:val="0F611743"/>
    <w:rsid w:val="11774D5F"/>
    <w:rsid w:val="11946113"/>
    <w:rsid w:val="11C26474"/>
    <w:rsid w:val="126A188F"/>
    <w:rsid w:val="12C351EF"/>
    <w:rsid w:val="1479396D"/>
    <w:rsid w:val="14AB4D09"/>
    <w:rsid w:val="14D02E78"/>
    <w:rsid w:val="15323E2C"/>
    <w:rsid w:val="155D16B1"/>
    <w:rsid w:val="15F37F81"/>
    <w:rsid w:val="163908E7"/>
    <w:rsid w:val="17D966BD"/>
    <w:rsid w:val="1888691F"/>
    <w:rsid w:val="19234725"/>
    <w:rsid w:val="19831D09"/>
    <w:rsid w:val="1B824007"/>
    <w:rsid w:val="1B9262FF"/>
    <w:rsid w:val="1E27471A"/>
    <w:rsid w:val="1E71447F"/>
    <w:rsid w:val="1E7A7F73"/>
    <w:rsid w:val="1ECC63BB"/>
    <w:rsid w:val="1F5D51A4"/>
    <w:rsid w:val="1F611857"/>
    <w:rsid w:val="202902DB"/>
    <w:rsid w:val="20EE7307"/>
    <w:rsid w:val="21297F1C"/>
    <w:rsid w:val="222C08DD"/>
    <w:rsid w:val="229960A8"/>
    <w:rsid w:val="22FE48D1"/>
    <w:rsid w:val="242E1317"/>
    <w:rsid w:val="24975F32"/>
    <w:rsid w:val="250C7D5F"/>
    <w:rsid w:val="25D46819"/>
    <w:rsid w:val="26CA775B"/>
    <w:rsid w:val="272C27A3"/>
    <w:rsid w:val="27496ACB"/>
    <w:rsid w:val="2769049D"/>
    <w:rsid w:val="27FD297C"/>
    <w:rsid w:val="280A304B"/>
    <w:rsid w:val="292A5D6C"/>
    <w:rsid w:val="29393EC9"/>
    <w:rsid w:val="2A1F0392"/>
    <w:rsid w:val="2A8466F5"/>
    <w:rsid w:val="2BA006E2"/>
    <w:rsid w:val="2C4D0FFA"/>
    <w:rsid w:val="2CA57A29"/>
    <w:rsid w:val="2CFE3695"/>
    <w:rsid w:val="2D4D0F7E"/>
    <w:rsid w:val="2DC54DDD"/>
    <w:rsid w:val="2DCC2108"/>
    <w:rsid w:val="2DD61BD5"/>
    <w:rsid w:val="2DEF06C3"/>
    <w:rsid w:val="2F3E5B66"/>
    <w:rsid w:val="2F550A89"/>
    <w:rsid w:val="2FDB7D35"/>
    <w:rsid w:val="300E152D"/>
    <w:rsid w:val="30DB0D48"/>
    <w:rsid w:val="31F56454"/>
    <w:rsid w:val="320E76F5"/>
    <w:rsid w:val="32116981"/>
    <w:rsid w:val="322D58F7"/>
    <w:rsid w:val="3271431C"/>
    <w:rsid w:val="32A91B84"/>
    <w:rsid w:val="33174090"/>
    <w:rsid w:val="33480A2A"/>
    <w:rsid w:val="340A2E56"/>
    <w:rsid w:val="346F4C0B"/>
    <w:rsid w:val="34F11846"/>
    <w:rsid w:val="36091B71"/>
    <w:rsid w:val="361700E9"/>
    <w:rsid w:val="364E2639"/>
    <w:rsid w:val="36AE2429"/>
    <w:rsid w:val="36B53F56"/>
    <w:rsid w:val="382A1849"/>
    <w:rsid w:val="38537191"/>
    <w:rsid w:val="392E4524"/>
    <w:rsid w:val="3931112E"/>
    <w:rsid w:val="39906E58"/>
    <w:rsid w:val="39D31ADD"/>
    <w:rsid w:val="39D42F30"/>
    <w:rsid w:val="39E42B38"/>
    <w:rsid w:val="39E614E6"/>
    <w:rsid w:val="3A585BA5"/>
    <w:rsid w:val="3AE94958"/>
    <w:rsid w:val="3B6C4639"/>
    <w:rsid w:val="3D4C5FB3"/>
    <w:rsid w:val="3D4E5C3B"/>
    <w:rsid w:val="3DC5133F"/>
    <w:rsid w:val="3ED7081F"/>
    <w:rsid w:val="3F2739A5"/>
    <w:rsid w:val="3F753F3D"/>
    <w:rsid w:val="3F7E7939"/>
    <w:rsid w:val="410E5658"/>
    <w:rsid w:val="41F42811"/>
    <w:rsid w:val="428F5A1B"/>
    <w:rsid w:val="44CF63E8"/>
    <w:rsid w:val="4643435F"/>
    <w:rsid w:val="464F5FC8"/>
    <w:rsid w:val="467E3028"/>
    <w:rsid w:val="47192764"/>
    <w:rsid w:val="49934ABB"/>
    <w:rsid w:val="49D15465"/>
    <w:rsid w:val="4A0A747E"/>
    <w:rsid w:val="4ACD77C2"/>
    <w:rsid w:val="4B6D7F04"/>
    <w:rsid w:val="4BC30A84"/>
    <w:rsid w:val="4C3028CF"/>
    <w:rsid w:val="4C360606"/>
    <w:rsid w:val="4CE038C5"/>
    <w:rsid w:val="4D043881"/>
    <w:rsid w:val="4D4B3A03"/>
    <w:rsid w:val="4EE200E6"/>
    <w:rsid w:val="4F545F08"/>
    <w:rsid w:val="4FFA405E"/>
    <w:rsid w:val="506A05E9"/>
    <w:rsid w:val="50BC25E6"/>
    <w:rsid w:val="52265341"/>
    <w:rsid w:val="535B7258"/>
    <w:rsid w:val="544318BC"/>
    <w:rsid w:val="54C94080"/>
    <w:rsid w:val="54D649F5"/>
    <w:rsid w:val="55305FE9"/>
    <w:rsid w:val="555B724C"/>
    <w:rsid w:val="55A86A16"/>
    <w:rsid w:val="55AD7165"/>
    <w:rsid w:val="566F7CD4"/>
    <w:rsid w:val="568F7A74"/>
    <w:rsid w:val="57A642D0"/>
    <w:rsid w:val="57D65A10"/>
    <w:rsid w:val="57DA77AF"/>
    <w:rsid w:val="58117785"/>
    <w:rsid w:val="584B0A55"/>
    <w:rsid w:val="5A753363"/>
    <w:rsid w:val="5B872EA9"/>
    <w:rsid w:val="5BFE07CC"/>
    <w:rsid w:val="5C0377D4"/>
    <w:rsid w:val="5DA3129A"/>
    <w:rsid w:val="5E9D4656"/>
    <w:rsid w:val="5ED6374D"/>
    <w:rsid w:val="5FAB44BC"/>
    <w:rsid w:val="5FAE212E"/>
    <w:rsid w:val="5FE57551"/>
    <w:rsid w:val="615A2014"/>
    <w:rsid w:val="62946E6F"/>
    <w:rsid w:val="63936B2F"/>
    <w:rsid w:val="63D9742E"/>
    <w:rsid w:val="63EC1C4E"/>
    <w:rsid w:val="640D41F9"/>
    <w:rsid w:val="66097CBA"/>
    <w:rsid w:val="667E6902"/>
    <w:rsid w:val="66981EC7"/>
    <w:rsid w:val="66D70801"/>
    <w:rsid w:val="6763065E"/>
    <w:rsid w:val="6850491F"/>
    <w:rsid w:val="68913230"/>
    <w:rsid w:val="68A508C5"/>
    <w:rsid w:val="68A64599"/>
    <w:rsid w:val="69142679"/>
    <w:rsid w:val="6A120895"/>
    <w:rsid w:val="6A610A29"/>
    <w:rsid w:val="6A6A4E9D"/>
    <w:rsid w:val="6AC056AE"/>
    <w:rsid w:val="6B6474EC"/>
    <w:rsid w:val="6B952733"/>
    <w:rsid w:val="6C844404"/>
    <w:rsid w:val="6CBC64A3"/>
    <w:rsid w:val="6D2E3F61"/>
    <w:rsid w:val="6D5279B4"/>
    <w:rsid w:val="6E3266C6"/>
    <w:rsid w:val="6EB60AA7"/>
    <w:rsid w:val="6F3D50FA"/>
    <w:rsid w:val="6FED43F5"/>
    <w:rsid w:val="6FF66B16"/>
    <w:rsid w:val="70046E7C"/>
    <w:rsid w:val="70261A10"/>
    <w:rsid w:val="709E7E65"/>
    <w:rsid w:val="72374BEC"/>
    <w:rsid w:val="726804BD"/>
    <w:rsid w:val="73275222"/>
    <w:rsid w:val="73572323"/>
    <w:rsid w:val="73CF1D8B"/>
    <w:rsid w:val="73EE1D96"/>
    <w:rsid w:val="74146E39"/>
    <w:rsid w:val="74B65D47"/>
    <w:rsid w:val="754E2FE0"/>
    <w:rsid w:val="75D04518"/>
    <w:rsid w:val="75F86CC0"/>
    <w:rsid w:val="75FF0269"/>
    <w:rsid w:val="768621B2"/>
    <w:rsid w:val="77566833"/>
    <w:rsid w:val="77B367A1"/>
    <w:rsid w:val="77D1402A"/>
    <w:rsid w:val="78136CD8"/>
    <w:rsid w:val="79C111BF"/>
    <w:rsid w:val="7ACB3445"/>
    <w:rsid w:val="7AF97440"/>
    <w:rsid w:val="7B05626B"/>
    <w:rsid w:val="7BE82BB5"/>
    <w:rsid w:val="7DAE7AEC"/>
    <w:rsid w:val="7E827E56"/>
    <w:rsid w:val="7EB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阿海1409062148</cp:lastModifiedBy>
  <dcterms:modified xsi:type="dcterms:W3CDTF">2018-04-08T11:14:59Z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