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 - Alto Nível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Responder questionário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Aluno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Um aluno, após comprar as refeições da semana, é encaminhado para responder o questionário sobre os alimentos que comerá. Sendo um questionário para cada refeição adquirida e a pergunta para cada item da refeição.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Registrar receitas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Funcionário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Secundário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Os funcionários registram as receitas, com nome, quantidade e item e  modo de preparo, respectivamente.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Acessar receitas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Funcionário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Os funcionários acessam as receitas que serão utilizadas no dia, com as quantidades modificadas de acordo com as respostas prévias dos alunos.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