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75CB3892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912">
        <w:rPr>
          <w:rFonts w:ascii="Times New Roman" w:hAnsi="Times New Roman" w:cs="Times New Roman"/>
          <w:color w:val="F79646" w:themeColor="accent6"/>
          <w:sz w:val="44"/>
          <w:szCs w:val="44"/>
        </w:rPr>
        <w:t>2017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</w:t>
      </w:r>
      <w:r w:rsidR="0051180D">
        <w:rPr>
          <w:rFonts w:ascii="Times New Roman" w:hAnsi="Times New Roman" w:cs="Times New Roman"/>
          <w:color w:val="F79646" w:themeColor="accent6"/>
          <w:sz w:val="44"/>
          <w:szCs w:val="44"/>
        </w:rPr>
        <w:t>wan Spring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051F59B7" w:rsidR="00337FFC" w:rsidRDefault="00DC3912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 3</w:t>
      </w:r>
      <w:r w:rsidR="00771C60">
        <w:rPr>
          <w:rFonts w:ascii="Times New Roman" w:hAnsi="Times New Roman" w:cs="Times New Roman"/>
          <w:sz w:val="28"/>
          <w:szCs w:val="28"/>
        </w:rPr>
        <w:t xml:space="preserve"> –</w:t>
      </w:r>
      <w:r w:rsidR="00D84D81">
        <w:rPr>
          <w:rFonts w:ascii="Times New Roman" w:hAnsi="Times New Roman" w:cs="Times New Roman"/>
          <w:sz w:val="28"/>
          <w:szCs w:val="28"/>
        </w:rPr>
        <w:t xml:space="preserve"> 21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 w:rsidR="000017A3">
        <w:rPr>
          <w:rFonts w:ascii="Times New Roman" w:hAnsi="Times New Roman" w:cs="Times New Roman"/>
          <w:sz w:val="28"/>
          <w:szCs w:val="28"/>
        </w:rPr>
        <w:t>Mon –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21E8321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44F4931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</w:t>
      </w:r>
      <w:proofErr w:type="spellEnd"/>
      <w:r w:rsidR="001F773C" w:rsidRPr="00C3618F">
        <w:rPr>
          <w:rFonts w:ascii="Times New Roman" w:hAnsi="Times New Roman" w:cs="Times New Roman"/>
          <w:b/>
          <w:sz w:val="28"/>
          <w:szCs w:val="28"/>
        </w:rPr>
        <w:t xml:space="preserve"> Tang</w:t>
      </w:r>
      <w:r w:rsidR="001F773C" w:rsidRPr="00C361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Avi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Schmidt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Yahui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Xu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C3618F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4294E1F2" w14:textId="70BB7518" w:rsidR="007768D8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51180D"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376A6467" w14:textId="174687DD" w:rsidR="00771C60" w:rsidRPr="009C0361" w:rsidRDefault="00DC3912" w:rsidP="00DC3912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         </w:t>
      </w:r>
      <w:r w:rsidR="00771C60">
        <w:rPr>
          <w:rFonts w:ascii="Times New Roman" w:hAnsi="Times New Roman" w:cs="Times New Roman"/>
          <w:color w:val="262626" w:themeColor="text1" w:themeTint="D9"/>
        </w:rPr>
        <w:t xml:space="preserve">Early Bird </w:t>
      </w:r>
      <w:r w:rsidR="0051180D">
        <w:rPr>
          <w:rFonts w:ascii="Times New Roman" w:hAnsi="Times New Roman" w:cs="Times New Roman"/>
          <w:color w:val="262626" w:themeColor="text1" w:themeTint="D9"/>
        </w:rPr>
        <w:t>discount</w:t>
      </w:r>
      <w:r w:rsidR="00771C60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1C60"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>
        <w:rPr>
          <w:rFonts w:ascii="Times New Roman" w:hAnsi="Times New Roman" w:cs="Times New Roman"/>
          <w:color w:val="FF6600"/>
          <w:sz w:val="32"/>
          <w:szCs w:val="32"/>
        </w:rPr>
        <w:t>1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1C60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771C6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>if register and pay by Mar</w:t>
      </w:r>
      <w:r w:rsidR="00771C60">
        <w:rPr>
          <w:rFonts w:ascii="Times New Roman" w:hAnsi="Times New Roman" w:cs="Times New Roman"/>
          <w:color w:val="262626" w:themeColor="text1" w:themeTint="D9"/>
        </w:rPr>
        <w:t xml:space="preserve"> 15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83293B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F43C64E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</w:t>
      </w:r>
      <w:r w:rsidR="006F322B">
        <w:rPr>
          <w:rFonts w:ascii="Times New Roman" w:hAnsi="Times New Roman" w:cs="Times New Roman"/>
        </w:rPr>
        <w:t>389</w:t>
      </w:r>
      <w:proofErr w:type="gramEnd"/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1B8C3A38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726B00">
        <w:rPr>
          <w:color w:val="auto"/>
          <w:sz w:val="32"/>
          <w:szCs w:val="32"/>
        </w:rPr>
        <w:t>Spring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71D0DDD0" w:rsidR="00D02E9C" w:rsidRPr="00771C60" w:rsidRDefault="00D02E9C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BA70C9">
              <w:rPr>
                <w:noProof/>
              </w:rPr>
              <w:t>Apr</w:t>
            </w:r>
            <w:r w:rsidR="00771C60">
              <w:rPr>
                <w:noProof/>
              </w:rPr>
              <w:t xml:space="preserve"> </w:t>
            </w:r>
            <w:r w:rsidR="00BA70C9">
              <w:rPr>
                <w:noProof/>
              </w:rPr>
              <w:t>3</w:t>
            </w:r>
            <w:r w:rsidR="00C3618F">
              <w:rPr>
                <w:noProof/>
              </w:rPr>
              <w:t xml:space="preserve"> </w:t>
            </w:r>
            <w:r w:rsidR="00BA70C9">
              <w:rPr>
                <w:noProof/>
              </w:rPr>
              <w:t>-</w:t>
            </w:r>
            <w:r w:rsidR="00771C60">
              <w:rPr>
                <w:noProof/>
              </w:rPr>
              <w:t xml:space="preserve"> </w:t>
            </w:r>
            <w:r w:rsidR="00BA70C9">
              <w:rPr>
                <w:noProof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56E91EEF" w:rsidR="00D02E9C" w:rsidRDefault="00C3618F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BA70C9">
              <w:rPr>
                <w:noProof/>
              </w:rPr>
              <w:t>Apr</w:t>
            </w:r>
            <w:r w:rsidR="00771C60">
              <w:rPr>
                <w:noProof/>
              </w:rPr>
              <w:t xml:space="preserve"> </w:t>
            </w:r>
            <w:r w:rsidR="00BA70C9">
              <w:rPr>
                <w:noProof/>
              </w:rPr>
              <w:t>10</w:t>
            </w:r>
            <w:r>
              <w:rPr>
                <w:noProof/>
              </w:rPr>
              <w:t xml:space="preserve"> -</w:t>
            </w:r>
            <w:r w:rsidR="00BA70C9">
              <w:rPr>
                <w:noProof/>
              </w:rPr>
              <w:t xml:space="preserve"> 14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84D81" w14:paraId="5260392E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16D9213" w14:textId="1CC28775" w:rsidR="00D84D81" w:rsidRDefault="00D84D81" w:rsidP="0083293B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</w:t>
            </w:r>
            <w:r>
              <w:rPr>
                <w:noProof/>
              </w:rPr>
              <w:t xml:space="preserve">: Apr </w:t>
            </w:r>
            <w:r>
              <w:rPr>
                <w:noProof/>
              </w:rPr>
              <w:t>17</w:t>
            </w:r>
            <w:r>
              <w:rPr>
                <w:noProof/>
              </w:rPr>
              <w:t xml:space="preserve"> -</w:t>
            </w:r>
            <w:r>
              <w:rPr>
                <w:noProof/>
              </w:rPr>
              <w:t xml:space="preserve"> </w:t>
            </w:r>
            <w:r w:rsidR="0083293B">
              <w:rPr>
                <w:noProof/>
              </w:rPr>
              <w:t>21</w:t>
            </w: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14:paraId="63898824" w14:textId="422ACC7A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2E38B17C" w14:textId="7EF33BFC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4FFDB045" w14:textId="54512051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84D81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83A9D80" w:rsidR="00D84D81" w:rsidRDefault="00D84D81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70BB520A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5D4732E8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0F78D011" w:rsidR="00D84D81" w:rsidRPr="00654609" w:rsidRDefault="00D84D81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D84D81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5113328" w14:textId="77777777" w:rsidR="00D84D81" w:rsidRDefault="00D84D81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5C44A83" w14:textId="4FE45421" w:rsidR="00D84D81" w:rsidRDefault="00D84D81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28D2D13A" w:rsidR="00D84D81" w:rsidRPr="00654609" w:rsidRDefault="00D84D81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3AB168A0" w:rsidR="00D84D81" w:rsidRPr="00654609" w:rsidRDefault="00D84D81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430791B3" w:rsidR="00D84D81" w:rsidRPr="00654609" w:rsidRDefault="00D84D81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418DB1C9" w:rsidR="00D02E9C" w:rsidRDefault="00D02E9C" w:rsidP="00BA70C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/10 p</w:t>
      </w:r>
      <w:r w:rsidR="00C3618F">
        <w:t>er week</w:t>
      </w:r>
      <w:r w:rsidR="00771C60">
        <w:t xml:space="preserve"> per kid if siblings register the same week</w:t>
      </w:r>
    </w:p>
    <w:p w14:paraId="595327A7" w14:textId="1150ECF4" w:rsidR="00D02E9C" w:rsidRDefault="00C3618F" w:rsidP="00BB72D9">
      <w:pPr>
        <w:ind w:hanging="990"/>
        <w:jc w:val="center"/>
      </w:pPr>
      <w:r>
        <w:rPr>
          <w:b/>
        </w:rPr>
        <w:t>Early Bird</w:t>
      </w:r>
      <w:r w:rsidR="00D02E9C">
        <w:t>: $</w:t>
      </w:r>
      <w:r w:rsidR="00BA70C9">
        <w:t>20/1</w:t>
      </w:r>
      <w:r w:rsidR="00771C60">
        <w:t>0 pe</w:t>
      </w:r>
      <w:r w:rsidR="00BA70C9">
        <w:t>r week if register and pay by 3/</w:t>
      </w:r>
      <w:r w:rsidR="00771C60">
        <w:t>15</w:t>
      </w:r>
      <w:r w:rsidR="00D02E9C">
        <w:t xml:space="preserve"> 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2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771C60" w:rsidRDefault="00771C60" w:rsidP="007A192B">
      <w:r>
        <w:separator/>
      </w:r>
    </w:p>
  </w:endnote>
  <w:endnote w:type="continuationSeparator" w:id="0">
    <w:p w14:paraId="1FD698A1" w14:textId="77777777" w:rsidR="00771C60" w:rsidRDefault="00771C60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771C60" w:rsidRDefault="00771C60" w:rsidP="007A192B">
      <w:r>
        <w:separator/>
      </w:r>
    </w:p>
  </w:footnote>
  <w:footnote w:type="continuationSeparator" w:id="0">
    <w:p w14:paraId="428B2791" w14:textId="77777777" w:rsidR="00771C60" w:rsidRDefault="00771C60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017A3"/>
    <w:rsid w:val="000242C9"/>
    <w:rsid w:val="000904FC"/>
    <w:rsid w:val="000E262F"/>
    <w:rsid w:val="001225C6"/>
    <w:rsid w:val="001D1F5D"/>
    <w:rsid w:val="001F1959"/>
    <w:rsid w:val="001F773C"/>
    <w:rsid w:val="00295D02"/>
    <w:rsid w:val="003038B7"/>
    <w:rsid w:val="003329FD"/>
    <w:rsid w:val="00337FFC"/>
    <w:rsid w:val="00343687"/>
    <w:rsid w:val="00353CAC"/>
    <w:rsid w:val="0039586A"/>
    <w:rsid w:val="003A4B59"/>
    <w:rsid w:val="003C3B28"/>
    <w:rsid w:val="003E5EBB"/>
    <w:rsid w:val="004906F2"/>
    <w:rsid w:val="004B5DE8"/>
    <w:rsid w:val="004D32E1"/>
    <w:rsid w:val="004F2B9C"/>
    <w:rsid w:val="00504937"/>
    <w:rsid w:val="0051180D"/>
    <w:rsid w:val="005D0C1D"/>
    <w:rsid w:val="005D5C2B"/>
    <w:rsid w:val="0067762D"/>
    <w:rsid w:val="00692994"/>
    <w:rsid w:val="006D61A7"/>
    <w:rsid w:val="006F322B"/>
    <w:rsid w:val="007030A1"/>
    <w:rsid w:val="00710D05"/>
    <w:rsid w:val="00726B00"/>
    <w:rsid w:val="00733A96"/>
    <w:rsid w:val="00745868"/>
    <w:rsid w:val="00771C60"/>
    <w:rsid w:val="007768D8"/>
    <w:rsid w:val="007A192B"/>
    <w:rsid w:val="007A6184"/>
    <w:rsid w:val="007D3F4B"/>
    <w:rsid w:val="008139D3"/>
    <w:rsid w:val="0083293B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56A93"/>
    <w:rsid w:val="00B7676D"/>
    <w:rsid w:val="00B9505F"/>
    <w:rsid w:val="00B95268"/>
    <w:rsid w:val="00BA70C9"/>
    <w:rsid w:val="00BB72D9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84D81"/>
    <w:rsid w:val="00DC3912"/>
    <w:rsid w:val="00DD5771"/>
    <w:rsid w:val="00DE70B2"/>
    <w:rsid w:val="00F3068A"/>
    <w:rsid w:val="00F3338C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pingpong.community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10</cp:revision>
  <cp:lastPrinted>2017-03-09T22:07:00Z</cp:lastPrinted>
  <dcterms:created xsi:type="dcterms:W3CDTF">2017-03-05T01:55:00Z</dcterms:created>
  <dcterms:modified xsi:type="dcterms:W3CDTF">2017-03-09T22:08:00Z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