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17A459B1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78D">
        <w:rPr>
          <w:rFonts w:ascii="Times New Roman" w:hAnsi="Times New Roman" w:cs="Times New Roman"/>
          <w:color w:val="F79646" w:themeColor="accent6"/>
          <w:sz w:val="44"/>
          <w:szCs w:val="44"/>
        </w:rPr>
        <w:t>2018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9100D0">
        <w:rPr>
          <w:rFonts w:ascii="Times New Roman" w:hAnsi="Times New Roman" w:cs="Times New Roman"/>
          <w:color w:val="F79646" w:themeColor="accent6"/>
          <w:sz w:val="44"/>
          <w:szCs w:val="44"/>
        </w:rPr>
        <w:t>wan Spring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28E8783A" w:rsidR="00337FFC" w:rsidRDefault="009100D0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</w:t>
      </w:r>
      <w:r w:rsidR="00705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71C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 w:rsidR="006E6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</w:t>
      </w:r>
      <w:r w:rsidR="002F1DB4">
        <w:rPr>
          <w:rFonts w:ascii="Times New Roman" w:hAnsi="Times New Roman" w:cs="Times New Roman"/>
          <w:sz w:val="28"/>
          <w:szCs w:val="28"/>
        </w:rPr>
        <w:t xml:space="preserve">– </w:t>
      </w:r>
      <w:r w:rsidR="006E678D">
        <w:rPr>
          <w:rFonts w:ascii="Times New Roman" w:hAnsi="Times New Roman" w:cs="Times New Roman"/>
          <w:sz w:val="28"/>
          <w:szCs w:val="28"/>
        </w:rPr>
        <w:t>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382888E4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="00637D54">
        <w:rPr>
          <w:rFonts w:ascii="Times New Roman" w:hAnsi="Times New Roman" w:cs="Times New Roman"/>
          <w:sz w:val="28"/>
          <w:szCs w:val="28"/>
        </w:rPr>
        <w:t>Great America and Levi’s</w:t>
      </w:r>
      <w:r>
        <w:rPr>
          <w:rFonts w:ascii="Times New Roman" w:hAnsi="Times New Roman" w:cs="Times New Roman"/>
          <w:sz w:val="28"/>
          <w:szCs w:val="28"/>
        </w:rPr>
        <w:t xml:space="preserve">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02E65DBA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  <w:r w:rsidR="00705E0A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AA66470" w14:textId="7C2A190D" w:rsidR="00705E0A" w:rsidRPr="00705E0A" w:rsidRDefault="00705E0A" w:rsidP="00705E0A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5C7363D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 Tang</w:t>
      </w:r>
      <w:r w:rsidR="00B31916">
        <w:rPr>
          <w:rFonts w:ascii="Times New Roman" w:hAnsi="Times New Roman" w:cs="Times New Roman"/>
          <w:sz w:val="28"/>
          <w:szCs w:val="28"/>
        </w:rPr>
        <w:t xml:space="preserve">, </w:t>
      </w:r>
      <w:r w:rsidR="00B31916" w:rsidRPr="00B31916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396586C" w14:textId="595D0572" w:rsidR="006E678D" w:rsidRDefault="0051180D" w:rsidP="006E678D">
      <w:pPr>
        <w:ind w:firstLine="90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2D88FA1A" w14:textId="7AEF81D9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515549D5" w14:textId="4FFE4EB7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6A1E9041" w14:textId="0E65D321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7361614B" w14:textId="79DE5EF2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62ED6EE9" w14:textId="77777777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B8C67D1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2F1DB4">
        <w:rPr>
          <w:noProof/>
          <w:color w:val="FF0000"/>
        </w:rPr>
        <mc:AlternateContent>
          <mc:Choice Requires="wps">
            <w:drawing>
              <wp:inline distT="0" distB="0" distL="0" distR="0" wp14:anchorId="7EDB00E8" wp14:editId="3059AE9C">
                <wp:extent cx="5105400" cy="175260"/>
                <wp:effectExtent l="95250" t="28575" r="0" b="317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39471" w14:textId="77777777" w:rsidR="002F1DB4" w:rsidRDefault="002F1DB4" w:rsidP="002F1D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603AB"/>
                                <w:sz w:val="20"/>
                                <w:szCs w:val="2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Professional coaches                     fun and safe environment                  best location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DB00E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2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7C139471" w14:textId="77777777" w:rsidR="002F1DB4" w:rsidRDefault="002F1DB4" w:rsidP="002F1D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603AB"/>
                          <w:sz w:val="20"/>
                          <w:szCs w:val="20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Professional coaches                     fun and safe environment                  best location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33FAC2E3" w14:textId="1FEAD122" w:rsidR="007C4457" w:rsidRPr="003A4B59" w:rsidRDefault="007C4457" w:rsidP="00892CEE">
      <w:pPr>
        <w:jc w:val="center"/>
        <w:rPr>
          <w:rFonts w:ascii="Times New Roman" w:hAnsi="Times New Roman" w:cs="Times New Roman"/>
        </w:rPr>
      </w:pPr>
    </w:p>
    <w:p w14:paraId="3B26C7D2" w14:textId="4DF7F3B2" w:rsidR="00B56A93" w:rsidRPr="00F3068A" w:rsidRDefault="002F1DB4" w:rsidP="002F1DB4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3A06EB5B" w:rsidR="00B56A93" w:rsidRDefault="00745868" w:rsidP="002F1DB4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(408)</w:t>
      </w:r>
      <w:r w:rsidR="006F322B">
        <w:rPr>
          <w:rFonts w:ascii="Times New Roman" w:hAnsi="Times New Roman" w:cs="Times New Roman"/>
        </w:rPr>
        <w:t>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9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1257 Tasman Dr. Ste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69780F04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9100D0">
        <w:rPr>
          <w:color w:val="auto"/>
          <w:sz w:val="32"/>
          <w:szCs w:val="32"/>
        </w:rPr>
        <w:t>Spring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5369104" w14:textId="1C549DE2" w:rsidR="00BF1C48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9100D0">
              <w:rPr>
                <w:noProof/>
              </w:rPr>
              <w:t>Apr</w:t>
            </w:r>
            <w:r w:rsidR="00771C60">
              <w:rPr>
                <w:noProof/>
              </w:rPr>
              <w:t xml:space="preserve"> </w:t>
            </w:r>
            <w:r w:rsidR="009100D0">
              <w:rPr>
                <w:noProof/>
              </w:rPr>
              <w:t>2</w:t>
            </w:r>
            <w:r w:rsidR="00C3618F">
              <w:rPr>
                <w:noProof/>
              </w:rPr>
              <w:t xml:space="preserve"> </w:t>
            </w:r>
            <w:r w:rsidR="00BF1C48">
              <w:rPr>
                <w:noProof/>
              </w:rPr>
              <w:t>–</w:t>
            </w:r>
            <w:r w:rsidR="00771C60">
              <w:rPr>
                <w:noProof/>
              </w:rPr>
              <w:t xml:space="preserve"> </w:t>
            </w:r>
            <w:r w:rsidR="009100D0">
              <w:rPr>
                <w:noProof/>
              </w:rPr>
              <w:t>6</w:t>
            </w:r>
            <w:r w:rsidR="00BF1C48">
              <w:rPr>
                <w:noProof/>
              </w:rPr>
              <w:t xml:space="preserve"> </w:t>
            </w:r>
          </w:p>
          <w:p w14:paraId="253727F1" w14:textId="11EC9B63" w:rsidR="00D02E9C" w:rsidRPr="00B31916" w:rsidRDefault="00D02E9C" w:rsidP="009100D0">
            <w:pPr>
              <w:ind w:hanging="990"/>
              <w:rPr>
                <w:noProof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9100D0" w14:paraId="35B28F3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DDBE48F" w14:textId="3EF95EEC" w:rsidR="009100D0" w:rsidRDefault="009100D0" w:rsidP="00117282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Apr 9 – </w:t>
            </w:r>
            <w:r w:rsidR="00580616">
              <w:rPr>
                <w:noProof/>
              </w:rPr>
              <w:t>13</w:t>
            </w:r>
            <w:r>
              <w:rPr>
                <w:noProof/>
              </w:rPr>
              <w:t xml:space="preserve"> </w:t>
            </w:r>
          </w:p>
          <w:p w14:paraId="4DBB4B5D" w14:textId="77777777" w:rsidR="009100D0" w:rsidRDefault="009100D0" w:rsidP="00771C60">
            <w:pPr>
              <w:ind w:hanging="990"/>
              <w:jc w:val="center"/>
              <w:rPr>
                <w:noProof/>
              </w:rPr>
            </w:pPr>
          </w:p>
        </w:tc>
        <w:tc>
          <w:tcPr>
            <w:tcW w:w="2070" w:type="dxa"/>
            <w:vAlign w:val="center"/>
          </w:tcPr>
          <w:p w14:paraId="25470BC6" w14:textId="67DC16C4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19B6E5E" w14:textId="01624EB9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2E5D1E8" w14:textId="3372C9CD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9100D0" w14:paraId="62CAD12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8966B4E" w14:textId="701F5A87" w:rsidR="009100D0" w:rsidRDefault="009100D0" w:rsidP="00117282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3: Apr </w:t>
            </w:r>
            <w:r w:rsidR="00580616">
              <w:rPr>
                <w:noProof/>
              </w:rPr>
              <w:t>16</w:t>
            </w:r>
            <w:r>
              <w:rPr>
                <w:noProof/>
              </w:rPr>
              <w:t xml:space="preserve"> – </w:t>
            </w:r>
            <w:r w:rsidR="00580616">
              <w:rPr>
                <w:noProof/>
              </w:rPr>
              <w:t>20</w:t>
            </w:r>
            <w:bookmarkStart w:id="0" w:name="_GoBack"/>
            <w:bookmarkEnd w:id="0"/>
            <w:r>
              <w:rPr>
                <w:noProof/>
              </w:rPr>
              <w:t xml:space="preserve"> </w:t>
            </w:r>
          </w:p>
          <w:p w14:paraId="57CBC8BD" w14:textId="77777777" w:rsidR="009100D0" w:rsidRDefault="009100D0" w:rsidP="00771C60">
            <w:pPr>
              <w:ind w:hanging="990"/>
              <w:jc w:val="center"/>
              <w:rPr>
                <w:noProof/>
              </w:rPr>
            </w:pPr>
          </w:p>
        </w:tc>
        <w:tc>
          <w:tcPr>
            <w:tcW w:w="2070" w:type="dxa"/>
            <w:vAlign w:val="center"/>
          </w:tcPr>
          <w:p w14:paraId="3FE0EBCD" w14:textId="6D9F850C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2C2FBF4" w14:textId="1BC004EA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7D48895E" w14:textId="308939AF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9100D0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9100D0" w:rsidRDefault="009100D0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9100D0" w:rsidRPr="00654609" w:rsidRDefault="009100D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9100D0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9100D0" w:rsidRDefault="009100D0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9100D0" w:rsidRDefault="009100D0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9100D0" w:rsidRPr="00654609" w:rsidRDefault="009100D0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9100D0" w:rsidRPr="00654609" w:rsidRDefault="009100D0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9100D0" w:rsidRPr="00654609" w:rsidRDefault="009100D0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F47BE76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</w:t>
      </w:r>
      <w:r w:rsidR="002F1DB4">
        <w:t>$</w:t>
      </w:r>
      <w:r w:rsidR="00771C60">
        <w:t>10 p</w:t>
      </w:r>
      <w:r w:rsidR="00C3618F">
        <w:t>er week</w:t>
      </w:r>
      <w:r w:rsidR="00771C60">
        <w:t xml:space="preserve"> per kid if siblings register the same week</w:t>
      </w:r>
    </w:p>
    <w:p w14:paraId="6705FD18" w14:textId="77777777" w:rsidR="003E13C7" w:rsidRDefault="003E13C7" w:rsidP="00BB72D9">
      <w:pPr>
        <w:ind w:hanging="990"/>
        <w:jc w:val="center"/>
        <w:rPr>
          <w:b/>
        </w:rPr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09"/>
        <w:gridCol w:w="2628"/>
        <w:gridCol w:w="2111"/>
        <w:gridCol w:w="30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0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r w:rsidRPr="003038B7">
        <w:rPr>
          <w:b/>
        </w:rPr>
        <w:t>Paypal</w:t>
      </w:r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41851" w14:textId="77777777" w:rsidR="009E6F5C" w:rsidRDefault="009E6F5C" w:rsidP="007A192B">
      <w:r>
        <w:separator/>
      </w:r>
    </w:p>
  </w:endnote>
  <w:endnote w:type="continuationSeparator" w:id="0">
    <w:p w14:paraId="170E05A6" w14:textId="77777777" w:rsidR="009E6F5C" w:rsidRDefault="009E6F5C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 Regular">
    <w:charset w:val="00"/>
    <w:family w:val="swiss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BDDDA" w14:textId="77777777" w:rsidR="009E6F5C" w:rsidRDefault="009E6F5C" w:rsidP="007A192B">
      <w:r>
        <w:separator/>
      </w:r>
    </w:p>
  </w:footnote>
  <w:footnote w:type="continuationSeparator" w:id="0">
    <w:p w14:paraId="76C469BC" w14:textId="77777777" w:rsidR="009E6F5C" w:rsidRDefault="009E6F5C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5D7C"/>
    <w:multiLevelType w:val="hybridMultilevel"/>
    <w:tmpl w:val="C900A16E"/>
    <w:lvl w:ilvl="0" w:tplc="5A1A1DE8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8"/>
    <w:rsid w:val="000017A3"/>
    <w:rsid w:val="000242C9"/>
    <w:rsid w:val="00085A41"/>
    <w:rsid w:val="000904FC"/>
    <w:rsid w:val="000E262F"/>
    <w:rsid w:val="001225C6"/>
    <w:rsid w:val="00186BD7"/>
    <w:rsid w:val="001D1F5D"/>
    <w:rsid w:val="001F1959"/>
    <w:rsid w:val="001F773C"/>
    <w:rsid w:val="00295D02"/>
    <w:rsid w:val="002F1DB4"/>
    <w:rsid w:val="003038B7"/>
    <w:rsid w:val="003329FD"/>
    <w:rsid w:val="00337FFC"/>
    <w:rsid w:val="00343687"/>
    <w:rsid w:val="00353CAC"/>
    <w:rsid w:val="0039586A"/>
    <w:rsid w:val="003A4B59"/>
    <w:rsid w:val="003C3B28"/>
    <w:rsid w:val="003E13C7"/>
    <w:rsid w:val="003E5EBB"/>
    <w:rsid w:val="004906F2"/>
    <w:rsid w:val="004B5DE8"/>
    <w:rsid w:val="004D32E1"/>
    <w:rsid w:val="004F2B9C"/>
    <w:rsid w:val="004F7378"/>
    <w:rsid w:val="00504937"/>
    <w:rsid w:val="0051180D"/>
    <w:rsid w:val="00580616"/>
    <w:rsid w:val="005D0C1D"/>
    <w:rsid w:val="005D5C2B"/>
    <w:rsid w:val="00637D54"/>
    <w:rsid w:val="0067762D"/>
    <w:rsid w:val="00692994"/>
    <w:rsid w:val="006D61A7"/>
    <w:rsid w:val="006E678D"/>
    <w:rsid w:val="006F322B"/>
    <w:rsid w:val="007030A1"/>
    <w:rsid w:val="00705E0A"/>
    <w:rsid w:val="00710D05"/>
    <w:rsid w:val="00726B00"/>
    <w:rsid w:val="00733A96"/>
    <w:rsid w:val="00745868"/>
    <w:rsid w:val="00763004"/>
    <w:rsid w:val="00771C60"/>
    <w:rsid w:val="007768D8"/>
    <w:rsid w:val="007A192B"/>
    <w:rsid w:val="007A2CD2"/>
    <w:rsid w:val="007A6184"/>
    <w:rsid w:val="007C4457"/>
    <w:rsid w:val="007D3F4B"/>
    <w:rsid w:val="007F32FD"/>
    <w:rsid w:val="008139D3"/>
    <w:rsid w:val="0083293B"/>
    <w:rsid w:val="00892CEE"/>
    <w:rsid w:val="008D3200"/>
    <w:rsid w:val="009100D0"/>
    <w:rsid w:val="009C0361"/>
    <w:rsid w:val="009D12AA"/>
    <w:rsid w:val="009D658E"/>
    <w:rsid w:val="009E6F5C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31916"/>
    <w:rsid w:val="00B56A93"/>
    <w:rsid w:val="00B7676D"/>
    <w:rsid w:val="00B9505F"/>
    <w:rsid w:val="00B95268"/>
    <w:rsid w:val="00BA70C9"/>
    <w:rsid w:val="00BB72D9"/>
    <w:rsid w:val="00BF1C48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84D81"/>
    <w:rsid w:val="00DC3912"/>
    <w:rsid w:val="00DD5771"/>
    <w:rsid w:val="00DE70B2"/>
    <w:rsid w:val="00E736DE"/>
    <w:rsid w:val="00F3068A"/>
    <w:rsid w:val="00F3338C"/>
    <w:rsid w:val="00F74EBB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DC025"/>
  <w15:docId w15:val="{BD179B55-3730-4228-8F8E-02D2E06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1DB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wanpp.com/camp.html" TargetMode="External"/><Relationship Id="rId9" Type="http://schemas.openxmlformats.org/officeDocument/2006/relationships/hyperlink" Target="mailto:pingpong.community@gmail.com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Microsoft Office User</cp:lastModifiedBy>
  <cp:revision>3</cp:revision>
  <cp:lastPrinted>2017-03-09T22:07:00Z</cp:lastPrinted>
  <dcterms:created xsi:type="dcterms:W3CDTF">2018-03-05T02:07:00Z</dcterms:created>
  <dcterms:modified xsi:type="dcterms:W3CDTF">2018-03-05T02:07:00Z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