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D1FA6" w14:textId="0E71E16F" w:rsidR="00A30A23" w:rsidRDefault="007F662B">
      <w:proofErr w:type="spellStart"/>
      <w:r w:rsidRPr="007F662B">
        <w:t>Mini-bio</w:t>
      </w:r>
      <w:proofErr w:type="spellEnd"/>
      <w:r w:rsidRPr="007F662B">
        <w:t>. Anderson da Silva Soares é professor do Instituto de informática da UFG. Foi um dos fundadores do Centro de Excelência em Inteligência Artificial (CEIA) e do Bacharelado em Inteligência Artificial da UFG. Possui ampla experiência em projetos de inovação com empresas de diferentes campos de aplicação tais como saúde, energia, varejo, segurança, dentre outros.</w:t>
      </w:r>
    </w:p>
    <w:sectPr w:rsidR="00A30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2B"/>
    <w:rsid w:val="007F662B"/>
    <w:rsid w:val="009D1387"/>
    <w:rsid w:val="00A3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297B3"/>
  <w15:chartTrackingRefBased/>
  <w15:docId w15:val="{C1E78690-F498-4AAF-84B1-AEE809A3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6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6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6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6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6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6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6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6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6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6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6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6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66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66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66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66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66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66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6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6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6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6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6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66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66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66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6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66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6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suzete.apt@gmail.com</dc:creator>
  <cp:keywords/>
  <dc:description/>
  <cp:lastModifiedBy>suzete.apt@gmail.com</cp:lastModifiedBy>
  <cp:revision>1</cp:revision>
  <dcterms:created xsi:type="dcterms:W3CDTF">2025-06-26T13:40:00Z</dcterms:created>
  <dcterms:modified xsi:type="dcterms:W3CDTF">2025-06-26T13:41:00Z</dcterms:modified>
</cp:coreProperties>
</file>