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073" w:rsidRDefault="008B567B" w:rsidP="000C7278">
      <w:pPr>
        <w:pStyle w:val="a3"/>
        <w:spacing w:line="240" w:lineRule="auto"/>
      </w:pPr>
      <w:bookmarkStart w:id="0" w:name="_top"/>
      <w:bookmarkEnd w:id="0"/>
      <w:r>
        <w:t>1.</w:t>
      </w:r>
    </w:p>
    <w:p w:rsidR="00135073" w:rsidRDefault="008B567B" w:rsidP="000C7278">
      <w:pPr>
        <w:pStyle w:val="a3"/>
        <w:spacing w:line="240" w:lineRule="auto"/>
      </w:pPr>
      <w:r>
        <w:t>(a)</w:t>
      </w:r>
    </w:p>
    <w:p w:rsidR="00135073" w:rsidRDefault="008B567B" w:rsidP="000C7278">
      <w:pPr>
        <w:pStyle w:val="a3"/>
        <w:spacing w:line="240" w:lineRule="auto"/>
      </w:pPr>
      <w:r>
        <w:rPr>
          <w:noProof/>
        </w:rPr>
        <w:drawing>
          <wp:inline distT="0" distB="0" distL="0" distR="0">
            <wp:extent cx="5857240" cy="193560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영재\AppData\Local\Temp\Hnc\BinData\EMB0000091428c5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93560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135073" w:rsidRDefault="00135073" w:rsidP="000C7278">
      <w:pPr>
        <w:pStyle w:val="a3"/>
        <w:spacing w:line="240" w:lineRule="auto"/>
      </w:pPr>
    </w:p>
    <w:p w:rsidR="00135073" w:rsidRDefault="00135073" w:rsidP="000C7278">
      <w:pPr>
        <w:pStyle w:val="a3"/>
        <w:spacing w:line="240" w:lineRule="auto"/>
      </w:pPr>
    </w:p>
    <w:p w:rsidR="00135073" w:rsidRDefault="00135073" w:rsidP="000C7278">
      <w:pPr>
        <w:pStyle w:val="a3"/>
        <w:spacing w:line="240" w:lineRule="auto"/>
      </w:pPr>
    </w:p>
    <w:p w:rsidR="00135073" w:rsidRDefault="008B567B" w:rsidP="000C7278">
      <w:pPr>
        <w:pStyle w:val="a3"/>
        <w:spacing w:line="240" w:lineRule="auto"/>
      </w:pPr>
      <w:r>
        <w:t>(b)</w:t>
      </w:r>
    </w:p>
    <w:p w:rsidR="00135073" w:rsidRDefault="008B567B" w:rsidP="000C7278">
      <w:pPr>
        <w:pStyle w:val="a3"/>
        <w:spacing w:line="240" w:lineRule="auto"/>
      </w:pPr>
      <w:r>
        <w:t xml:space="preserve">➀ Make an array </w:t>
      </w:r>
      <w:r w:rsidR="0000420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" o:spid="_x0000_i1025" type="#_x0000_t75" style="width:20.25pt;height:9.75pt;mso-wrap-style:square;v-text-anchor:top" o:connectortype="straight">
            <v:imagedata r:id="rId9" o:title="DRW0000091428de"/>
          </v:shape>
        </w:pict>
      </w:r>
      <w:r>
        <w:t xml:space="preserve">, which has the value of </w:t>
      </w:r>
      <w:r w:rsidR="0000420D">
        <w:pict>
          <v:shape id="" o:spid="_x0000_i1026" type="#_x0000_t75" style="width:27.75pt;height:22.5pt;mso-wrap-style:square;v-text-anchor:top" o:connectortype="straight">
            <v:imagedata r:id="rId10" o:title="DRW0000091428e0"/>
          </v:shape>
        </w:pict>
      </w:r>
      <w:r>
        <w:t>. This means the cost of weight per a value.</w:t>
      </w:r>
    </w:p>
    <w:p w:rsidR="00135073" w:rsidRDefault="00135073" w:rsidP="000C7278">
      <w:pPr>
        <w:pStyle w:val="a3"/>
        <w:spacing w:line="240" w:lineRule="auto"/>
      </w:pPr>
    </w:p>
    <w:p w:rsidR="00135073" w:rsidRDefault="008B567B" w:rsidP="000C7278">
      <w:pPr>
        <w:pStyle w:val="a3"/>
        <w:spacing w:line="240" w:lineRule="auto"/>
      </w:pPr>
      <w:r>
        <w:t xml:space="preserve">➁ Let </w:t>
      </w:r>
      <w:r w:rsidR="0000420D">
        <w:pict>
          <v:shape id="" o:spid="_x0000_i1027" type="#_x0000_t75" style="width:64.5pt;height:12pt;mso-wrap-style:square;v-text-anchor:top" o:connectortype="straight">
            <v:imagedata r:id="rId11" o:title="DRW0000091428e2"/>
          </v:shape>
        </w:pict>
      </w:r>
      <w:r>
        <w:t xml:space="preserve">, such that the smallest value </w:t>
      </w:r>
      <w:r w:rsidR="0000420D">
        <w:pict>
          <v:shape id="" o:spid="_x0000_i1028" type="#_x0000_t75" style="width:20.25pt;height:9.75pt;mso-wrap-style:square;v-text-anchor:top" o:connectortype="straight">
            <v:imagedata r:id="rId9" o:title="DRW0000091428e4"/>
          </v:shape>
        </w:pict>
      </w:r>
      <w:r>
        <w:t xml:space="preserve"> in the array </w:t>
      </w:r>
      <w:r w:rsidR="0000420D">
        <w:pict>
          <v:shape id="" o:spid="_x0000_i1029" type="#_x0000_t75" style="width:8.25pt;height:9.75pt;mso-wrap-style:square;v-text-anchor:top" o:connectortype="straight">
            <v:imagedata r:id="rId12" o:title="DRW0000091428e6"/>
          </v:shape>
        </w:pict>
      </w:r>
      <w:r>
        <w:t xml:space="preserve"> which satisfies</w:t>
      </w:r>
      <w:r w:rsidR="0000420D">
        <w:pict>
          <v:shape id="" o:spid="_x0000_i1030" type="#_x0000_t75" style="width:39.75pt;height:9.75pt;mso-wrap-style:square;v-text-anchor:top" o:connectortype="straight">
            <v:imagedata r:id="rId13" o:title="DRW0000091428e8"/>
          </v:shape>
        </w:pict>
      </w:r>
      <w:r>
        <w:t xml:space="preserve"> , and </w:t>
      </w:r>
      <w:r w:rsidR="0000420D">
        <w:pict>
          <v:shape id="" o:spid="_x0000_i1031" type="#_x0000_t75" style="width:28.5pt;height:12pt;mso-wrap-style:square;v-text-anchor:top" o:connectortype="straight">
            <v:imagedata r:id="rId14" o:title="DRW0000091428ea"/>
          </v:shape>
        </w:pict>
      </w:r>
      <w:r>
        <w:t xml:space="preserve">. Let this value </w:t>
      </w:r>
      <w:r w:rsidR="0000420D">
        <w:pict>
          <v:shape id="" o:spid="_x0000_i1032" type="#_x0000_t75" style="width:4.5pt;height:9.75pt;mso-wrap-style:square;v-text-anchor:top" o:connectortype="straight">
            <v:imagedata r:id="rId15" o:title="DRW0000091428ec"/>
          </v:shape>
        </w:pict>
      </w:r>
      <w:r>
        <w:t xml:space="preserve"> as </w:t>
      </w:r>
      <w:r w:rsidR="0000420D">
        <w:pict>
          <v:shape id="" o:spid="_x0000_i1033" type="#_x0000_t75" style="width:8.25pt;height:12pt;mso-wrap-style:square;v-text-anchor:top" o:connectortype="straight">
            <v:imagedata r:id="rId16" o:title="DRW0000091428ee"/>
          </v:shape>
        </w:pict>
      </w:r>
      <w:r>
        <w:t>.</w:t>
      </w:r>
    </w:p>
    <w:p w:rsidR="00135073" w:rsidRDefault="00135073" w:rsidP="000C7278">
      <w:pPr>
        <w:pStyle w:val="a3"/>
        <w:spacing w:line="240" w:lineRule="auto"/>
      </w:pPr>
    </w:p>
    <w:p w:rsidR="00135073" w:rsidRDefault="008B567B" w:rsidP="000C7278">
      <w:pPr>
        <w:pStyle w:val="a3"/>
        <w:spacing w:line="240" w:lineRule="auto"/>
      </w:pPr>
      <w:r>
        <w:t xml:space="preserve">➂ Go to the next node </w:t>
      </w:r>
      <w:r w:rsidR="0000420D">
        <w:pict>
          <v:shape id="" o:spid="_x0000_i1034" type="#_x0000_t75" style="width:24.75pt;height:12pt;mso-wrap-style:square;v-text-anchor:top" o:connectortype="straight">
            <v:imagedata r:id="rId17" o:title="DRW0000091428f0"/>
          </v:shape>
        </w:pict>
      </w:r>
      <w:r>
        <w:t xml:space="preserve">. If there is no edge, call </w:t>
      </w:r>
      <w:r w:rsidR="0000420D">
        <w:pict>
          <v:shape id="" o:spid="_x0000_i1035" type="#_x0000_t75" style="width:123pt;height:12pt;mso-wrap-style:square;v-text-anchor:top" o:connectortype="straight">
            <v:imagedata r:id="rId18" o:title="DRW0000091428f2"/>
          </v:shape>
        </w:pict>
      </w:r>
      <w:r>
        <w:t xml:space="preserve">. Let's call this node </w:t>
      </w:r>
      <w:r w:rsidR="00D12162">
        <w:pict>
          <v:shape id="" o:spid="_x0000_i1036" type="#_x0000_t75" style="width:9.75pt;height:12pt;mso-wrap-style:square;v-text-anchor:top" o:connectortype="straight">
            <v:imagedata r:id="rId19" o:title="DRW0000091428f4"/>
          </v:shape>
        </w:pict>
      </w:r>
      <w:r>
        <w:t>.</w:t>
      </w:r>
    </w:p>
    <w:p w:rsidR="00135073" w:rsidRDefault="00135073" w:rsidP="000C7278">
      <w:pPr>
        <w:pStyle w:val="a3"/>
        <w:spacing w:line="240" w:lineRule="auto"/>
      </w:pPr>
    </w:p>
    <w:p w:rsidR="00135073" w:rsidRDefault="008B567B" w:rsidP="000C7278">
      <w:pPr>
        <w:pStyle w:val="a3"/>
        <w:spacing w:line="240" w:lineRule="auto"/>
      </w:pPr>
      <w:r>
        <w:t xml:space="preserve">➃ If </w:t>
      </w:r>
      <w:r w:rsidR="00D12162">
        <w:pict>
          <v:shape id="" o:spid="_x0000_i1037" type="#_x0000_t75" style="width:28.5pt;height:12pt;mso-wrap-style:square;v-text-anchor:top" o:connectortype="straight">
            <v:imagedata r:id="rId20" o:title="DRW0000091428f6"/>
          </v:shape>
        </w:pict>
      </w:r>
      <w:r>
        <w:t xml:space="preserve">, it terminates. If not, go to the step 2, do those again until </w:t>
      </w:r>
      <w:r w:rsidR="00D12162">
        <w:pict>
          <v:shape id="" o:spid="_x0000_i1038" type="#_x0000_t75" style="width:8.25pt;height:12pt;mso-wrap-style:square;v-text-anchor:top" o:connectortype="straight">
            <v:imagedata r:id="rId21" o:title="DRW0000091428f8"/>
          </v:shape>
        </w:pict>
      </w:r>
      <w:r>
        <w:t xml:space="preserve"> becomes zero. For example, after </w:t>
      </w:r>
      <w:r w:rsidR="0000420D">
        <w:pict>
          <v:shape id="" o:spid="_x0000_i1039" type="#_x0000_t75" style="width:20.25pt;height:9.75pt;mso-wrap-style:square;v-text-anchor:top" o:connectortype="straight">
            <v:imagedata r:id="rId22" o:title="DRW0000091428fa"/>
          </v:shape>
        </w:pict>
      </w:r>
      <w:r>
        <w:t xml:space="preserve"> iteration, if </w:t>
      </w:r>
      <w:r w:rsidR="0000420D">
        <w:pict>
          <v:shape id="" o:spid="_x0000_i1040" type="#_x0000_t75" style="width:20.25pt;height:12pt;mso-wrap-style:square;v-text-anchor:top" o:connectortype="straight">
            <v:imagedata r:id="rId23" o:title="DRW0000091428fc"/>
          </v:shape>
        </w:pict>
      </w:r>
      <w:r>
        <w:t xml:space="preserve"> is not zero, go to the step 2. In step 2, we can get </w:t>
      </w:r>
      <w:r w:rsidR="0000420D">
        <w:pict>
          <v:shape id="" o:spid="_x0000_i1041" type="#_x0000_t75" style="width:8.25pt;height:12pt;mso-wrap-style:square;v-text-anchor:top" o:connectortype="straight">
            <v:imagedata r:id="rId21" o:title="DRW0000091428fe"/>
          </v:shape>
        </w:pict>
      </w:r>
      <w:r>
        <w:t xml:space="preserve"> such that </w:t>
      </w:r>
      <w:r w:rsidR="0000420D">
        <w:pict>
          <v:shape id="" o:spid="_x0000_i1042" type="#_x0000_t75" style="width:87.75pt;height:12pt;mso-wrap-style:square;v-text-anchor:top" o:connectortype="straight">
            <v:imagedata r:id="rId24" o:title="DRW000009142900"/>
          </v:shape>
        </w:pict>
      </w:r>
      <w:r>
        <w:t xml:space="preserve"> which satisfies step 2 conditions. After that, go to the step 3. If </w:t>
      </w:r>
      <w:r w:rsidR="0000420D">
        <w:pict>
          <v:shape id="" o:spid="_x0000_i1043" type="#_x0000_t75" style="width:8.25pt;height:12pt;mso-wrap-style:square;v-text-anchor:top" o:connectortype="straight">
            <v:imagedata r:id="rId21" o:title="DRW000009142902"/>
          </v:shape>
        </w:pict>
      </w:r>
      <w:r>
        <w:t>≠</w:t>
      </w:r>
      <w:r w:rsidR="0000420D">
        <w:pict>
          <v:shape id="" o:spid="_x0000_i1044" type="#_x0000_t75" style="width:5.25pt;height:9.75pt;mso-wrap-style:square;v-text-anchor:top" o:connectortype="straight">
            <v:imagedata r:id="rId25" o:title="DRW000009142904"/>
          </v:shape>
        </w:pict>
      </w:r>
      <w:r>
        <w:t xml:space="preserve">, call </w:t>
      </w:r>
      <w:r w:rsidR="0000420D">
        <w:pict>
          <v:shape id="" o:spid="_x0000_i1045" type="#_x0000_t75" style="width:189.75pt;height:12pt;mso-wrap-style:square;v-text-anchor:top" o:connectortype="straight">
            <v:imagedata r:id="rId26" o:title="DRW000009142906"/>
          </v:shape>
        </w:pict>
      </w:r>
      <w:r>
        <w:t xml:space="preserve">. This will create path with smallest weight from 0 to </w:t>
      </w:r>
      <w:r w:rsidR="0000420D">
        <w:pict>
          <v:shape id="" o:spid="_x0000_i1046" type="#_x0000_t75" style="width:6pt;height:9.75pt;mso-wrap-style:square;v-text-anchor:top" o:connectortype="straight">
            <v:imagedata r:id="rId27" o:title="DRW000009142908"/>
          </v:shape>
        </w:pict>
      </w:r>
      <w:r>
        <w:t>.</w:t>
      </w:r>
    </w:p>
    <w:p w:rsidR="00135073" w:rsidRDefault="00135073" w:rsidP="000C7278">
      <w:pPr>
        <w:pStyle w:val="a3"/>
        <w:spacing w:line="240" w:lineRule="auto"/>
      </w:pPr>
    </w:p>
    <w:p w:rsidR="00135073" w:rsidRDefault="008B567B" w:rsidP="000C7278">
      <w:pPr>
        <w:pStyle w:val="a3"/>
        <w:spacing w:line="240" w:lineRule="auto"/>
      </w:pPr>
      <w:r>
        <w:t>(c)</w:t>
      </w:r>
    </w:p>
    <w:p w:rsidR="00135073" w:rsidRDefault="008B567B" w:rsidP="000C7278">
      <w:pPr>
        <w:pStyle w:val="a3"/>
        <w:spacing w:line="240" w:lineRule="auto"/>
      </w:pPr>
      <w:r>
        <w:t xml:space="preserve">Under the condition that all </w:t>
      </w:r>
      <w:r w:rsidR="0000420D">
        <w:pict>
          <v:shape id="" o:spid="_x0000_i1047" type="#_x0000_t75" style="width:22.5pt;height:9.75pt;mso-wrap-style:square;v-text-anchor:top" o:connectortype="straight">
            <v:imagedata r:id="rId28" o:title="DRW00000914290a"/>
          </v:shape>
        </w:pict>
      </w:r>
      <w:r>
        <w:t xml:space="preserve"> are positive, the graph is always a DAG. Currencies cannot have negative value so </w:t>
      </w:r>
      <w:r w:rsidR="0000420D">
        <w:pict>
          <v:shape id="" o:spid="_x0000_i1048" type="#_x0000_t75" style="width:20.25pt;height:9.75pt;mso-wrap-style:square;v-text-anchor:top" o:connectortype="straight">
            <v:imagedata r:id="rId29" o:title="DRW00000914290c"/>
          </v:shape>
        </w:pict>
      </w:r>
      <w:r>
        <w:t xml:space="preserve"> can't be negative. Since edges in the graph always go toward </w:t>
      </w:r>
      <w:proofErr w:type="spellStart"/>
      <w:r>
        <w:t>nondecreasing</w:t>
      </w:r>
      <w:proofErr w:type="spellEnd"/>
      <w:r>
        <w:t xml:space="preserve"> direction, there can't be </w:t>
      </w:r>
      <w:proofErr w:type="spellStart"/>
      <w:r>
        <w:t>a</w:t>
      </w:r>
      <w:proofErr w:type="spellEnd"/>
      <w:r>
        <w:t xml:space="preserve"> edge which goes </w:t>
      </w:r>
      <w:proofErr w:type="gramStart"/>
      <w:r>
        <w:t>backward(</w:t>
      </w:r>
      <w:proofErr w:type="gramEnd"/>
      <w:r>
        <w:t>decreasing direction) and form this, there can't be a cycle.</w:t>
      </w:r>
    </w:p>
    <w:p w:rsidR="00135073" w:rsidRDefault="008B567B" w:rsidP="000C7278">
      <w:pPr>
        <w:pStyle w:val="a3"/>
        <w:spacing w:line="240" w:lineRule="auto"/>
      </w:pPr>
      <w:r>
        <w:br w:type="page"/>
      </w:r>
    </w:p>
    <w:p w:rsidR="00135073" w:rsidRDefault="008B567B" w:rsidP="000C7278">
      <w:pPr>
        <w:pStyle w:val="a3"/>
        <w:spacing w:line="240" w:lineRule="auto"/>
      </w:pPr>
      <w:r>
        <w:lastRenderedPageBreak/>
        <w:t>2.</w:t>
      </w:r>
    </w:p>
    <w:p w:rsidR="00135073" w:rsidRDefault="008B567B" w:rsidP="000C7278">
      <w:pPr>
        <w:pStyle w:val="a3"/>
        <w:spacing w:line="240" w:lineRule="auto"/>
      </w:pPr>
      <w:r>
        <w:t>(a) /0/1/00/01/011/, 15times.</w:t>
      </w:r>
    </w:p>
    <w:p w:rsidR="00135073" w:rsidRDefault="00135073" w:rsidP="000C7278">
      <w:pPr>
        <w:pStyle w:val="a3"/>
        <w:spacing w:line="240" w:lineRule="auto"/>
      </w:pPr>
    </w:p>
    <w:p w:rsidR="00135073" w:rsidRDefault="008B567B" w:rsidP="000C7278">
      <w:pPr>
        <w:pStyle w:val="a3"/>
        <w:spacing w:line="240" w:lineRule="auto"/>
      </w:pPr>
      <w:r>
        <w:t>(b) Bob is true.</w:t>
      </w:r>
    </w:p>
    <w:p w:rsidR="00135073" w:rsidRDefault="008B567B" w:rsidP="000C7278">
      <w:pPr>
        <w:pStyle w:val="a3"/>
        <w:spacing w:line="240" w:lineRule="auto"/>
      </w:pPr>
      <w:r>
        <w:t>I used given example.</w:t>
      </w:r>
    </w:p>
    <w:p w:rsidR="00135073" w:rsidRDefault="008B567B" w:rsidP="000C7278">
      <w:pPr>
        <w:pStyle w:val="a3"/>
        <w:spacing w:line="240" w:lineRule="auto"/>
      </w:pPr>
      <w:r>
        <w:t xml:space="preserve">relative frequency of </w:t>
      </w:r>
      <w:proofErr w:type="gramStart"/>
      <w:r>
        <w:t>character :</w:t>
      </w:r>
      <w:proofErr w:type="gramEnd"/>
      <w:r>
        <w:t xml:space="preserve"> </w:t>
      </w:r>
      <w:r w:rsidR="00D12162">
        <w:pict>
          <v:shape id="" o:spid="_x0000_i1049" type="#_x0000_t75" style="width:12.75pt;height:12pt;mso-wrap-style:square;v-text-anchor:top" o:connectortype="straight">
            <v:imagedata r:id="rId30" o:title="DRW00000914290e"/>
          </v:shape>
        </w:pict>
      </w:r>
      <w:r>
        <w:t>~</w:t>
      </w:r>
      <w:r w:rsidR="00D12162">
        <w:pict>
          <v:shape id="" o:spid="_x0000_i1050" type="#_x0000_t75" style="width:10.5pt;height:12pt;mso-wrap-style:square;v-text-anchor:top" o:connectortype="straight">
            <v:imagedata r:id="rId31" o:title="DRW000009142910"/>
          </v:shape>
        </w:pict>
      </w:r>
      <w:r>
        <w:t xml:space="preserve"> </w:t>
      </w:r>
    </w:p>
    <w:p w:rsidR="00135073" w:rsidRDefault="008B567B" w:rsidP="000C7278">
      <w:pPr>
        <w:pStyle w:val="a3"/>
        <w:spacing w:line="240" w:lineRule="auto"/>
      </w:pPr>
      <w:r>
        <w:t>and the number of transition is in below.</w:t>
      </w:r>
    </w:p>
    <w:p w:rsidR="00135073" w:rsidRDefault="008B567B" w:rsidP="000C7278">
      <w:pPr>
        <w:pStyle w:val="a3"/>
        <w:spacing w:line="240" w:lineRule="auto"/>
      </w:pPr>
      <w:r>
        <w:t xml:space="preserve"> </w:t>
      </w:r>
    </w:p>
    <w:tbl>
      <w:tblPr>
        <w:tblOverlap w:val="never"/>
        <w:tblW w:w="363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2440"/>
      </w:tblGrid>
      <w:tr w:rsidR="00135073">
        <w:trPr>
          <w:cantSplit/>
          <w:trHeight w:val="42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135073" w:rsidRDefault="008B567B" w:rsidP="000C7278">
            <w:pPr>
              <w:pStyle w:val="a3"/>
              <w:wordWrap/>
              <w:spacing w:line="240" w:lineRule="auto"/>
              <w:jc w:val="center"/>
            </w:pPr>
            <w:r>
              <w:t>Character</w:t>
            </w:r>
          </w:p>
        </w:tc>
        <w:tc>
          <w:tcPr>
            <w:tcW w:w="2441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135073" w:rsidRDefault="008B567B" w:rsidP="000C7278">
            <w:pPr>
              <w:pStyle w:val="a3"/>
              <w:wordWrap/>
              <w:spacing w:line="240" w:lineRule="auto"/>
              <w:jc w:val="center"/>
            </w:pPr>
            <w:r>
              <w:t xml:space="preserve"># of </w:t>
            </w:r>
            <w:proofErr w:type="gramStart"/>
            <w:r>
              <w:t>transition(</w:t>
            </w:r>
            <w:proofErr w:type="gramEnd"/>
            <w:r w:rsidR="00D12162">
              <w:pict>
                <v:shape id="" o:spid="_x0000_i1051" type="#_x0000_t75" style="width:9.75pt;height:12pt;mso-wrap-style:square;v-text-anchor:top" o:connectortype="straight">
                  <v:imagedata r:id="rId32" o:title="DRW000009142912"/>
                </v:shape>
              </w:pict>
            </w:r>
            <w:r>
              <w:t>~</w:t>
            </w:r>
            <w:r w:rsidR="00D12162">
              <w:pict>
                <v:shape id="" o:spid="_x0000_i1052" type="#_x0000_t75" style="width:9pt;height:12pt;mso-wrap-style:square;v-text-anchor:top" o:connectortype="straight">
                  <v:imagedata r:id="rId33" o:title="DRW000009142914"/>
                </v:shape>
              </w:pict>
            </w:r>
            <w:r>
              <w:t>)</w:t>
            </w:r>
          </w:p>
        </w:tc>
      </w:tr>
      <w:tr w:rsidR="00135073">
        <w:trPr>
          <w:cantSplit/>
          <w:trHeight w:val="426"/>
        </w:trPr>
        <w:tc>
          <w:tcPr>
            <w:tcW w:w="119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35073" w:rsidRDefault="008B567B" w:rsidP="000C7278">
            <w:pPr>
              <w:pStyle w:val="a3"/>
              <w:wordWrap/>
              <w:spacing w:line="240" w:lineRule="auto"/>
              <w:jc w:val="center"/>
            </w:pPr>
            <w:r>
              <w:t>A</w:t>
            </w:r>
          </w:p>
        </w:tc>
        <w:tc>
          <w:tcPr>
            <w:tcW w:w="2441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35073" w:rsidRDefault="008B567B" w:rsidP="000C7278">
            <w:pPr>
              <w:pStyle w:val="a3"/>
              <w:wordWrap/>
              <w:spacing w:line="240" w:lineRule="auto"/>
              <w:jc w:val="center"/>
            </w:pPr>
            <w:r>
              <w:t>1</w:t>
            </w:r>
          </w:p>
        </w:tc>
      </w:tr>
      <w:tr w:rsidR="00135073">
        <w:trPr>
          <w:cantSplit/>
          <w:trHeight w:val="42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35073" w:rsidRDefault="008B567B" w:rsidP="000C7278">
            <w:pPr>
              <w:pStyle w:val="a3"/>
              <w:wordWrap/>
              <w:spacing w:line="240" w:lineRule="auto"/>
              <w:jc w:val="center"/>
            </w:pPr>
            <w:r>
              <w:t>B</w:t>
            </w:r>
          </w:p>
        </w:tc>
        <w:tc>
          <w:tcPr>
            <w:tcW w:w="2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35073" w:rsidRDefault="008B567B" w:rsidP="000C7278">
            <w:pPr>
              <w:pStyle w:val="a3"/>
              <w:wordWrap/>
              <w:spacing w:line="240" w:lineRule="auto"/>
              <w:jc w:val="center"/>
            </w:pPr>
            <w:r>
              <w:t>2</w:t>
            </w:r>
          </w:p>
        </w:tc>
      </w:tr>
      <w:tr w:rsidR="00135073">
        <w:trPr>
          <w:cantSplit/>
          <w:trHeight w:val="42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35073" w:rsidRDefault="008B567B" w:rsidP="000C7278">
            <w:pPr>
              <w:pStyle w:val="a3"/>
              <w:wordWrap/>
              <w:spacing w:line="240" w:lineRule="auto"/>
              <w:jc w:val="center"/>
            </w:pPr>
            <w:r>
              <w:t>C</w:t>
            </w:r>
          </w:p>
        </w:tc>
        <w:tc>
          <w:tcPr>
            <w:tcW w:w="2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35073" w:rsidRDefault="008B567B" w:rsidP="000C7278">
            <w:pPr>
              <w:pStyle w:val="a3"/>
              <w:wordWrap/>
              <w:spacing w:line="240" w:lineRule="auto"/>
              <w:jc w:val="center"/>
            </w:pPr>
            <w:r>
              <w:t>2</w:t>
            </w:r>
          </w:p>
        </w:tc>
      </w:tr>
      <w:tr w:rsidR="00135073">
        <w:trPr>
          <w:cantSplit/>
          <w:trHeight w:val="42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35073" w:rsidRDefault="008B567B" w:rsidP="000C7278">
            <w:pPr>
              <w:pStyle w:val="a3"/>
              <w:wordWrap/>
              <w:spacing w:line="240" w:lineRule="auto"/>
              <w:jc w:val="center"/>
            </w:pPr>
            <w:r>
              <w:t>D</w:t>
            </w:r>
          </w:p>
        </w:tc>
        <w:tc>
          <w:tcPr>
            <w:tcW w:w="2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35073" w:rsidRDefault="008B567B" w:rsidP="000C7278">
            <w:pPr>
              <w:pStyle w:val="a3"/>
              <w:wordWrap/>
              <w:spacing w:line="240" w:lineRule="auto"/>
              <w:jc w:val="center"/>
            </w:pPr>
            <w:r>
              <w:t>3</w:t>
            </w:r>
          </w:p>
        </w:tc>
      </w:tr>
      <w:tr w:rsidR="00135073">
        <w:trPr>
          <w:cantSplit/>
          <w:trHeight w:val="42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35073" w:rsidRDefault="008B567B" w:rsidP="000C7278">
            <w:pPr>
              <w:pStyle w:val="a3"/>
              <w:wordWrap/>
              <w:spacing w:line="240" w:lineRule="auto"/>
              <w:jc w:val="center"/>
            </w:pPr>
            <w:r>
              <w:t>E</w:t>
            </w:r>
          </w:p>
        </w:tc>
        <w:tc>
          <w:tcPr>
            <w:tcW w:w="2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35073" w:rsidRDefault="008B567B" w:rsidP="000C7278">
            <w:pPr>
              <w:pStyle w:val="a3"/>
              <w:wordWrap/>
              <w:spacing w:line="240" w:lineRule="auto"/>
              <w:jc w:val="center"/>
            </w:pPr>
            <w:r>
              <w:t>3</w:t>
            </w:r>
          </w:p>
        </w:tc>
      </w:tr>
      <w:tr w:rsidR="00135073">
        <w:trPr>
          <w:cantSplit/>
          <w:trHeight w:val="42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35073" w:rsidRDefault="008B567B" w:rsidP="000C7278">
            <w:pPr>
              <w:pStyle w:val="a3"/>
              <w:wordWrap/>
              <w:spacing w:line="240" w:lineRule="auto"/>
              <w:jc w:val="center"/>
            </w:pPr>
            <w:r>
              <w:t>F</w:t>
            </w:r>
          </w:p>
        </w:tc>
        <w:tc>
          <w:tcPr>
            <w:tcW w:w="2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35073" w:rsidRDefault="008B567B" w:rsidP="000C7278">
            <w:pPr>
              <w:pStyle w:val="a3"/>
              <w:wordWrap/>
              <w:spacing w:line="240" w:lineRule="auto"/>
              <w:jc w:val="center"/>
            </w:pPr>
            <w:r>
              <w:t>4</w:t>
            </w:r>
          </w:p>
        </w:tc>
      </w:tr>
    </w:tbl>
    <w:p w:rsidR="00135073" w:rsidRDefault="008B567B" w:rsidP="000C7278">
      <w:pPr>
        <w:pStyle w:val="a3"/>
        <w:spacing w:line="240" w:lineRule="auto"/>
      </w:pPr>
      <w:r>
        <w:t>So, running time can be represented by</w:t>
      </w:r>
    </w:p>
    <w:p w:rsidR="00135073" w:rsidRDefault="00D12162" w:rsidP="000C7278">
      <w:pPr>
        <w:pStyle w:val="a3"/>
        <w:spacing w:line="240" w:lineRule="auto"/>
      </w:pPr>
      <w:r>
        <w:pict>
          <v:shape id="" o:spid="_x0000_i1053" type="#_x0000_t75" style="width:342pt;height:12pt;mso-wrap-style:square;v-text-anchor:top" o:connectortype="straight">
            <v:imagedata r:id="rId34" o:title="DRW000009142916"/>
          </v:shape>
        </w:pict>
      </w:r>
    </w:p>
    <w:p w:rsidR="00135073" w:rsidRDefault="008B567B" w:rsidP="000C7278">
      <w:pPr>
        <w:pStyle w:val="a3"/>
        <w:spacing w:line="240" w:lineRule="auto"/>
      </w:pPr>
      <w:r>
        <w:t xml:space="preserve">Let's think about the point of </w:t>
      </w:r>
      <w:r w:rsidR="00D12162">
        <w:pict>
          <v:shape id="" o:spid="_x0000_i1054" type="#_x0000_t75" style="width:38.25pt;height:12pt;mso-wrap-style:square;v-text-anchor:top" o:connectortype="straight">
            <v:imagedata r:id="rId35" o:title="DRW000009142918"/>
          </v:shape>
        </w:pi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0420D">
        <w:pict>
          <v:shape id="" o:spid="_x0000_i1055" type="#_x0000_t75" style="width:126.75pt;height:12pt;mso-wrap-style:square;v-text-anchor:top" o:connectortype="straight">
            <v:imagedata r:id="rId36" o:title="DRW00000914291a"/>
          </v:shape>
        </w:pict>
      </w:r>
      <w:r>
        <w:t>.</w:t>
      </w:r>
    </w:p>
    <w:p w:rsidR="00135073" w:rsidRDefault="008B567B" w:rsidP="000C7278">
      <w:pPr>
        <w:pStyle w:val="a3"/>
        <w:spacing w:line="240" w:lineRule="auto"/>
      </w:pPr>
      <w:r>
        <w:t xml:space="preserve">The </w:t>
      </w:r>
      <w:r w:rsidR="0000420D">
        <w:pict>
          <v:shape id="" o:spid="_x0000_i1056" type="#_x0000_t75" style="width:11.25pt;height:12pt;mso-wrap-style:square;v-text-anchor:top" o:connectortype="straight">
            <v:imagedata r:id="rId37" o:title="DRW00000914291c"/>
          </v:shape>
        </w:pict>
      </w:r>
      <w:r>
        <w:t xml:space="preserve"> grows bigger, the whole running time becomes smaller. The number of </w:t>
      </w:r>
      <w:proofErr w:type="spellStart"/>
      <w:r>
        <w:t>descendent's</w:t>
      </w:r>
      <w:proofErr w:type="spellEnd"/>
      <w:r>
        <w:t xml:space="preserve"> transition is always bigger than that of the parent. So coefficient of </w:t>
      </w:r>
      <w:r w:rsidR="0000420D">
        <w:pict>
          <v:shape id="" o:spid="_x0000_i1057" type="#_x0000_t75" style="width:11.25pt;height:12pt;mso-wrap-style:square;v-text-anchor:top" o:connectortype="straight">
            <v:imagedata r:id="rId37" o:title="DRW00000914291e"/>
          </v:shape>
        </w:pict>
      </w:r>
      <w:r>
        <w:t xml:space="preserve"> is smaller than the sum of the other coefficients, and sum of frequencies equal to 1, constantly. These characteristics hold in the subset of descendent(subtree).</w:t>
      </w:r>
    </w:p>
    <w:p w:rsidR="00135073" w:rsidRDefault="008B567B" w:rsidP="000C7278">
      <w:pPr>
        <w:pStyle w:val="a3"/>
        <w:spacing w:line="240" w:lineRule="auto"/>
      </w:pPr>
      <w:r>
        <w:t xml:space="preserve">Therefore, the larger </w:t>
      </w:r>
      <w:proofErr w:type="spellStart"/>
      <w:r>
        <w:t>ascendent's</w:t>
      </w:r>
      <w:proofErr w:type="spellEnd"/>
      <w:r>
        <w:t xml:space="preserve"> frequency is, the smaller whole running time will be.</w:t>
      </w:r>
    </w:p>
    <w:p w:rsidR="00135073" w:rsidRDefault="00135073" w:rsidP="000C7278">
      <w:pPr>
        <w:pStyle w:val="a3"/>
        <w:spacing w:line="240" w:lineRule="auto"/>
      </w:pPr>
    </w:p>
    <w:p w:rsidR="00135073" w:rsidRDefault="00D12162" w:rsidP="000C7278">
      <w:pPr>
        <w:pStyle w:val="a3"/>
        <w:spacing w:line="240" w:lineRule="auto"/>
      </w:pPr>
      <w:r>
        <w:rPr>
          <w:noProof/>
        </w:rPr>
        <w:pict>
          <v:group id="그룹 44" o:spid="_x0000_s1085" style="position:absolute;left:0;text-align:left;margin-left:-6.4pt;margin-top:15.9pt;width:188.55pt;height:217.6pt;z-index:251664896" coordsize="41433,4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JKfAcAALo3AAAOAAAAZHJzL2Uyb0RvYy54bWzsW8uO40QU3SPxD5b3TOwqu2xHnR5Bz4MF&#10;gpFmYO92nMTIsS3b00nveH0ASEgIARISC7YjhMTAgg8aev6BUw9XnHQ6ncyj05aSRXfi+FF176lz&#10;z723cnR3Pk2Ns7iskjwbmPYdyzTiLMqHSTYemJ8+efCebxpVHWbDMM2zeGCex5V59/jdd45mRT8m&#10;+SRPh3Fp4CZZ1Z8VA3NS10W/16uiSTwNqzt5EWf4cpSX07DGx3LcG5bhDHefpj1iWaw3y8thUeZR&#10;XFU4ek9+aR6L+49GcVR/MhpVcW2kAxNjq8XfUvw95X97x0dhf1yGxSSJ1DDCVxjFNEwyPFTf6l5Y&#10;h8bTMrl0q2kSlXmVj+o7UT7t5aNREsViDpiNba3M5mGZPy3EXMb92bjQZoJpV+z0yreNPj57VBrJ&#10;cGBSahpZOIWPXvz1/L/f/jYch1tnVoz7OOlhWTwuHpXqwFh+4hOej8op/4+pGHNh13Nt13heGxEO&#10;OrZDqcdMI8J3juv4vsWk5aMJ3HPpumhy/5ore82De3x8ejizAiiqFoaqXs9QjydhEQv7V9wGjaGc&#10;xlAvv/7i4qdvDaoMJU7SVqr6FQy2xkSB6xFGTAO2YL7rWwqEjbE8QgMcE7ZS72F1PeGwX5RV/TDO&#10;pwZ/MzDjNE2Kig8z7IdnH1W1PLs5ix+u8jQZPkjSVHw4r07S0jgLsSKwkIb5zDTSsKpxcGA+EC/u&#10;Gzxw6bI0M2ZY4MQTYwuxVEdpWGOY0wLgqbKxaYTpGBwQ1aUYy9LV1aWHPsF8Ww+2xGvdg/lE7oXV&#10;RI5Y3FViZ5rUoI40mQ5MGBEvdXWa8WnGYvErc3BcSG/wd/X8dC4gb1N+CT90mg/P4d6yTk9yyRRh&#10;Fk1yWIRPh5tDQUue/vYx5q5izG2GCiBejzHgB/CymcecA744sAVAGoQsQfNt4os0Trt1+AIZS7Jv&#10;OEwQMgf5VviyA9txCUB6QNn+Wcy+tSjzVlHmNUPdDmV2YDGFMgLEMfcQK/fGZcL0tzJWIsVY5jJ/&#10;J5QRRn3ngLLZbVBkQeO5WxcwgwZkF79/efHNr8bLH7+/+OrPl9/9bFz88OzFH8/4MaqHD3o7yaT6&#10;h7KeZ0JuOiRwAuaRAHEzGSIvEvITUjUbXnmKIEwhPvUt+RpspxbGCAnAh1B7QnarPIzZnu+Dfnl8&#10;phZleA8Vi2c1iZXjUh8LR2Rkno+MhH9/dZZR1WWYjCf1SZ5lSKrzUj7tioQjy3m2IR4o8wZGQd1G&#10;dGvThrBfh0l6Pxsa9XmBFLgukzAbp7EyyrUphYTrzecJDqwquW8DLHESRqa03RawFKnGZlgKybEZ&#10;lhxtCoy267m2gxW0EY34/oBGJXA6ikZ7GzRquaoZDaWG1yJJYbTNaFxLkraLHMaTWQwBOZNLLMm8&#10;gKEuxnHJCGhUMPaBJbvGkqi2Xc+SOlnfDpdbsOQWuGyxJHEpcWxZGDygETVFXrWUqmVtqa+zMVsX&#10;2lXMXghIRxckFQZV3G7LvRZiZF1d8pcKHI2+UwXkVrH9atZKk2xj+bhzag5Tvb2KTXcPNim2dkdh&#10;C8UmxfuSwlvNElqwsZlv26oDYVuO562WVYjDCEFxXMS9gNf5uLJtWi6XOhCH3GBju2FvuQGI4fqo&#10;J3y7hJyNamwLpAmp9dlKPrpUZLGo40tQLRJS27WcQCSJ0Fr0gLmOZgC6r/Din38vfnneKo447Q7D&#10;m+e0VkOCEo+x1bYXIcT3G3z5HqO6X9h0sJuOqeqrnsbZotpBF+1VTqTjoVpZ4fBz5DyjaYpNA+io&#10;GjZjTJZsVDNW8GZzZ35p54JpZ2WWbj5sCrTthsQbByWljFBVWV4LSs+3LY1JlX0e4mzXskvdf7jM&#10;ee1OxBbwErLvmkJGmWPTB+Sb3PKwvq6B4q9jqXqb66O9sZIdENsBF6oNORQo5P2PjRpviQ3Jgg3l&#10;RQeCK7khuIzC1pAb2iPCC6pS313G3bpGxKY2wxaVCkMCz1J7bdaqPJvagUgcoOFWIeejuKFraXrf&#10;09Vsd0Ac3724dgPTvjIKHqok4niv8IN8btB2+sC3JRn1HMe5+MeC2JCDuj70GDJM3hEgLgsCccEi&#10;HaA22lZIlXnllbKAUlGduxotJWy1FSuJRSrrKXx4ei+YZmrVeZxhT+jAzLBp1WxtC+MKriref1qj&#10;wSU22vF7yCtufP27utquvdGW2Lt4A1srfMY3gMLahLrU9QSB7NEdWpd1xx26yKzdoSeBat5O7vDw&#10;siEr+OqAgHQCgc49ukMDqzvu0FVW7Q69xHd0B/EoYwHUklgd6OCjZQR226M7NOt2xx267Knd0dYo&#10;u6wOyuzAkYuDWsx2iQgNC28g+7eo2tpwI6FDF2u74w1dGmy8sbRHYCdvUN9zmMw1iM8CS/Yw9ugO&#10;3UPpjjt01Uy7Q+unHbmKYlePZ8mNP9TDOsH7Ja668dWh26rdcYeuHGl36Ens7A6G4KEiOQIH17T7&#10;dYcGVnfcAfMtZx1LbdLdyMpD7EAoQiRHUuHIWu1+uErlR2/CDchpxA/ERLFZ/ZiN/wKt/VmkJ4uf&#10;3B3/DwAA//8DAFBLAwQUAAYACAAAACEAhSKzwt0AAAAFAQAADwAAAGRycy9kb3ducmV2LnhtbEyP&#10;QUvDQBCF74L/YRnBm92kJVHSbEop6qkItoL0Ns1Ok9DsbMhuk/Tfu3qxl4HHe7z3Tb6aTCsG6l1j&#10;WUE8i0AQl1Y3XCn42r89vYBwHllja5kUXMnBqri/yzHTduRPGna+EqGEXYYKau+7TEpX1mTQzWxH&#10;HLyT7Q36IPtK6h7HUG5aOY+iVBpsOCzU2NGmpvK8uxgF7yOO60X8OmzPp831sE8+vrcxKfX4MK2X&#10;IDxN/j8Mv/gBHYrAdLQX1k60CsIj/u8GL03mCYijguc4XYAscnlLX/wAAAD//wMAUEsBAi0AFAAG&#10;AAgAAAAhALaDOJL+AAAA4QEAABMAAAAAAAAAAAAAAAAAAAAAAFtDb250ZW50X1R5cGVzXS54bWxQ&#10;SwECLQAUAAYACAAAACEAOP0h/9YAAACUAQAACwAAAAAAAAAAAAAAAAAvAQAAX3JlbHMvLnJlbHNQ&#10;SwECLQAUAAYACAAAACEAmjKSSnwHAAC6NwAADgAAAAAAAAAAAAAAAAAuAgAAZHJzL2Uyb0RvYy54&#10;bWxQSwECLQAUAAYACAAAACEAhSKzwt0AAAAFAQAADwAAAAAAAAAAAAAAAADWCQAAZHJzL2Rvd25y&#10;ZXYueG1sUEsFBgAAAAAEAAQA8wAAAOAKAAAAAA==&#10;">
            <v:oval id="타원 34" o:spid="_x0000_s1086" style="position:absolute;left:9572;top:6858;width:7239;height:72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pG8wwAAANsAAAAPAAAAZHJzL2Rvd25yZXYueG1sRI9Ba8JA&#10;FITvBf/D8gremk1NKZK6iggWj5qKmNsj+8yGZt+G7DYm/94tFHocZuYbZrUZbSsG6n3jWMFrkoIg&#10;rpxuuFZw/tq/LEH4gKyxdUwKJvKwWc+eVphrd+cTDUWoRYSwz1GBCaHLpfSVIYs+cR1x9G6utxii&#10;7Gupe7xHuG3lIk3fpcWG44LBjnaGqu/ixyrYTuE4cNYWn6fbdX9ZnMey7IxS8+dx+wEi0Bj+w3/t&#10;g1aQvcHvl/gD5PoBAAD//wMAUEsBAi0AFAAGAAgAAAAhANvh9svuAAAAhQEAABMAAAAAAAAAAAAA&#10;AAAAAAAAAFtDb250ZW50X1R5cGVzXS54bWxQSwECLQAUAAYACAAAACEAWvQsW78AAAAVAQAACwAA&#10;AAAAAAAAAAAAAAAfAQAAX3JlbHMvLnJlbHNQSwECLQAUAAYACAAAACEAK2KRvMMAAADbAAAADwAA&#10;AAAAAAAAAAAAAAAHAgAAZHJzL2Rvd25yZXYueG1sUEsFBgAAAAADAAMAtwAAAPcCAAAAAA==&#10;" fillcolor="window" strokecolor="windowText" strokeweight="1pt">
              <v:stroke joinstyle="miter"/>
              <v:textbox>
                <w:txbxContent>
                  <w:p w:rsidR="00D12162" w:rsidRPr="00D12162" w:rsidRDefault="00D12162" w:rsidP="00D12162">
                    <w:pPr>
                      <w:pStyle w:val="aa"/>
                      <w:wordWrap w:val="0"/>
                      <w:spacing w:before="0" w:beforeAutospacing="0" w:after="0" w:afterAutospacing="0"/>
                      <w:jc w:val="center"/>
                      <w:rPr>
                        <w:sz w:val="26"/>
                        <w:szCs w:val="26"/>
                      </w:rPr>
                    </w:pPr>
                    <w:r w:rsidRPr="00D12162">
                      <w:rPr>
                        <w:rFonts w:asciiTheme="minorHAnsi" w:eastAsiaTheme="minorEastAsia" w:hAnsi="맑은 고딕" w:cstheme="minorBidi" w:hint="eastAsia"/>
                        <w:color w:val="000000" w:themeColor="dark1"/>
                        <w:kern w:val="24"/>
                        <w:sz w:val="26"/>
                        <w:szCs w:val="26"/>
                      </w:rPr>
                      <w:t>A</w:t>
                    </w:r>
                  </w:p>
                </w:txbxContent>
              </v:textbox>
            </v:oval>
            <v:oval id="타원 35" o:spid="_x0000_s1087" style="position:absolute;top:16764;width:7239;height:72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QnwwAAANsAAAAPAAAAZHJzL2Rvd25yZXYueG1sRI9Ba8JA&#10;FITvBf/D8gremk0NLZK6iggWj5qKmNsj+8yGZt+G7DYm/94tFHocZuYbZrUZbSsG6n3jWMFrkoIg&#10;rpxuuFZw/tq/LEH4gKyxdUwKJvKwWc+eVphrd+cTDUWoRYSwz1GBCaHLpfSVIYs+cR1x9G6utxii&#10;7Gupe7xHuG3lIk3fpcWG44LBjnaGqu/ixyrYTuE4cNYWn6fbdX9ZnMey7IxS8+dx+wEi0Bj+w3/t&#10;g1aQvcHvl/gD5PoBAAD//wMAUEsBAi0AFAAGAAgAAAAhANvh9svuAAAAhQEAABMAAAAAAAAAAAAA&#10;AAAAAAAAAFtDb250ZW50X1R5cGVzXS54bWxQSwECLQAUAAYACAAAACEAWvQsW78AAAAVAQAACwAA&#10;AAAAAAAAAAAAAAAfAQAAX3JlbHMvLnJlbHNQSwECLQAUAAYACAAAACEARC40J8MAAADbAAAADwAA&#10;AAAAAAAAAAAAAAAHAgAAZHJzL2Rvd25yZXYueG1sUEsFBgAAAAADAAMAtwAAAPcCAAAAAA==&#10;" fillcolor="window" strokecolor="windowText" strokeweight="1pt">
              <v:stroke joinstyle="miter"/>
              <v:textbox>
                <w:txbxContent>
                  <w:p w:rsidR="00D12162" w:rsidRPr="00D12162" w:rsidRDefault="00D12162" w:rsidP="00D12162">
                    <w:pPr>
                      <w:pStyle w:val="aa"/>
                      <w:wordWrap w:val="0"/>
                      <w:spacing w:before="0" w:beforeAutospacing="0" w:after="0" w:afterAutospacing="0"/>
                      <w:jc w:val="center"/>
                      <w:rPr>
                        <w:sz w:val="26"/>
                        <w:szCs w:val="26"/>
                      </w:rPr>
                    </w:pPr>
                    <w:r w:rsidRPr="00D12162">
                      <w:rPr>
                        <w:rFonts w:asciiTheme="minorHAnsi" w:eastAsiaTheme="minorEastAsia" w:hAnsi="맑은 고딕" w:cstheme="minorBidi" w:hint="eastAsia"/>
                        <w:color w:val="000000" w:themeColor="dark1"/>
                        <w:kern w:val="24"/>
                        <w:sz w:val="26"/>
                        <w:szCs w:val="26"/>
                      </w:rPr>
                      <w:t>C</w:t>
                    </w:r>
                  </w:p>
                </w:txbxContent>
              </v:textbox>
            </v:oval>
            <v:oval id="타원 36" o:spid="_x0000_s1088" style="position:absolute;left:19145;top:16764;width:7239;height:72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KpQwwAAANsAAAAPAAAAZHJzL2Rvd25yZXYueG1sRI9Ba8JA&#10;FITvBf/D8gRvdaOBIKmrSEHp0USRentkn9nQ7NuQ3cbk33cLhR6HmfmG2e5H24qBet84VrBaJiCI&#10;K6cbrhVcL8fXDQgfkDW2jknBRB72u9nLFnPtnlzQUIZaRAj7HBWYELpcSl8ZsuiXriOO3sP1FkOU&#10;fS11j88It61cJ0kmLTYcFwx29G6o+iq/rYLDFM4Dp215Kh6fx9v6Ot7vnVFqMR8PbyACjeE//Nf+&#10;0ArSDH6/xB8gdz8AAAD//wMAUEsBAi0AFAAGAAgAAAAhANvh9svuAAAAhQEAABMAAAAAAAAAAAAA&#10;AAAAAAAAAFtDb250ZW50X1R5cGVzXS54bWxQSwECLQAUAAYACAAAACEAWvQsW78AAAAVAQAACwAA&#10;AAAAAAAAAAAAAAAfAQAAX3JlbHMvLnJlbHNQSwECLQAUAAYACAAAACEAtPyqUMMAAADbAAAADwAA&#10;AAAAAAAAAAAAAAAHAgAAZHJzL2Rvd25yZXYueG1sUEsFBgAAAAADAAMAtwAAAPcCAAAAAA==&#10;" fillcolor="window" strokecolor="windowText" strokeweight="1pt">
              <v:stroke joinstyle="miter"/>
              <v:textbox>
                <w:txbxContent>
                  <w:p w:rsidR="00D12162" w:rsidRPr="00D12162" w:rsidRDefault="00D12162" w:rsidP="00D12162">
                    <w:pPr>
                      <w:pStyle w:val="aa"/>
                      <w:wordWrap w:val="0"/>
                      <w:spacing w:before="0" w:beforeAutospacing="0" w:after="0" w:afterAutospacing="0"/>
                      <w:jc w:val="center"/>
                      <w:rPr>
                        <w:sz w:val="26"/>
                        <w:szCs w:val="26"/>
                      </w:rPr>
                    </w:pPr>
                    <w:r w:rsidRPr="00D12162">
                      <w:rPr>
                        <w:rFonts w:asciiTheme="minorHAnsi" w:eastAsiaTheme="minorEastAsia" w:hAnsi="맑은 고딕" w:cstheme="minorBidi" w:hint="eastAsia"/>
                        <w:color w:val="000000" w:themeColor="dark1"/>
                        <w:kern w:val="24"/>
                        <w:sz w:val="26"/>
                        <w:szCs w:val="26"/>
                      </w:rPr>
                      <w:t>B</w:t>
                    </w:r>
                  </w:p>
                </w:txbxContent>
              </v:textbox>
            </v:oval>
            <v:oval id="타원 37" o:spid="_x0000_s1089" style="position:absolute;left:11906;top:29146;width:7239;height:72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/LwwAAANsAAAAPAAAAZHJzL2Rvd25yZXYueG1sRI9Ba8JA&#10;FITvBf/D8gremk0NtJK6iggWj5qKmNsj+8yGZt+G7DYm/94tFHocZuYbZrUZbSsG6n3jWMFrkoIg&#10;rpxuuFZw/tq/LEH4gKyxdUwKJvKwWc+eVphrd+cTDUWoRYSwz1GBCaHLpfSVIYs+cR1x9G6utxii&#10;7Gupe7xHuG3lIk3fpMWG44LBjnaGqu/ixyrYTuE4cNYWn6fbdX9ZnMey7IxS8+dx+wEi0Bj+w3/t&#10;g1aQvcPvl/gD5PoBAAD//wMAUEsBAi0AFAAGAAgAAAAhANvh9svuAAAAhQEAABMAAAAAAAAAAAAA&#10;AAAAAAAAAFtDb250ZW50X1R5cGVzXS54bWxQSwECLQAUAAYACAAAACEAWvQsW78AAAAVAQAACwAA&#10;AAAAAAAAAAAAAAAfAQAAX3JlbHMvLnJlbHNQSwECLQAUAAYACAAAACEA27APy8MAAADbAAAADwAA&#10;AAAAAAAAAAAAAAAHAgAAZHJzL2Rvd25yZXYueG1sUEsFBgAAAAADAAMAtwAAAPcCAAAAAA==&#10;" fillcolor="window" strokecolor="windowText" strokeweight="1pt">
              <v:stroke joinstyle="miter"/>
              <v:textbox>
                <w:txbxContent>
                  <w:p w:rsidR="00D12162" w:rsidRPr="00D12162" w:rsidRDefault="00D12162" w:rsidP="00D12162">
                    <w:pPr>
                      <w:pStyle w:val="aa"/>
                      <w:wordWrap w:val="0"/>
                      <w:spacing w:before="0" w:beforeAutospacing="0" w:after="0" w:afterAutospacing="0"/>
                      <w:jc w:val="center"/>
                      <w:rPr>
                        <w:sz w:val="26"/>
                        <w:szCs w:val="26"/>
                      </w:rPr>
                    </w:pPr>
                    <w:r w:rsidRPr="00D12162">
                      <w:rPr>
                        <w:rFonts w:asciiTheme="minorHAnsi" w:eastAsiaTheme="minorEastAsia" w:hAnsi="맑은 고딕" w:cstheme="minorBidi" w:hint="eastAsia"/>
                        <w:color w:val="000000" w:themeColor="dark1"/>
                        <w:kern w:val="24"/>
                        <w:sz w:val="26"/>
                        <w:szCs w:val="26"/>
                      </w:rPr>
                      <w:t>D</w:t>
                    </w:r>
                  </w:p>
                </w:txbxContent>
              </v:textbox>
            </v:oval>
            <v:oval id="타원 38" o:spid="_x0000_s1090" style="position:absolute;left:26384;top:29146;width:7239;height:72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5u5wAAAANsAAAAPAAAAZHJzL2Rvd25yZXYueG1sRE/Pa8Iw&#10;FL4P/B/CE3ZbUxWG1EYRQdlxrSJ6ezTPpti8lCar7X+/HAY7fny/891oWzFQ7xvHChZJCoK4crrh&#10;WsHlfPxYg/ABWWPrmBRM5GG3nb3lmGn34oKGMtQihrDPUIEJocuk9JUhiz5xHXHkHq63GCLsa6l7&#10;fMVw28plmn5Kiw3HBoMdHQxVz/LHKthP4XvgVVueisfteF1exvu9M0q9z8f9BkSgMfyL/9xfWsEq&#10;jo1f4g+Q218AAAD//wMAUEsBAi0AFAAGAAgAAAAhANvh9svuAAAAhQEAABMAAAAAAAAAAAAAAAAA&#10;AAAAAFtDb250ZW50X1R5cGVzXS54bWxQSwECLQAUAAYACAAAACEAWvQsW78AAAAVAQAACwAAAAAA&#10;AAAAAAAAAAAfAQAAX3JlbHMvLnJlbHNQSwECLQAUAAYACAAAACEAqi+bucAAAADbAAAADwAAAAAA&#10;AAAAAAAAAAAHAgAAZHJzL2Rvd25yZXYueG1sUEsFBgAAAAADAAMAtwAAAPQCAAAAAA==&#10;" fillcolor="window" strokecolor="windowText" strokeweight="1pt">
              <v:stroke joinstyle="miter"/>
              <v:textbox>
                <w:txbxContent>
                  <w:p w:rsidR="00D12162" w:rsidRPr="00D12162" w:rsidRDefault="00D12162" w:rsidP="00D12162">
                    <w:pPr>
                      <w:pStyle w:val="aa"/>
                      <w:wordWrap w:val="0"/>
                      <w:spacing w:before="0" w:beforeAutospacing="0" w:after="0" w:afterAutospacing="0"/>
                      <w:jc w:val="center"/>
                      <w:rPr>
                        <w:sz w:val="26"/>
                        <w:szCs w:val="26"/>
                      </w:rPr>
                    </w:pPr>
                    <w:r w:rsidRPr="00D12162">
                      <w:rPr>
                        <w:rFonts w:asciiTheme="minorHAnsi" w:eastAsiaTheme="minorEastAsia" w:hAnsi="맑은 고딕" w:cstheme="minorBidi" w:hint="eastAsia"/>
                        <w:color w:val="000000" w:themeColor="dark1"/>
                        <w:kern w:val="24"/>
                        <w:sz w:val="26"/>
                        <w:szCs w:val="26"/>
                      </w:rPr>
                      <w:t>E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39" o:spid="_x0000_s1091" type="#_x0000_t32" style="position:absolute;left:6178;top:13036;width:4454;height:47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Z2xQAAANsAAAAPAAAAZHJzL2Rvd25yZXYueG1sRI9Ba8JA&#10;FITvgv9heUJvujHSYqObYAO1ehKtF2+P7GsSmn0bstuY9te7QsHjMDPfMOtsMI3oqXO1ZQXzWQSC&#10;uLC65lLB+fN9ugThPLLGxjIp+CUHWToerTHR9spH6k++FAHCLkEFlfdtIqUrKjLoZrYlDt6X7Qz6&#10;ILtS6g6vAW4aGUfRizRYc1iosKW8ouL79GMUXHpf5nt72C6e3w75ZfsXD8uPWKmnybBZgfA0+Ef4&#10;v73TChavcP8SfoBMbwAAAP//AwBQSwECLQAUAAYACAAAACEA2+H2y+4AAACFAQAAEwAAAAAAAAAA&#10;AAAAAAAAAAAAW0NvbnRlbnRfVHlwZXNdLnhtbFBLAQItABQABgAIAAAAIQBa9CxbvwAAABUBAAAL&#10;AAAAAAAAAAAAAAAAAB8BAABfcmVscy8ucmVsc1BLAQItABQABgAIAAAAIQCINfZ2xQAAANsAAAAP&#10;AAAAAAAAAAAAAAAAAAcCAABkcnMvZG93bnJldi54bWxQSwUGAAAAAAMAAwC3AAAA+QIAAAAA&#10;" strokecolor="windowText" strokeweight=".5pt">
              <v:stroke endarrow="block" joinstyle="miter"/>
            </v:shape>
            <v:shape id="직선 화살표 연결선 40" o:spid="_x0000_s1092" type="#_x0000_t32" style="position:absolute;left:15751;top:13036;width:4454;height:4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FcDwQAAANsAAAAPAAAAZHJzL2Rvd25yZXYueG1sRE/LagIx&#10;FN0L/kO4BTdSM9oiOjWKaAtuRJ0K3V4mdx50cjMmqY5/bxYFl4fzXqw604grOV9bVjAeJSCIc6tr&#10;LhWcv79eZyB8QNbYWCYFd/KwWvZ7C0y1vfGJrlkoRQxhn6KCKoQ2ldLnFRn0I9sSR66wzmCI0JVS&#10;O7zFcNPISZJMpcGaY0OFLW0qyn+zP6NAlqc38/NZdNN94ebb4/BwabODUoOXbv0BIlAXnuJ/904r&#10;eI/r45f4A+TyAQAA//8DAFBLAQItABQABgAIAAAAIQDb4fbL7gAAAIUBAAATAAAAAAAAAAAAAAAA&#10;AAAAAABbQ29udGVudF9UeXBlc10ueG1sUEsBAi0AFAAGAAgAAAAhAFr0LFu/AAAAFQEAAAsAAAAA&#10;AAAAAAAAAAAAHwEAAF9yZWxzLy5yZWxzUEsBAi0AFAAGAAgAAAAhAP58VwPBAAAA2wAAAA8AAAAA&#10;AAAAAAAAAAAABwIAAGRycy9kb3ducmV2LnhtbFBLBQYAAAAAAwADALcAAAD1AgAAAAA=&#10;" strokecolor="windowText" strokeweight=".5pt">
              <v:stroke endarrow="block" joinstyle="miter"/>
            </v:shape>
            <v:shape id="직선 화살표 연결선 41" o:spid="_x0000_s1093" type="#_x0000_t32" style="position:absolute;left:15525;top:22942;width:4680;height:6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YkNxQAAANsAAAAPAAAAZHJzL2Rvd25yZXYueG1sRI9Pa8JA&#10;FMTvBb/D8gRvdWOsItFVNFBrT+Kfi7dH9pkEs29DdhvTfnq3IHgcZuY3zGLVmUq01LjSsoLRMAJB&#10;nFldcq7gfPp8n4FwHlljZZkU/JKD1bL3tsBE2zsfqD36XAQIuwQVFN7XiZQuK8igG9qaOHhX2xj0&#10;QTa51A3eA9xUMo6iqTRYclgosKa0oOx2/DEKLq3P02+7344nm3162f7F3ewrVmrQ79ZzEJ46/wo/&#10;2zut4GME/1/CD5DLBwAAAP//AwBQSwECLQAUAAYACAAAACEA2+H2y+4AAACFAQAAEwAAAAAAAAAA&#10;AAAAAAAAAAAAW0NvbnRlbnRfVHlwZXNdLnhtbFBLAQItABQABgAIAAAAIQBa9CxbvwAAABUBAAAL&#10;AAAAAAAAAAAAAAAAAB8BAABfcmVscy8ucmVsc1BLAQItABQABgAIAAAAIQAuRYkNxQAAANsAAAAP&#10;AAAAAAAAAAAAAAAAAAcCAABkcnMvZG93bnJldi54bWxQSwUGAAAAAAMAAwC3AAAA+QIAAAAA&#10;" strokecolor="windowText" strokeweight=".5pt">
              <v:stroke endarrow="block" joinstyle="miter"/>
            </v:shape>
            <v:shape id="직선 화살표 연결선 42" o:spid="_x0000_s1094" type="#_x0000_t32" style="position:absolute;left:25324;top:22942;width:4679;height:6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mzvxQAAANsAAAAPAAAAZHJzL2Rvd25yZXYueG1sRI9PawIx&#10;FMTvQr9DeAUvotlqEd0apdQKXop1Fbw+Nm//0M3LNkl1/fZGEHocZuY3zGLVmUacyfnasoKXUQKC&#10;OLe65lLB8bAZzkD4gKyxsUwKruRhtXzqLTDV9sJ7OmehFBHCPkUFVQhtKqXPKzLoR7Yljl5hncEQ&#10;pSuldniJcNPIcZJMpcGa40KFLX1UlP9kf0aBLPcTc/osuulX4ebr78Hut812SvWfu/c3EIG68B9+&#10;tLdawesY7l/iD5DLGwAAAP//AwBQSwECLQAUAAYACAAAACEA2+H2y+4AAACFAQAAEwAAAAAAAAAA&#10;AAAAAAAAAAAAW0NvbnRlbnRfVHlwZXNdLnhtbFBLAQItABQABgAIAAAAIQBa9CxbvwAAABUBAAAL&#10;AAAAAAAAAAAAAAAAAB8BAABfcmVscy8ucmVsc1BLAQItABQABgAIAAAAIQBh4mzvxQAAANsAAAAP&#10;AAAAAAAAAAAAAAAAAAcCAABkcnMvZG93bnJldi54bWxQSwUGAAAAAAMAAwC3AAAA+QIAAAAA&#10;" strokecolor="windowText" strokeweight=".5pt">
              <v:stroke endarrow="block" joinstyle="miter"/>
            </v:shape>
            <v:line id="직선 연결선 43" o:spid="_x0000_s1095" style="position:absolute;visibility:visible;mso-wrap-style:square" from="41433,0" to="41433,45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N8wwAAANsAAAAPAAAAZHJzL2Rvd25yZXYueG1sRI9Pi8Iw&#10;FMTvwn6H8ARvmvoHKV2juMLCHvag1ou3Z/O2LTYvJYm2fvuNIHgcZuY3zGrTm0bcyfnasoLpJAFB&#10;XFhdc6nglH+PUxA+IGtsLJOCB3nYrD8GK8y07fhA92MoRYSwz1BBFUKbSemLigz6iW2Jo/dnncEQ&#10;pSuldthFuGnkLEmW0mDNcaHClnYVFdfjzSj4TcsuPZzP+9Cll9lXXpxy90iUGg377SeIQH14h1/t&#10;H61gMYfnl/gD5PofAAD//wMAUEsBAi0AFAAGAAgAAAAhANvh9svuAAAAhQEAABMAAAAAAAAAAAAA&#10;AAAAAAAAAFtDb250ZW50X1R5cGVzXS54bWxQSwECLQAUAAYACAAAACEAWvQsW78AAAAVAQAACwAA&#10;AAAAAAAAAAAAAAAfAQAAX3JlbHMvLnJlbHNQSwECLQAUAAYACAAAACEApSpjfMMAAADbAAAADwAA&#10;AAAAAAAAAAAAAAAHAgAAZHJzL2Rvd25yZXYueG1sUEsFBgAAAAADAAMAtwAAAPcCAAAAAA==&#10;" strokecolor="windowText" strokeweight=".5pt">
              <v:stroke joinstyle="miter"/>
            </v:line>
            <v:shape id="직선 화살표 연결선 44" o:spid="_x0000_s1096" type="#_x0000_t32" style="position:absolute;left:16811;top:10477;width:2462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1EAxQAAANsAAAAPAAAAZHJzL2Rvd25yZXYueG1sRI9PawIx&#10;FMTvQr9DeIVeRLO1Iro1SqkKXsS6Cl4fm7d/6OZlm6S6/fZGEHocZuY3zHzZmUZcyPnasoLXYQKC&#10;OLe65lLB6bgZTEH4gKyxsUwK/sjDcvHUm2Oq7ZUPdMlCKSKEfYoKqhDaVEqfV2TQD21LHL3COoMh&#10;SldK7fAa4aaRoySZSIM1x4UKW/qsKP/Ofo0CWR7ezHlddJNd4Warr/7+p832Sr08dx/vIAJ14T/8&#10;aG+1gvEY7l/iD5CLGwAAAP//AwBQSwECLQAUAAYACAAAACEA2+H2y+4AAACFAQAAEwAAAAAAAAAA&#10;AAAAAAAAAAAAW0NvbnRlbnRfVHlwZXNdLnhtbFBLAQItABQABgAIAAAAIQBa9CxbvwAAABUBAAAL&#10;AAAAAAAAAAAAAAAAAB8BAABfcmVscy8ucmVsc1BLAQItABQABgAIAAAAIQCBR1EAxQAAANsAAAAP&#10;AAAAAAAAAAAAAAAAAAcCAABkcnMvZG93bnJldi54bWxQSwUGAAAAAAMAAwC3AAAA+QIAAAAA&#10;" strokecolor="windowText" strokeweight=".5pt">
              <v:stroke endarrow="block" joinstyle="miter"/>
            </v:shape>
            <v:shape id="직선 화살표 연결선 45" o:spid="_x0000_s1097" type="#_x0000_t32" style="position:absolute;left:26384;top:20348;width:15049;height: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o8OxAAAANsAAAAPAAAAZHJzL2Rvd25yZXYueG1sRI9Pa8JA&#10;FMTvgt9heUJvujFqkdRVbMB/J6ntxdsj+0yC2bchu42pn94VhB6HmfkNs1h1phItNa60rGA8ikAQ&#10;Z1aXnCv4+d4M5yCcR9ZYWSYFf+Rgtez3Fphoe+Mvak8+FwHCLkEFhfd1IqXLCjLoRrYmDt7FNgZ9&#10;kE0udYO3ADeVjKPoXRosOSwUWFNaUHY9/RoF59bn6cEet5PZ5zE9b+9xN9/FSr0NuvUHCE+d/w+/&#10;2nutYDqD55fwA+TyAQAA//8DAFBLAQItABQABgAIAAAAIQDb4fbL7gAAAIUBAAATAAAAAAAAAAAA&#10;AAAAAAAAAABbQ29udGVudF9UeXBlc10ueG1sUEsBAi0AFAAGAAgAAAAhAFr0LFu/AAAAFQEAAAsA&#10;AAAAAAAAAAAAAAAAHwEAAF9yZWxzLy5yZWxzUEsBAi0AFAAGAAgAAAAhAFF+jw7EAAAA2wAAAA8A&#10;AAAAAAAAAAAAAAAABwIAAGRycy9kb3ducmV2LnhtbFBLBQYAAAAAAwADALcAAAD4AgAAAAA=&#10;" strokecolor="windowText" strokeweight=".5pt">
              <v:stroke endarrow="block" joinstyle="miter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꺾인 연결선 46" o:spid="_x0000_s1098" type="#_x0000_t34" style="position:absolute;left:19145;top:32766;width:22288;height:87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rvwQAAANsAAAAPAAAAZHJzL2Rvd25yZXYueG1sRI9BawIx&#10;FITvgv8hPKG3mrWUpWyNUgSh4Mm1xetj89wsu3lZk6jx3zcFweMwM98wy3Wyg7iSD51jBYt5AYK4&#10;cbrjVsHPYfv6ASJEZI2DY1JwpwDr1XSyxEq7G+/pWsdWZAiHChWYGMdKytAYshjmbiTO3sl5izFL&#10;30rt8ZbhdpBvRVFKix3nBYMjbQw1fX2xCsq74bRL53Ot+9PxOPjCx99eqZdZ+voEESnFZ/jR/tYK&#10;3kv4/5J/gFz9AQAA//8DAFBLAQItABQABgAIAAAAIQDb4fbL7gAAAIUBAAATAAAAAAAAAAAAAAAA&#10;AAAAAABbQ29udGVudF9UeXBlc10ueG1sUEsBAi0AFAAGAAgAAAAhAFr0LFu/AAAAFQEAAAsAAAAA&#10;AAAAAAAAAAAAHwEAAF9yZWxzLy5yZWxzUEsBAi0AFAAGAAgAAAAhAItXuu/BAAAA2wAAAA8AAAAA&#10;AAAAAAAAAAAABwIAAGRycy9kb3ducmV2LnhtbFBLBQYAAAAAAwADALcAAAD1AgAAAAA=&#10;" adj="3600" strokecolor="windowText" strokeweight=".5pt">
              <v:stroke endarrow="block"/>
            </v:shape>
            <v:shape id="직선 화살표 연결선 47" o:spid="_x0000_s1099" type="#_x0000_t32" style="position:absolute;left:33623;top:32766;width:7810;height: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c93xQAAANsAAAAPAAAAZHJzL2Rvd25yZXYueG1sRI9PawIx&#10;FMTvQr9DeIVeRLOtRe3WKMUq9CLqKvT62Lz9Qzcva5Lq+u2NUOhxmJnfMLNFZxpxJudrywqehwkI&#10;4tzqmksFx8N6MAXhA7LGxjIpuJKHxfyhN8NU2wvv6ZyFUkQI+xQVVCG0qZQ+r8igH9qWOHqFdQZD&#10;lK6U2uElwk0jX5JkLA3WHBcqbGlZUf6T/RoFstyPzPeq6Mabwr197vrbU5ttlXp67D7eQQTqwn/4&#10;r/2lFbxO4P4l/gA5vwEAAP//AwBQSwECLQAUAAYACAAAACEA2+H2y+4AAACFAQAAEwAAAAAAAAAA&#10;AAAAAAAAAAAAW0NvbnRlbnRfVHlwZXNdLnhtbFBLAQItABQABgAIAAAAIQBa9CxbvwAAABUBAAAL&#10;AAAAAAAAAAAAAAAAAB8BAABfcmVscy8ucmVsc1BLAQItABQABgAIAAAAIQBxlc93xQAAANsAAAAP&#10;AAAAAAAAAAAAAAAAAAcCAABkcnMvZG93bnJldi54bWxQSwUGAAAAAAMAAwC3AAAA+QIAAAAA&#10;" strokecolor="windowText" strokeweight=".5pt">
              <v:stroke endarrow="block" joinstyle="miter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꺾인 연결선 48" o:spid="_x0000_s1100" type="#_x0000_t33" style="position:absolute;left:11783;top:15839;width:21485;height:378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pEwgAAANsAAAAPAAAAZHJzL2Rvd25yZXYueG1sRE9Na8JA&#10;EL0X/A/LFLzVTYPYEF0lCILoQUwr6m2anSbB7GzIrib9992D0OPjfS9Wg2nEgzpXW1bwPolAEBdW&#10;11wq+PrcvCUgnEfW2FgmBb/kYLUcvSww1bbnIz1yX4oQwi5FBZX3bSqlKyoy6Ca2JQ7cj+0M+gC7&#10;UuoO+xBuGhlH0UwarDk0VNjSuqLilt+Ngu9dkt1qazeX4az9ofk4XeP9Sanx65DNQXga/L/46d5q&#10;BdMwNnwJP0Au/wAAAP//AwBQSwECLQAUAAYACAAAACEA2+H2y+4AAACFAQAAEwAAAAAAAAAAAAAA&#10;AAAAAAAAW0NvbnRlbnRfVHlwZXNdLnhtbFBLAQItABQABgAIAAAAIQBa9CxbvwAAABUBAAALAAAA&#10;AAAAAAAAAAAAAB8BAABfcmVscy8ucmVsc1BLAQItABQABgAIAAAAIQDShOpEwgAAANsAAAAPAAAA&#10;AAAAAAAAAAAAAAcCAABkcnMvZG93bnJldi54bWxQSwUGAAAAAAMAAwC3AAAA9gIAAAAA&#10;" strokecolor="windowText" strokeweight=".5pt">
              <v:stroke endarrow="block"/>
            </v:shape>
            <v:shape id="꺾인 연결선 49" o:spid="_x0000_s1101" type="#_x0000_t33" style="position:absolute;left:13192;width:28241;height:685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fBpxAAAANsAAAAPAAAAZHJzL2Rvd25yZXYueG1sRI/dagIx&#10;FITvC75DOIXe1aQipa5GKWJpoVjxB68Pm+Nu6OZkSdJ17dObQsHLYWa+YWaL3jWioxCtZw1PQwWC&#10;uPTGcqXhsH97fAERE7LBxjNpuFCExXxwN8PC+DNvqdulSmQIxwI11Cm1hZSxrMlhHPqWOHsnHxym&#10;LEMlTcBzhrtGjpR6lg4t54UaW1rWVH7vfpyGr421vXKf2/Hq+LsPl+ZdrTvW+uG+f52CSNSnW/i/&#10;/WE0jCfw9yX/ADm/AgAA//8DAFBLAQItABQABgAIAAAAIQDb4fbL7gAAAIUBAAATAAAAAAAAAAAA&#10;AAAAAAAAAABbQ29udGVudF9UeXBlc10ueG1sUEsBAi0AFAAGAAgAAAAhAFr0LFu/AAAAFQEAAAsA&#10;AAAAAAAAAAAAAAAAHwEAAF9yZWxzLy5yZWxzUEsBAi0AFAAGAAgAAAAhAHU18GnEAAAA2wAAAA8A&#10;AAAAAAAAAAAAAAAABwIAAGRycy9kb3ducmV2LnhtbFBLBQYAAAAAAwADALcAAAD4AgAAAAA=&#10;" strokecolor="windowText" strokeweight=".5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5" o:spid="_x0000_s1102" type="#_x0000_t202" style="position:absolute;left:5827;top:12567;width:4738;height:7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Mb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dfHL/EHyP0vAAAA//8DAFBLAQItABQABgAIAAAAIQDb4fbL7gAAAIUBAAATAAAAAAAAAAAAAAAA&#10;AAAAAABbQ29udGVudF9UeXBlc10ueG1sUEsBAi0AFAAGAAgAAAAhAFr0LFu/AAAAFQEAAAsAAAAA&#10;AAAAAAAAAAAAHwEAAF9yZWxzLy5yZWxzUEsBAi0AFAAGAAgAAAAhAJcqQxvBAAAA2wAAAA8AAAAA&#10;AAAAAAAAAAAABwIAAGRycy9kb3ducmV2LnhtbFBLBQYAAAAAAwADALcAAAD1AgAAAAA=&#10;" filled="f" stroked="f">
              <v:textbox>
                <w:txbxContent>
                  <w:p w:rsidR="00D12162" w:rsidRPr="00D12162" w:rsidRDefault="00D12162" w:rsidP="00D12162">
                    <w:pPr>
                      <w:pStyle w:val="aa"/>
                      <w:wordWrap w:val="0"/>
                      <w:spacing w:before="0" w:beforeAutospacing="0" w:after="0" w:afterAutospacing="0"/>
                      <w:rPr>
                        <w:sz w:val="26"/>
                        <w:szCs w:val="26"/>
                      </w:rPr>
                    </w:pPr>
                    <w:r w:rsidRPr="00D12162"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26"/>
                        <w:szCs w:val="26"/>
                      </w:rPr>
                      <w:t>0</w:t>
                    </w:r>
                  </w:p>
                </w:txbxContent>
              </v:textbox>
            </v:shape>
            <v:shape id="TextBox 36" o:spid="_x0000_s1103" type="#_x0000_t202" style="position:absolute;left:14690;top:23538;width:4737;height:7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aAwwAAANsAAAAPAAAAZHJzL2Rvd25yZXYueG1sRI/RasJA&#10;FETfhf7Dcgt9002kikZXKbYF36rRD7hkr9mY7N2Q3Wrq13cFwcdhZs4wy3VvG3GhzleOFaSjBARx&#10;4XTFpYLj4Xs4A+EDssbGMSn4Iw/r1ctgiZl2V97TJQ+liBD2GSowIbSZlL4wZNGPXEscvZPrLIYo&#10;u1LqDq8Rbhs5TpKptFhxXDDY0sZQUee/VsEssT91PR/vvH2/pROz+XRf7Vmpt9f+YwEiUB+e4Ud7&#10;qxVMUrh/iT9Arv4BAAD//wMAUEsBAi0AFAAGAAgAAAAhANvh9svuAAAAhQEAABMAAAAAAAAAAAAA&#10;AAAAAAAAAFtDb250ZW50X1R5cGVzXS54bWxQSwECLQAUAAYACAAAACEAWvQsW78AAAAVAQAACwAA&#10;AAAAAAAAAAAAAAAfAQAAX3JlbHMvLnJlbHNQSwECLQAUAAYACAAAACEA+GbmgMMAAADbAAAADwAA&#10;AAAAAAAAAAAAAAAHAgAAZHJzL2Rvd25yZXYueG1sUEsFBgAAAAADAAMAtwAAAPcCAAAAAA==&#10;" filled="f" stroked="f">
              <v:textbox>
                <w:txbxContent>
                  <w:p w:rsidR="00D12162" w:rsidRPr="00D12162" w:rsidRDefault="00D12162" w:rsidP="00D12162">
                    <w:pPr>
                      <w:pStyle w:val="aa"/>
                      <w:wordWrap w:val="0"/>
                      <w:spacing w:before="0" w:beforeAutospacing="0" w:after="0" w:afterAutospacing="0"/>
                      <w:rPr>
                        <w:sz w:val="26"/>
                        <w:szCs w:val="26"/>
                      </w:rPr>
                    </w:pPr>
                    <w:r w:rsidRPr="00D12162"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26"/>
                        <w:szCs w:val="26"/>
                      </w:rPr>
                      <w:t>0</w:t>
                    </w:r>
                  </w:p>
                </w:txbxContent>
              </v:textbox>
            </v:shape>
            <v:shape id="TextBox 37" o:spid="_x0000_s1104" type="#_x0000_t202" style="position:absolute;left:17774;top:13252;width:4737;height:7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j3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phn8fok/QBZ3AAAA//8DAFBLAQItABQABgAIAAAAIQDb4fbL7gAAAIUBAAATAAAAAAAAAAAA&#10;AAAAAAAAAABbQ29udGVudF9UeXBlc10ueG1sUEsBAi0AFAAGAAgAAAAhAFr0LFu/AAAAFQEAAAsA&#10;AAAAAAAAAAAAAAAAHwEAAF9yZWxzLy5yZWxzUEsBAi0AFAAGAAgAAAAhAAi0ePfEAAAA2wAAAA8A&#10;AAAAAAAAAAAAAAAABwIAAGRycy9kb3ducmV2LnhtbFBLBQYAAAAAAwADALcAAAD4AgAAAAA=&#10;" filled="f" stroked="f">
              <v:textbox>
                <w:txbxContent>
                  <w:p w:rsidR="00D12162" w:rsidRPr="00D12162" w:rsidRDefault="00D12162" w:rsidP="00D12162">
                    <w:pPr>
                      <w:pStyle w:val="aa"/>
                      <w:wordWrap w:val="0"/>
                      <w:spacing w:before="0" w:beforeAutospacing="0" w:after="0" w:afterAutospacing="0"/>
                      <w:rPr>
                        <w:sz w:val="26"/>
                        <w:szCs w:val="26"/>
                      </w:rPr>
                    </w:pPr>
                    <w:r w:rsidRPr="00D12162"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26"/>
                        <w:szCs w:val="26"/>
                      </w:rPr>
                      <w:t>1</w:t>
                    </w:r>
                  </w:p>
                </w:txbxContent>
              </v:textbox>
            </v:shape>
            <v:shape id="TextBox 38" o:spid="_x0000_s1105" type="#_x0000_t202" style="position:absolute;left:27366;top:23967;width:4738;height:7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<v:textbox>
                <w:txbxContent>
                  <w:p w:rsidR="00D12162" w:rsidRPr="00D12162" w:rsidRDefault="00D12162" w:rsidP="00D12162">
                    <w:pPr>
                      <w:pStyle w:val="aa"/>
                      <w:wordWrap w:val="0"/>
                      <w:spacing w:before="0" w:beforeAutospacing="0" w:after="0" w:afterAutospacing="0"/>
                      <w:rPr>
                        <w:sz w:val="26"/>
                        <w:szCs w:val="26"/>
                      </w:rPr>
                    </w:pPr>
                    <w:r w:rsidRPr="00D12162"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26"/>
                        <w:szCs w:val="26"/>
                      </w:rPr>
                      <w:t>1</w:t>
                    </w:r>
                  </w:p>
                </w:txbxContent>
              </v:textbox>
            </v:shape>
            <v:shape id="TextBox 39" o:spid="_x0000_s1106" type="#_x0000_t202" style="position:absolute;left:3619;top:30611;width:4193;height:7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UY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xH8PwSf4Bc/gMAAP//AwBQSwECLQAUAAYACAAAACEA2+H2y+4AAACFAQAAEwAAAAAAAAAAAAAA&#10;AAAAAAAAW0NvbnRlbnRfVHlwZXNdLnhtbFBLAQItABQABgAIAAAAIQBa9CxbvwAAABUBAAALAAAA&#10;AAAAAAAAAAAAAB8BAABfcmVscy8ucmVsc1BLAQItABQABgAIAAAAIQDoEUUYwgAAANsAAAAPAAAA&#10;AAAAAAAAAAAAAAcCAABkcnMvZG93bnJldi54bWxQSwUGAAAAAAMAAwC3AAAA9gIAAAAA&#10;" filled="f" stroked="f">
              <v:textbox>
                <w:txbxContent>
                  <w:p w:rsidR="00D12162" w:rsidRPr="00D12162" w:rsidRDefault="00D12162" w:rsidP="00D12162">
                    <w:pPr>
                      <w:pStyle w:val="aa"/>
                      <w:wordWrap w:val="0"/>
                      <w:spacing w:before="0" w:beforeAutospacing="0" w:after="0" w:afterAutospacing="0"/>
                      <w:rPr>
                        <w:sz w:val="26"/>
                        <w:szCs w:val="26"/>
                      </w:rPr>
                    </w:pPr>
                    <w:r w:rsidRPr="00D12162"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26"/>
                        <w:szCs w:val="26"/>
                      </w:rPr>
                      <w:t>/</w:t>
                    </w:r>
                  </w:p>
                </w:txbxContent>
              </v:textbox>
            </v:shape>
            <v:shape id="TextBox 40" o:spid="_x0000_s1107" type="#_x0000_t202" style="position:absolute;left:33874;top:28694;width:4193;height:7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CDxAAAANsAAAAPAAAAZHJzL2Rvd25yZXYueG1sRI/RasJA&#10;FETfC/2H5Rb6VjeRpmh0I8Va6Js1+gGX7DUbk70bsqum/Xq3UPBxmJkzzHI12k5caPCNYwXpJAFB&#10;XDndcK3gsP98mYHwAVlj55gU/JCHVfH4sMRcuyvv6FKGWkQI+xwVmBD6XEpfGbLoJ64njt7RDRZD&#10;lEMt9YDXCLednCbJm7TYcFww2NPaUNWWZ6tgltht286n396+/qaZWX+4TX9S6vlpfF+ACDSGe/i/&#10;/aUVZBn8fYk/QBY3AAAA//8DAFBLAQItABQABgAIAAAAIQDb4fbL7gAAAIUBAAATAAAAAAAAAAAA&#10;AAAAAAAAAABbQ29udGVudF9UeXBlc10ueG1sUEsBAi0AFAAGAAgAAAAhAFr0LFu/AAAAFQEAAAsA&#10;AAAAAAAAAAAAAAAAHwEAAF9yZWxzLy5yZWxzUEsBAi0AFAAGAAgAAAAhAIdd4IPEAAAA2wAAAA8A&#10;AAAAAAAAAAAAAAAABwIAAGRycy9kb3ducmV2LnhtbFBLBQYAAAAAAwADALcAAAD4AgAAAAA=&#10;" filled="f" stroked="f">
              <v:textbox>
                <w:txbxContent>
                  <w:p w:rsidR="00D12162" w:rsidRPr="00D12162" w:rsidRDefault="00D12162" w:rsidP="00D12162">
                    <w:pPr>
                      <w:pStyle w:val="aa"/>
                      <w:wordWrap w:val="0"/>
                      <w:spacing w:before="0" w:beforeAutospacing="0" w:after="0" w:afterAutospacing="0"/>
                      <w:rPr>
                        <w:sz w:val="26"/>
                        <w:szCs w:val="26"/>
                      </w:rPr>
                    </w:pPr>
                    <w:r w:rsidRPr="00D12162"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26"/>
                        <w:szCs w:val="26"/>
                      </w:rPr>
                      <w:t>/</w:t>
                    </w:r>
                  </w:p>
                </w:txbxContent>
              </v:textbox>
            </v:shape>
            <v:shape id="TextBox 41" o:spid="_x0000_s1108" type="#_x0000_t202" style="position:absolute;left:33894;top:37949;width:4193;height:7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70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ZnO4fok/QBb/AAAA//8DAFBLAQItABQABgAIAAAAIQDb4fbL7gAAAIUBAAATAAAAAAAAAAAA&#10;AAAAAAAAAABbQ29udGVudF9UeXBlc10ueG1sUEsBAi0AFAAGAAgAAAAhAFr0LFu/AAAAFQEAAAsA&#10;AAAAAAAAAAAAAAAAHwEAAF9yZWxzLy5yZWxzUEsBAi0AFAAGAAgAAAAhAHePfvTEAAAA2wAAAA8A&#10;AAAAAAAAAAAAAAAABwIAAGRycy9kb3ducmV2LnhtbFBLBQYAAAAAAwADALcAAAD4AgAAAAA=&#10;" filled="f" stroked="f">
              <v:textbox>
                <w:txbxContent>
                  <w:p w:rsidR="00D12162" w:rsidRPr="00D12162" w:rsidRDefault="00D12162" w:rsidP="00D12162">
                    <w:pPr>
                      <w:pStyle w:val="aa"/>
                      <w:wordWrap w:val="0"/>
                      <w:spacing w:before="0" w:beforeAutospacing="0" w:after="0" w:afterAutospacing="0"/>
                      <w:rPr>
                        <w:sz w:val="26"/>
                        <w:szCs w:val="26"/>
                      </w:rPr>
                    </w:pPr>
                    <w:r w:rsidRPr="00D12162"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26"/>
                        <w:szCs w:val="26"/>
                      </w:rPr>
                      <w:t>/</w:t>
                    </w:r>
                  </w:p>
                </w:txbxContent>
              </v:textbox>
            </v:shape>
            <v:shape id="TextBox 42" o:spid="_x0000_s1109" type="#_x0000_t202" style="position:absolute;left:33680;top:16775;width:4193;height:7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9tv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82f4/xJ/gFxfAQAA//8DAFBLAQItABQABgAIAAAAIQDb4fbL7gAAAIUBAAATAAAAAAAAAAAA&#10;AAAAAAAAAABbQ29udGVudF9UeXBlc10ueG1sUEsBAi0AFAAGAAgAAAAhAFr0LFu/AAAAFQEAAAsA&#10;AAAAAAAAAAAAAAAAHwEAAF9yZWxzLy5yZWxzUEsBAi0AFAAGAAgAAAAhABjD22/EAAAA2wAAAA8A&#10;AAAAAAAAAAAAAAAABwIAAGRycy9kb3ducmV2LnhtbFBLBQYAAAAAAwADALcAAAD4AgAAAAA=&#10;" filled="f" stroked="f">
              <v:textbox>
                <w:txbxContent>
                  <w:p w:rsidR="00D12162" w:rsidRPr="00D12162" w:rsidRDefault="00D12162" w:rsidP="00D12162">
                    <w:pPr>
                      <w:pStyle w:val="aa"/>
                      <w:wordWrap w:val="0"/>
                      <w:spacing w:before="0" w:beforeAutospacing="0" w:after="0" w:afterAutospacing="0"/>
                      <w:rPr>
                        <w:sz w:val="26"/>
                        <w:szCs w:val="26"/>
                      </w:rPr>
                    </w:pPr>
                    <w:r w:rsidRPr="00D12162"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26"/>
                        <w:szCs w:val="26"/>
                      </w:rPr>
                      <w:t>/</w:t>
                    </w:r>
                  </w:p>
                </w:txbxContent>
              </v:textbox>
            </v:shape>
            <v:shape id="TextBox 43" o:spid="_x0000_s1110" type="#_x0000_t202" style="position:absolute;left:33719;top:6936;width:4193;height:70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E8d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cfGL/EHyP0vAAAA//8DAFBLAQItABQABgAIAAAAIQDb4fbL7gAAAIUBAAATAAAAAAAAAAAAAAAA&#10;AAAAAABbQ29udGVudF9UeXBlc10ueG1sUEsBAi0AFAAGAAgAAAAhAFr0LFu/AAAAFQEAAAsAAAAA&#10;AAAAAAAAAAAAHwEAAF9yZWxzLy5yZWxzUEsBAi0AFAAGAAgAAAAhAGlcTx3BAAAA2wAAAA8AAAAA&#10;AAAAAAAAAAAABwIAAGRycy9kb3ducmV2LnhtbFBLBQYAAAAAAwADALcAAAD1AgAAAAA=&#10;" filled="f" stroked="f">
              <v:textbox>
                <w:txbxContent>
                  <w:p w:rsidR="00D12162" w:rsidRPr="00D12162" w:rsidRDefault="00D12162" w:rsidP="00D12162">
                    <w:pPr>
                      <w:pStyle w:val="aa"/>
                      <w:wordWrap w:val="0"/>
                      <w:spacing w:before="0" w:beforeAutospacing="0" w:after="0" w:afterAutospacing="0"/>
                      <w:rPr>
                        <w:sz w:val="26"/>
                        <w:szCs w:val="26"/>
                      </w:rPr>
                    </w:pPr>
                    <w:r w:rsidRPr="00D12162"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26"/>
                        <w:szCs w:val="26"/>
                      </w:rPr>
                      <w:t>/</w:t>
                    </w:r>
                  </w:p>
                </w:txbxContent>
              </v:textbox>
            </v:shape>
          </v:group>
        </w:pict>
      </w:r>
      <w:r w:rsidR="008B567B">
        <w:t>(c)</w:t>
      </w:r>
    </w:p>
    <w:p w:rsidR="00D12162" w:rsidRDefault="00D12162">
      <w:pPr>
        <w:widowControl/>
        <w:wordWrap/>
        <w:autoSpaceDE/>
        <w:autoSpaceDN/>
        <w:rPr>
          <w:rFonts w:ascii="함초롬바탕" w:eastAsia="함초롬바탕" w:hAnsi="함초롬바탕"/>
          <w:color w:val="000000"/>
        </w:rPr>
      </w:pPr>
      <w:r>
        <w:br w:type="page"/>
      </w:r>
      <w:bookmarkStart w:id="1" w:name="_GoBack"/>
      <w:bookmarkEnd w:id="1"/>
    </w:p>
    <w:p w:rsidR="00D12162" w:rsidRDefault="00D12162" w:rsidP="000C7278">
      <w:pPr>
        <w:pStyle w:val="a3"/>
        <w:spacing w:line="240" w:lineRule="auto"/>
      </w:pPr>
    </w:p>
    <w:p w:rsidR="00135073" w:rsidRDefault="008B567B" w:rsidP="000C7278">
      <w:pPr>
        <w:pStyle w:val="a3"/>
        <w:spacing w:line="240" w:lineRule="auto"/>
      </w:pPr>
      <w:r>
        <w:t>3. Morse Code is not a prefix-free code.</w:t>
      </w:r>
    </w:p>
    <w:p w:rsidR="00135073" w:rsidRDefault="008B567B" w:rsidP="000C7278">
      <w:pPr>
        <w:pStyle w:val="a3"/>
        <w:spacing w:line="240" w:lineRule="auto"/>
      </w:pPr>
      <w:r>
        <w:t>SOS HELP → 000 111 000 0000 0 0100 0110 → 0001110000000001000110</w:t>
      </w:r>
    </w:p>
    <w:p w:rsidR="00135073" w:rsidRDefault="008B567B" w:rsidP="000C7278">
      <w:pPr>
        <w:pStyle w:val="a3"/>
        <w:spacing w:line="240" w:lineRule="auto"/>
      </w:pPr>
      <w:r>
        <w:t>I AM HIS DATE → 00 01 11 0000 00 000 100 01 1 0 → 0001110000000001000110</w:t>
      </w:r>
    </w:p>
    <w:p w:rsidR="00135073" w:rsidRDefault="00135073" w:rsidP="000C7278">
      <w:pPr>
        <w:pStyle w:val="a3"/>
        <w:spacing w:line="240" w:lineRule="auto"/>
      </w:pPr>
    </w:p>
    <w:p w:rsidR="00135073" w:rsidRDefault="008B567B" w:rsidP="000C7278">
      <w:pPr>
        <w:pStyle w:val="a3"/>
        <w:spacing w:line="240" w:lineRule="auto"/>
      </w:pPr>
      <w:r>
        <w:t>4.</w:t>
      </w:r>
    </w:p>
    <w:p w:rsidR="00135073" w:rsidRDefault="008B567B" w:rsidP="000C7278">
      <w:pPr>
        <w:pStyle w:val="a3"/>
        <w:spacing w:line="240" w:lineRule="auto"/>
      </w:pPr>
      <w:r>
        <w:t>(a)</w:t>
      </w:r>
    </w:p>
    <w:p w:rsidR="00135073" w:rsidRDefault="008B567B" w:rsidP="000C7278">
      <w:pPr>
        <w:pStyle w:val="a3"/>
        <w:spacing w:line="240" w:lineRule="auto"/>
      </w:pPr>
      <w:r>
        <w:t>➀ Unique MST</w:t>
      </w:r>
    </w:p>
    <w:p w:rsidR="00135073" w:rsidRDefault="008B567B" w:rsidP="000C7278">
      <w:pPr>
        <w:pStyle w:val="a3"/>
        <w:spacing w:line="240" w:lineRule="auto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AE6FD8A" wp14:editId="5A9941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04183" cy="1259332"/>
            <wp:effectExtent l="0" t="0" r="0" b="0"/>
            <wp:wrapTopAndBottom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영재\AppData\Local\Temp\Hnc\BinData\EMB0000091428cb.bmp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4183" cy="125933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135073" w:rsidRDefault="00135073" w:rsidP="000C7278">
      <w:pPr>
        <w:pStyle w:val="a3"/>
        <w:spacing w:line="240" w:lineRule="auto"/>
      </w:pPr>
    </w:p>
    <w:p w:rsidR="00135073" w:rsidRDefault="00135073" w:rsidP="000C7278">
      <w:pPr>
        <w:pStyle w:val="a3"/>
        <w:spacing w:line="240" w:lineRule="auto"/>
      </w:pPr>
    </w:p>
    <w:p w:rsidR="00135073" w:rsidRDefault="000C7278" w:rsidP="000C7278">
      <w:pPr>
        <w:pStyle w:val="a3"/>
        <w:spacing w:line="240" w:lineRule="auto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C64FFCD" wp14:editId="39B61BB0">
            <wp:simplePos x="0" y="0"/>
            <wp:positionH relativeFrom="column">
              <wp:posOffset>0</wp:posOffset>
            </wp:positionH>
            <wp:positionV relativeFrom="paragraph">
              <wp:posOffset>277992</wp:posOffset>
            </wp:positionV>
            <wp:extent cx="3363595" cy="3372866"/>
            <wp:effectExtent l="0" t="0" r="0" b="0"/>
            <wp:wrapTopAndBottom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영재\AppData\Local\Temp\Hnc\BinData\EMB0000091428ca.bmp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337286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8B567B">
        <w:t>➁ Exactly two MST</w:t>
      </w:r>
    </w:p>
    <w:p w:rsidR="00135073" w:rsidRDefault="00135073" w:rsidP="000C7278">
      <w:pPr>
        <w:pStyle w:val="a3"/>
        <w:spacing w:line="240" w:lineRule="auto"/>
      </w:pPr>
    </w:p>
    <w:p w:rsidR="00135073" w:rsidRDefault="008B567B" w:rsidP="000C7278">
      <w:pPr>
        <w:pStyle w:val="a3"/>
        <w:spacing w:line="240" w:lineRule="auto"/>
      </w:pPr>
      <w:r>
        <w:br w:type="page"/>
      </w:r>
    </w:p>
    <w:p w:rsidR="00135073" w:rsidRDefault="008B567B" w:rsidP="000C7278">
      <w:pPr>
        <w:pStyle w:val="a3"/>
        <w:spacing w:line="240" w:lineRule="auto"/>
      </w:pPr>
      <w:r>
        <w:lastRenderedPageBreak/>
        <w:t>(b)</w:t>
      </w:r>
    </w:p>
    <w:p w:rsidR="00135073" w:rsidRDefault="000C7278" w:rsidP="000C7278">
      <w:pPr>
        <w:pStyle w:val="a3"/>
        <w:spacing w:line="240" w:lineRule="auto"/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115AEBB4" wp14:editId="681121BE">
            <wp:simplePos x="0" y="0"/>
            <wp:positionH relativeFrom="column">
              <wp:posOffset>0</wp:posOffset>
            </wp:positionH>
            <wp:positionV relativeFrom="paragraph">
              <wp:posOffset>334700</wp:posOffset>
            </wp:positionV>
            <wp:extent cx="2906903" cy="1841754"/>
            <wp:effectExtent l="0" t="0" r="0" b="0"/>
            <wp:wrapTopAndBottom/>
            <wp:docPr id="5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영재\AppData\Local\Temp\Hnc\BinData\EMB0000091428cf.bmp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06903" cy="184175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8B567B">
        <w:t>Edge EF has maximum weight. It must be included in MST in order to contain node F.</w:t>
      </w:r>
    </w:p>
    <w:p w:rsidR="00135073" w:rsidRDefault="00135073" w:rsidP="000C7278">
      <w:pPr>
        <w:pStyle w:val="a3"/>
        <w:spacing w:line="240" w:lineRule="auto"/>
      </w:pPr>
    </w:p>
    <w:p w:rsidR="00135073" w:rsidRDefault="008B567B" w:rsidP="000C7278">
      <w:pPr>
        <w:pStyle w:val="a3"/>
        <w:spacing w:line="240" w:lineRule="auto"/>
      </w:pPr>
      <w:r>
        <w:t>(c)</w:t>
      </w:r>
      <w:r w:rsidR="00E56063">
        <w:t xml:space="preserve"> </w:t>
      </w:r>
      <w:r w:rsidR="00E56063">
        <w:rPr>
          <w:rFonts w:hint="eastAsia"/>
        </w:rPr>
        <w:t>All edges in the graph have same weight.</w:t>
      </w:r>
    </w:p>
    <w:p w:rsidR="00135073" w:rsidRDefault="000C7278" w:rsidP="000C7278">
      <w:pPr>
        <w:pStyle w:val="a3"/>
        <w:spacing w:line="240" w:lineRule="auto"/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7687CAE0" wp14:editId="527EDF0C">
            <wp:simplePos x="0" y="0"/>
            <wp:positionH relativeFrom="column">
              <wp:posOffset>7951</wp:posOffset>
            </wp:positionH>
            <wp:positionV relativeFrom="paragraph">
              <wp:posOffset>230588</wp:posOffset>
            </wp:positionV>
            <wp:extent cx="3947541" cy="3444875"/>
            <wp:effectExtent l="0" t="0" r="0" b="0"/>
            <wp:wrapTopAndBottom/>
            <wp:docPr id="6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영재\AppData\Local\Temp\Hnc\BinData\EMB0000091428d3.bmp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47541" cy="34448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sectPr w:rsidR="00135073">
      <w:headerReference w:type="default" r:id="rId42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20D" w:rsidRDefault="0000420D">
      <w:pPr>
        <w:spacing w:after="0" w:line="240" w:lineRule="auto"/>
      </w:pPr>
      <w:r>
        <w:separator/>
      </w:r>
    </w:p>
  </w:endnote>
  <w:endnote w:type="continuationSeparator" w:id="0">
    <w:p w:rsidR="0000420D" w:rsidRDefault="0000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20D" w:rsidRDefault="0000420D">
      <w:pPr>
        <w:spacing w:after="0" w:line="240" w:lineRule="auto"/>
      </w:pPr>
      <w:r>
        <w:separator/>
      </w:r>
    </w:p>
  </w:footnote>
  <w:footnote w:type="continuationSeparator" w:id="0">
    <w:p w:rsidR="0000420D" w:rsidRDefault="00004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73" w:rsidRDefault="008B567B">
    <w:pPr>
      <w:pStyle w:val="a6"/>
    </w:pPr>
    <w:r>
      <w:t>자료구조WH3 / 2013147513 / 조영재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31AE"/>
    <w:multiLevelType w:val="multilevel"/>
    <w:tmpl w:val="2CC857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333F3D"/>
    <w:multiLevelType w:val="multilevel"/>
    <w:tmpl w:val="93C2F0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D15A9E"/>
    <w:multiLevelType w:val="multilevel"/>
    <w:tmpl w:val="325EC4B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093ED8"/>
    <w:multiLevelType w:val="multilevel"/>
    <w:tmpl w:val="28B893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B41AF0"/>
    <w:multiLevelType w:val="multilevel"/>
    <w:tmpl w:val="2D3CC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BC4E31"/>
    <w:multiLevelType w:val="multilevel"/>
    <w:tmpl w:val="E58850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645EEB"/>
    <w:multiLevelType w:val="multilevel"/>
    <w:tmpl w:val="7512CB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5073"/>
    <w:rsid w:val="0000420D"/>
    <w:rsid w:val="000C7278"/>
    <w:rsid w:val="00135073"/>
    <w:rsid w:val="008B567B"/>
    <w:rsid w:val="00AF62E9"/>
    <w:rsid w:val="00D12162"/>
    <w:rsid w:val="00E5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  <o:rules v:ext="edit">
        <o:r id="V:Rule1" type="connector" idref="#직선 화살표 연결선 39"/>
        <o:r id="V:Rule2" type="connector" idref="#직선 화살표 연결선 40"/>
        <o:r id="V:Rule3" type="connector" idref="#직선 화살표 연결선 41"/>
        <o:r id="V:Rule4" type="connector" idref="#직선 화살표 연결선 42"/>
        <o:r id="V:Rule5" type="connector" idref="#직선 화살표 연결선 44"/>
        <o:r id="V:Rule6" type="connector" idref="#직선 화살표 연결선 45"/>
        <o:r id="V:Rule7" type="connector" idref="#꺾인 연결선 46"/>
        <o:r id="V:Rule8" type="connector" idref="#직선 화살표 연결선 47"/>
        <o:r id="V:Rule9" type="connector" idref="#꺾인 연결선 48"/>
        <o:r id="V:Rule10" type="connector" idref="#꺾인 연결선 49"/>
        <o:r id="V:Rule11" type="connector" idref="#직선 연결선 43"/>
      </o:rules>
    </o:shapelayout>
  </w:shapeDefaults>
  <w:decimalSymbol w:val="."/>
  <w:listSeparator w:val=","/>
  <w14:docId w14:val="5EFE8C3D"/>
  <w15:docId w15:val="{0B41DFEF-AD34-4F50-8C76-4AEBA1A0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styleId="aa">
    <w:name w:val="Normal (Web)"/>
    <w:basedOn w:val="a"/>
    <w:uiPriority w:val="99"/>
    <w:semiHidden/>
    <w:unhideWhenUsed/>
    <w:rsid w:val="00D121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453B5-FC8F-4135-96C6-7412F2D18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영재</dc:creator>
  <cp:lastModifiedBy>조영재</cp:lastModifiedBy>
  <cp:revision>5</cp:revision>
  <cp:lastPrinted>2016-12-03T08:46:00Z</cp:lastPrinted>
  <dcterms:created xsi:type="dcterms:W3CDTF">2016-12-03T05:00:00Z</dcterms:created>
  <dcterms:modified xsi:type="dcterms:W3CDTF">2016-12-05T05:13:00Z</dcterms:modified>
</cp:coreProperties>
</file>