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맑은 고딕" w:hAnsi="맑은 고딕" w:cs="맑은 고딕" w:eastAsia="맑은 고딕"/>
          <w:color w:val="auto"/>
          <w:spacing w:val="0"/>
          <w:position w:val="0"/>
          <w:sz w:val="56"/>
          <w:shd w:fill="auto" w:val="clear"/>
        </w:rPr>
      </w:pPr>
    </w:p>
    <w:p>
      <w:pPr>
        <w:spacing w:before="0" w:after="160" w:line="259"/>
        <w:ind w:right="0" w:left="0" w:firstLine="0"/>
        <w:jc w:val="center"/>
        <w:rPr>
          <w:rFonts w:ascii="맑은 고딕" w:hAnsi="맑은 고딕" w:cs="맑은 고딕" w:eastAsia="맑은 고딕"/>
          <w:color w:val="auto"/>
          <w:spacing w:val="0"/>
          <w:position w:val="0"/>
          <w:sz w:val="56"/>
          <w:shd w:fill="auto" w:val="clear"/>
        </w:rPr>
      </w:pPr>
      <w:r>
        <w:rPr>
          <w:rFonts w:ascii="맑은 고딕" w:hAnsi="맑은 고딕" w:cs="맑은 고딕" w:eastAsia="맑은 고딕"/>
          <w:color w:val="auto"/>
          <w:spacing w:val="0"/>
          <w:position w:val="0"/>
          <w:sz w:val="56"/>
          <w:shd w:fill="auto" w:val="clear"/>
        </w:rPr>
        <w:t xml:space="preserve">4조 </w:t>
      </w:r>
      <w:r>
        <w:rPr>
          <w:rFonts w:ascii="맑은 고딕" w:hAnsi="맑은 고딕" w:cs="맑은 고딕" w:eastAsia="맑은 고딕"/>
          <w:b/>
          <w:color w:val="auto"/>
          <w:spacing w:val="0"/>
          <w:position w:val="0"/>
          <w:sz w:val="56"/>
          <w:shd w:fill="auto" w:val="clear"/>
        </w:rPr>
        <w:t xml:space="preserve">급하니</w:t>
      </w:r>
      <w:r>
        <w:rPr>
          <w:rFonts w:ascii="맑은 고딕" w:hAnsi="맑은 고딕" w:cs="맑은 고딕" w:eastAsia="맑은 고딕"/>
          <w:color w:val="auto"/>
          <w:spacing w:val="0"/>
          <w:position w:val="0"/>
          <w:sz w:val="56"/>
          <w:shd w:fill="auto" w:val="clear"/>
        </w:rPr>
        <w:t xml:space="preserve"> 팀 최종보고서</w:t>
      </w: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r>
        <w:object w:dxaOrig="4208" w:dyaOrig="4208">
          <v:rect xmlns:o="urn:schemas-microsoft-com:office:office" xmlns:v="urn:schemas-microsoft-com:vml" id="rectole0000000000" style="width:210.400000pt;height:210.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0"/>
        <w:jc w:val="right"/>
        <w:rPr>
          <w:rFonts w:ascii="맑은 고딕" w:hAnsi="맑은 고딕" w:cs="맑은 고딕" w:eastAsia="맑은 고딕"/>
          <w:b/>
          <w:color w:val="auto"/>
          <w:spacing w:val="0"/>
          <w:position w:val="0"/>
          <w:sz w:val="24"/>
          <w:shd w:fill="auto" w:val="clear"/>
        </w:rPr>
      </w:pPr>
    </w:p>
    <w:p>
      <w:pPr>
        <w:spacing w:before="0" w:after="160" w:line="259"/>
        <w:ind w:right="0" w:left="0" w:firstLine="400"/>
        <w:jc w:val="right"/>
        <w:rPr>
          <w:rFonts w:ascii="맑은 고딕" w:hAnsi="맑은 고딕" w:cs="맑은 고딕" w:eastAsia="맑은 고딕"/>
          <w:color w:val="auto"/>
          <w:spacing w:val="0"/>
          <w:position w:val="0"/>
          <w:sz w:val="48"/>
          <w:shd w:fill="auto" w:val="clear"/>
        </w:rPr>
      </w:pPr>
    </w:p>
    <w:p>
      <w:pPr>
        <w:spacing w:before="0" w:after="160" w:line="259"/>
        <w:ind w:right="0" w:left="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2013147555 3학년 컴퓨터과학과 김동일</w:t>
      </w:r>
    </w:p>
    <w:p>
      <w:pPr>
        <w:spacing w:before="0" w:after="160" w:line="259"/>
        <w:ind w:right="0" w:left="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2013147522 3학년 컴퓨터과학과 서성준</w:t>
      </w:r>
    </w:p>
    <w:p>
      <w:pPr>
        <w:spacing w:before="0" w:after="160" w:line="259"/>
        <w:ind w:right="0" w:left="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2013147561 2학년 컴퓨터과학과 송치헌</w:t>
      </w:r>
    </w:p>
    <w:p>
      <w:pPr>
        <w:spacing w:before="0" w:after="160" w:line="259"/>
        <w:ind w:right="0" w:left="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2013147512 2학년 컴퓨터과학과 신지호</w:t>
      </w:r>
    </w:p>
    <w:p>
      <w:pPr>
        <w:spacing w:before="0" w:after="160" w:line="259"/>
        <w:ind w:right="0" w:left="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2014147556 2학년 컴퓨터과학과 오정윤</w:t>
      </w:r>
    </w:p>
    <w:p>
      <w:pPr>
        <w:spacing w:before="0" w:after="160" w:line="259"/>
        <w:ind w:right="0" w:left="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2013147533 2학년 컴퓨터과학과 이학수</w:t>
      </w:r>
    </w:p>
    <w:p>
      <w:pPr>
        <w:spacing w:before="0" w:after="160" w:line="259"/>
        <w:ind w:right="0" w:left="0" w:firstLine="4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2014147574 2학년 컴퓨터과학과 임두현</w:t>
      </w:r>
    </w:p>
    <w:p>
      <w:pPr>
        <w:spacing w:before="0" w:after="160" w:line="259"/>
        <w:ind w:right="960" w:left="0" w:firstLine="0"/>
        <w:jc w:val="both"/>
        <w:rPr>
          <w:rFonts w:ascii="맑은 고딕" w:hAnsi="맑은 고딕" w:cs="맑은 고딕" w:eastAsia="맑은 고딕"/>
          <w:b/>
          <w:color w:val="auto"/>
          <w:spacing w:val="0"/>
          <w:position w:val="0"/>
          <w:sz w:val="28"/>
          <w:shd w:fill="auto" w:val="clear"/>
        </w:rPr>
      </w:pPr>
    </w:p>
    <w:p>
      <w:pPr>
        <w:numPr>
          <w:ilvl w:val="0"/>
          <w:numId w:val="5"/>
        </w:numPr>
        <w:spacing w:before="0" w:after="160" w:line="259"/>
        <w:ind w:right="0" w:left="1155"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프로젝트 소개</w:t>
      </w:r>
    </w:p>
    <w:p>
      <w:pPr>
        <w:spacing w:before="0" w:after="160" w:line="259"/>
        <w:ind w:right="0" w:left="0" w:firstLine="0"/>
        <w:jc w:val="both"/>
        <w:rPr>
          <w:rFonts w:ascii="맑은 고딕" w:hAnsi="맑은 고딕" w:cs="맑은 고딕" w:eastAsia="맑은 고딕"/>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Project 이름</w:t>
      </w:r>
      <w:r>
        <w:rPr>
          <w:rFonts w:ascii="맑은 고딕" w:hAnsi="맑은 고딕" w:cs="맑은 고딕" w:eastAsia="맑은 고딕"/>
          <w:color w:val="auto"/>
          <w:spacing w:val="0"/>
          <w:position w:val="0"/>
          <w:sz w:val="32"/>
          <w:shd w:fill="auto" w:val="clear"/>
        </w:rPr>
        <w:t xml:space="preserve">: </w:t>
      </w:r>
      <w:r>
        <w:rPr>
          <w:rFonts w:ascii="맑은 고딕" w:hAnsi="맑은 고딕" w:cs="맑은 고딕" w:eastAsia="맑은 고딕"/>
          <w:b/>
          <w:color w:val="auto"/>
          <w:spacing w:val="0"/>
          <w:position w:val="0"/>
          <w:sz w:val="32"/>
          <w:shd w:fill="auto" w:val="clear"/>
        </w:rPr>
        <w:t xml:space="preserve">‘쾌변 고(go)’</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b/>
          <w:color w:val="auto"/>
          <w:spacing w:val="0"/>
          <w:position w:val="0"/>
          <w:sz w:val="32"/>
          <w:shd w:fill="auto" w:val="clear"/>
        </w:rPr>
        <w:t xml:space="preserve">주제</w:t>
      </w:r>
      <w:r>
        <w:rPr>
          <w:rFonts w:ascii="맑은 고딕" w:hAnsi="맑은 고딕" w:cs="맑은 고딕" w:eastAsia="맑은 고딕"/>
          <w:b/>
          <w:color w:val="auto"/>
          <w:spacing w:val="0"/>
          <w:position w:val="0"/>
          <w:sz w:val="28"/>
          <w:shd w:fill="auto" w:val="clear"/>
        </w:rPr>
        <w:br/>
      </w:r>
      <w:r>
        <w:rPr>
          <w:rFonts w:ascii="맑은 고딕" w:hAnsi="맑은 고딕" w:cs="맑은 고딕" w:eastAsia="맑은 고딕"/>
          <w:color w:val="auto"/>
          <w:spacing w:val="0"/>
          <w:position w:val="0"/>
          <w:sz w:val="22"/>
          <w:shd w:fill="auto" w:val="clear"/>
        </w:rPr>
        <w:t xml:space="preserve">깨끗하고 쾌적한 화장실을 찾는 사람들에게 좋은 화장실을 알려주고 사용자들이 직접 리뷰 및 평가를 한다.</w:t>
        <w:br/>
        <w:t xml:space="preserve">- 같은 공학관 내에도 여러 다양한 화장실들이 있는데 각각의 정보들이 모아져 있지 않아 불편을 겪고 있다. 각각의 화장실들의 정보를 모아서 한 눈에 비교하여 선택한다면 더 행복한 화장실 사용이 될 것이다.</w:t>
        <w:br/>
        <w:t xml:space="preserve">(팀 이름과 프로젝트 이름은 이 주제에 맞춰 정하였다.)</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b/>
          <w:color w:val="auto"/>
          <w:spacing w:val="0"/>
          <w:position w:val="0"/>
          <w:sz w:val="32"/>
          <w:shd w:fill="auto" w:val="clear"/>
        </w:rPr>
        <w:t xml:space="preserve">개발 내용 및 아이디어</w:t>
      </w:r>
      <w:r>
        <w:rPr>
          <w:rFonts w:ascii="맑은 고딕" w:hAnsi="맑은 고딕" w:cs="맑은 고딕" w:eastAsia="맑은 고딕"/>
          <w:b/>
          <w:color w:val="auto"/>
          <w:spacing w:val="0"/>
          <w:position w:val="0"/>
          <w:sz w:val="28"/>
          <w:shd w:fill="auto" w:val="clear"/>
        </w:rPr>
        <w:br/>
      </w:r>
      <w:r>
        <w:rPr>
          <w:rFonts w:ascii="맑은 고딕" w:hAnsi="맑은 고딕" w:cs="맑은 고딕" w:eastAsia="맑은 고딕"/>
          <w:color w:val="auto"/>
          <w:spacing w:val="0"/>
          <w:position w:val="0"/>
          <w:sz w:val="22"/>
          <w:shd w:fill="auto" w:val="clear"/>
        </w:rPr>
        <w:t xml:space="preserve">현재 위치(Geolocation API 사용) 주변의 화장실들이 지도(다음지도 API)에 뜨고 각 화장실의 정보와 사람들이 남긴 평점과 평들, 대화가 있다.</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사용 후 총평을 남기고, 원한다면 세부사항을 평점으로 남길수 있다.</w:t>
      </w:r>
    </w:p>
    <w:p>
      <w:pPr>
        <w:spacing w:before="0" w:after="160" w:line="259"/>
        <w:ind w:right="0" w:left="80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예: 휴지 배급 상황, 위생 상태, 방향제와 환기 여부, 화장을 위해 마련된 공간(선반, 거울)의 유무, 문고리 상태, 오래된 정도, 비데 유무(ex. 최근 신중도 화장실에 비데 설치됨), 위생용품 자판기 유무</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추가적으로 화장실의 인기에 따른 대기 예상 시간을 알 수 있게 한다.</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화장실 평이라는 정보 수집을 위해서 사용자는 페이스북 아이디 혹은 네이버 아이디로 로그인(페이스북 로그인, 네이버 로그인 API 사용) 하고 화장실 경험을 점수화해 레벨을 만들어 랭킹을 매긴다.</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새로운 화장실을 사용하고 리뷰를 남길 때마다 경험치가 쌓이고 레벨이 올라가며 아직 리뷰가 없는 화장실에 대한 리뷰를 하거나 화장실 사진을 올릴 경우 경험치를 더 많이 주는 식으로 참여를 활성화한다. 더 많은 화장실을 사용하고 경험치를 얻고 레벨을 올리는 오락성이 생긴다. 또한, 화장실과 관련된 간단한 게임을 만들어 사용자의 만족도를 높인다.</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초기에는 연세대학교 신촌캠퍼스부터 시작하여 서비스 지역을 늘려갈 예정이다. 좋고 깨끗한 화장실은 식당이나 카페 선택에 영향을 줄 수도 있다. 또한 화장실이라는 장소와 직접적 관련이 있는 물품들 </w:t>
      </w:r>
      <w:r>
        <w:rPr>
          <w:rFonts w:ascii="맑은 고딕" w:hAnsi="맑은 고딕" w:cs="맑은 고딕" w:eastAsia="맑은 고딕"/>
          <w:color w:val="auto"/>
          <w:spacing w:val="0"/>
          <w:position w:val="0"/>
          <w:sz w:val="22"/>
          <w:shd w:fill="auto" w:val="clear"/>
        </w:rPr>
        <w:t xml:space="preserve">– 휴지, 위생용품 등 – 의 광고도 노릴 수가 있다.</w:t>
      </w: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유사 웹 사이트 분석 및 문제점</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웹 사이트는 아니나 비슷한 주제로 ‘여긴 화장실’이라는 어플이 있으나 이 어플은 주변에 갈만한 화장실을 소개해주는 기능이다. 이 api는 화장실 소개 기능에 화장실 평가 기능을 더해 주변의 가장 깨끗하고 쾌적한 화장실, 가고 싶은 화장실을 찾아주는 기능을 제공한다.</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또한 화장실을 그저 용건만 해결하는 곳이 아니라 미션 수행의 대상, 여가의 장으로 만듦으로써 기존의 화장실을 더욱 재미있게 만들었다는 데에 의미가 있다.</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object w:dxaOrig="4262" w:dyaOrig="7099">
          <v:rect xmlns:o="urn:schemas-microsoft-com:office:office" xmlns:v="urn:schemas-microsoft-com:vml" id="rectole0000000001" style="width:213.100000pt;height:35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4354" w:dyaOrig="7050">
          <v:rect xmlns:o="urn:schemas-microsoft-com:office:office" xmlns:v="urn:schemas-microsoft-com:vml" id="rectole0000000002" style="width:217.700000pt;height:352.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4280" w:dyaOrig="7082">
          <v:rect xmlns:o="urn:schemas-microsoft-com:office:office" xmlns:v="urn:schemas-microsoft-com:vml" id="rectole0000000003" style="width:214.000000pt;height:354.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리뷰라는 면에서 유사 웹 사이트는 Dining Code라는 레스토랑 리뷰 사이트가 있다. 이 사이트는 빅 데이터를 활용하여 많은 사람들이 관심을 갖는 인기있는 레스토랑을 보여준다. 이 사이트와 다르게 ‘쾌변 go’는 각 화장실을 경험했다는 인증과 경험치를 주고 레벨이 올라가는 오락성을 추가하였다. 또한 한정된 수의 블로그들의 리뷰와 평을 바탕으로 평가하는 것이 아니라 많은 사용자들의 간단한 평가에 의해서 자료가 모아지므로 더욱 많은 양의 정보를 쉽게 확보할 수 있다는 장점이 있다. </w:t>
      </w:r>
      <w:r>
        <w:object w:dxaOrig="11157" w:dyaOrig="7603">
          <v:rect xmlns:o="urn:schemas-microsoft-com:office:office" xmlns:v="urn:schemas-microsoft-com:vml" id="rectole0000000004" style="width:557.850000pt;height:380.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11340" w:dyaOrig="5940">
          <v:rect xmlns:o="urn:schemas-microsoft-com:office:office" xmlns:v="urn:schemas-microsoft-com:vml" id="rectole0000000005" style="width:567.000000pt;height:29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제안서 발표 이후 회의 결과</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발표 후 지적사항으로 “기존의 맛집 소개 서비스 혹은 비슷한 소개 서비스와 다를 바가 무엇인가?” 라는 의견이 있었다. 그에 따라 팀 내 의견을 교환해 다음과 같은 </w:t>
      </w:r>
      <w:r>
        <w:rPr>
          <w:rFonts w:ascii="맑은 고딕" w:hAnsi="맑은 고딕" w:cs="맑은 고딕" w:eastAsia="맑은 고딕"/>
          <w:b/>
          <w:color w:val="auto"/>
          <w:spacing w:val="0"/>
          <w:position w:val="0"/>
          <w:sz w:val="22"/>
          <w:shd w:fill="auto" w:val="clear"/>
        </w:rPr>
        <w:t xml:space="preserve">차별성</w:t>
      </w:r>
      <w:r>
        <w:rPr>
          <w:rFonts w:ascii="맑은 고딕" w:hAnsi="맑은 고딕" w:cs="맑은 고딕" w:eastAsia="맑은 고딕"/>
          <w:color w:val="auto"/>
          <w:spacing w:val="0"/>
          <w:position w:val="0"/>
          <w:sz w:val="22"/>
          <w:shd w:fill="auto" w:val="clear"/>
        </w:rPr>
        <w:t xml:space="preserve">을 두기로 했다.</w:t>
      </w:r>
    </w:p>
    <w:p>
      <w:pPr>
        <w:numPr>
          <w:ilvl w:val="0"/>
          <w:numId w:val="19"/>
        </w:numPr>
        <w:spacing w:before="0" w:after="160" w:line="259"/>
        <w:ind w:right="0" w:left="760" w:hanging="36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랭킹-엠블럼 시스템을 도입하여 사용자가 많은, 양질의 Input을 제공하고, 사용빈도가 높아지면 성취감을 얻을 수 있게끔 하여 서비스 이용을 이끌어 낸다.</w:t>
      </w:r>
    </w:p>
    <w:p>
      <w:pPr>
        <w:numPr>
          <w:ilvl w:val="0"/>
          <w:numId w:val="19"/>
        </w:numPr>
        <w:spacing w:before="0" w:after="160" w:line="259"/>
        <w:ind w:right="0" w:left="760" w:hanging="36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간단한 게임을 만들어 특징적으로 화장실 안에서도 서비스를 이용하게 유도한다</w:t>
      </w:r>
    </w:p>
    <w:p>
      <w:pPr>
        <w:numPr>
          <w:ilvl w:val="0"/>
          <w:numId w:val="19"/>
        </w:numPr>
        <w:spacing w:before="0" w:after="160" w:line="259"/>
        <w:ind w:right="0" w:left="1155"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API 실제구현</w:t>
      </w:r>
    </w:p>
    <w:p>
      <w:pPr>
        <w:numPr>
          <w:ilvl w:val="0"/>
          <w:numId w:val="19"/>
        </w:numPr>
        <w:spacing w:before="0" w:after="160" w:line="259"/>
        <w:ind w:right="0" w:left="760"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Facebook Login API</w:t>
      </w:r>
    </w:p>
    <w:p>
      <w:pPr>
        <w:numPr>
          <w:ilvl w:val="0"/>
          <w:numId w:val="19"/>
        </w:numPr>
        <w:spacing w:before="0" w:after="160" w:line="259"/>
        <w:ind w:right="0" w:left="1120" w:hanging="36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개요 </w:t>
      </w:r>
      <w:r>
        <w:rPr>
          <w:rFonts w:ascii="맑은 고딕" w:hAnsi="맑은 고딕" w:cs="맑은 고딕" w:eastAsia="맑은 고딕"/>
          <w:b/>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Facebook API를 이용하여 로그인 기능을 추가하고 세션을 이용해서 각 페이지마다 동일한 사용자가 로그인 되도록 하였다. 또한, 사용자 정보를 받아와 데이터베이스에 저장하여 각 사용자를 구별 할 수 있도록 하였다.</w:t>
      </w:r>
    </w:p>
    <w:p>
      <w:pPr>
        <w:numPr>
          <w:ilvl w:val="0"/>
          <w:numId w:val="19"/>
        </w:numPr>
        <w:spacing w:before="0" w:after="160" w:line="259"/>
        <w:ind w:right="0" w:left="1120" w:hanging="36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사용 방향 : </w:t>
      </w:r>
      <w:r>
        <w:rPr>
          <w:rFonts w:ascii="맑은 고딕" w:hAnsi="맑은 고딕" w:cs="맑은 고딕" w:eastAsia="맑은 고딕"/>
          <w:color w:val="auto"/>
          <w:spacing w:val="0"/>
          <w:position w:val="0"/>
          <w:sz w:val="22"/>
          <w:shd w:fill="auto" w:val="clear"/>
        </w:rPr>
        <w:t xml:space="preserve">사용자 첫 로그인시 닉네임을 설정하게 만들어 각 php 페이지 마다 세션을 이용해 스테이터스를 확인하여 사용자가 로그인 되어있는지 확인하고, 로그인한 사용자에 한하여 글쓰기, 댓글 달기 등의 권한을 준다.</w:t>
      </w:r>
    </w:p>
    <w:p>
      <w:pPr>
        <w:numPr>
          <w:ilvl w:val="0"/>
          <w:numId w:val="19"/>
        </w:numPr>
        <w:spacing w:before="0" w:after="160" w:line="259"/>
        <w:ind w:right="0" w:left="1120" w:hanging="36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실제 코드 : </w:t>
      </w: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r>
        <w:object w:dxaOrig="5021" w:dyaOrig="1700">
          <v:rect xmlns:o="urn:schemas-microsoft-com:office:office" xmlns:v="urn:schemas-microsoft-com:vml" id="rectole0000000006" style="width:251.050000pt;height:85.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object w:dxaOrig="12981" w:dyaOrig="1101">
          <v:rect xmlns:o="urn:schemas-microsoft-com:office:office" xmlns:v="urn:schemas-microsoft-com:vml" id="rectole0000000007" style="width:649.050000pt;height:55.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12981" w:dyaOrig="3477">
          <v:rect xmlns:o="urn:schemas-microsoft-com:office:office" xmlns:v="urn:schemas-microsoft-com:vml" id="rectole0000000008" style="width:649.050000pt;height:173.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color w:val="auto"/>
          <w:spacing w:val="0"/>
          <w:position w:val="0"/>
          <w:sz w:val="22"/>
          <w:shd w:fill="auto" w:val="clear"/>
        </w:rPr>
        <w:t xml:space="preserve">index.php 페이지에서 로그인 버튼을 누르면 login.php 페이지로 넘어가고, Facebook 로그인 버튼 클릭 시 facebooklogin() 함수가 실행이 되며 fbloginprocess.php 페이지로 넘어가게 된다. 이 과정에서 Post 방식으로 유저 아이디, 유저 이름 등 사용자 정보를 다음 페이지로 함께 넘겨준다.</w:t>
      </w: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r>
        <w:object w:dxaOrig="7329" w:dyaOrig="1477">
          <v:rect xmlns:o="urn:schemas-microsoft-com:office:office" xmlns:v="urn:schemas-microsoft-com:vml" id="rectole0000000009" style="width:366.450000pt;height:73.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login.php에서 POST로 넘어온 정보를 저장한다.</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object w:dxaOrig="9131" w:dyaOrig="1235">
          <v:rect xmlns:o="urn:schemas-microsoft-com:office:office" xmlns:v="urn:schemas-microsoft-com:vml" id="rectole0000000010" style="width:456.550000pt;height:61.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12981" w:dyaOrig="3369">
          <v:rect xmlns:o="urn:schemas-microsoft-com:office:office" xmlns:v="urn:schemas-microsoft-com:vml" id="rectole0000000011" style="width:649.050000pt;height:168.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서버에 저장된 데이터베이스를 쿼리해 온 뒤, 가져온 아이디가 데이터베이스에 이미 존재하는지 $result_count로 확인한다. 만약 $result_count가 1보다 작을 경우 (Facebook으로 로그인한 아이디가 데이터베이스에 존재하지 않을 경우), member 테이블에 유저 아이디, 유저 이름과 날짜를 저장한다. $_SESSION[‘nick’]을 false 값을 주어 신규 회원이라는 것을 알려준다.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11426" w:dyaOrig="1360">
          <v:rect xmlns:o="urn:schemas-microsoft-com:office:office" xmlns:v="urn:schemas-microsoft-com:vml" id="rectole0000000012" style="width:571.300000pt;height:68.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object w:dxaOrig="11815" w:dyaOrig="3261">
          <v:rect xmlns:o="urn:schemas-microsoft-com:office:office" xmlns:v="urn:schemas-microsoft-com:vml" id="rectole0000000013" style="width:590.750000pt;height:163.0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또한, 데이터베이스에 저장되어있는 ‘lastDate’ 필드에 저장된 값과 새로 들어온 날짜값이 다르면 방문횟수를 1 증가시켜준다. 그리고 각 Session에 데이터를 저장해 로그인한 유저에 대한 정보를 브라우저가 알 수 있게 한다.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9131" w:dyaOrig="1417">
          <v:rect xmlns:o="urn:schemas-microsoft-com:office:office" xmlns:v="urn:schemas-microsoft-com:vml" id="rectole0000000014" style="width:456.550000pt;height:70.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6296" w:dyaOrig="1194">
          <v:rect xmlns:o="urn:schemas-microsoft-com:office:office" xmlns:v="urn:schemas-microsoft-com:vml" id="rectole0000000015" style="width:314.800000pt;height:59.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nick.php에서 $_SESSION[‘nick’]이 false라면 신규회원이라는 것을 의미하기 때문에, nickInput.php으로 보내주고, nickInput.php에서 간단히 사용자에게서 원하는 닉네임을 받아온다.</w:t>
      </w:r>
    </w:p>
    <w:p>
      <w:pPr>
        <w:numPr>
          <w:ilvl w:val="0"/>
          <w:numId w:val="31"/>
        </w:numPr>
        <w:spacing w:before="0" w:after="160" w:line="259"/>
        <w:ind w:right="0" w:left="760"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Naver Login API</w:t>
      </w:r>
    </w:p>
    <w:p>
      <w:pPr>
        <w:numPr>
          <w:ilvl w:val="0"/>
          <w:numId w:val="31"/>
        </w:numPr>
        <w:spacing w:before="0" w:after="160" w:line="259"/>
        <w:ind w:right="0" w:left="1120" w:hanging="36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 개요 </w:t>
      </w:r>
      <w:r>
        <w:rPr>
          <w:rFonts w:ascii="맑은 고딕" w:hAnsi="맑은 고딕" w:cs="맑은 고딕" w:eastAsia="맑은 고딕"/>
          <w:b/>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Naver API를 이용하여 로그인 기능을 추가하고 세션을 이용해서 각 페이지마다 동일한 사용자가 로그인 되도록 하였다. 또한, 사용자 정보를 받아와 데이터베이스에 저장하여 각 사용자를 구별 할 수 있도록 하였다.</w:t>
      </w:r>
    </w:p>
    <w:p>
      <w:pPr>
        <w:numPr>
          <w:ilvl w:val="0"/>
          <w:numId w:val="31"/>
        </w:numPr>
        <w:spacing w:before="0" w:after="160" w:line="259"/>
        <w:ind w:right="0" w:left="1120" w:hanging="36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 사용 방향 : </w:t>
      </w:r>
      <w:r>
        <w:rPr>
          <w:rFonts w:ascii="맑은 고딕" w:hAnsi="맑은 고딕" w:cs="맑은 고딕" w:eastAsia="맑은 고딕"/>
          <w:color w:val="auto"/>
          <w:spacing w:val="0"/>
          <w:position w:val="0"/>
          <w:sz w:val="22"/>
          <w:shd w:fill="auto" w:val="clear"/>
        </w:rPr>
        <w:t xml:space="preserve">사용자 첫 로그인시 닉네임을 설정하게 만들어 각 php 페이지 마다 세션을 이용해 스테이터스를 확인하여 사용자가 로그인 되어있는지 확인하고, 로그인한 사용자에 한하여 글쓰기, 댓글 달기 등의 권한을 준다.</w:t>
      </w:r>
    </w:p>
    <w:p>
      <w:pPr>
        <w:numPr>
          <w:ilvl w:val="0"/>
          <w:numId w:val="31"/>
        </w:numPr>
        <w:spacing w:before="0" w:after="160" w:line="259"/>
        <w:ind w:right="0" w:left="1120" w:hanging="36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 실제 코드 :</w:t>
      </w: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r>
        <w:object w:dxaOrig="7128" w:dyaOrig="2419">
          <v:rect xmlns:o="urn:schemas-microsoft-com:office:office" xmlns:v="urn:schemas-microsoft-com:vml" id="rectole0000000016" style="width:356.400000pt;height:120.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12981" w:dyaOrig="1101">
          <v:rect xmlns:o="urn:schemas-microsoft-com:office:office" xmlns:v="urn:schemas-microsoft-com:vml" id="rectole0000000017" style="width:649.050000pt;height:55.0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index.php에서 로그인 버튼을 누르고 login.php로 넘어가고, 네이버 로그인 버튼을 누르면 naverlogin.php로 넘어가게 된다.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8038" w:dyaOrig="2530">
          <v:rect xmlns:o="urn:schemas-microsoft-com:office:office" xmlns:v="urn:schemas-microsoft-com:vml" id="rectole0000000018" style="width:401.900000pt;height:126.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naverlogin.php에서는 naverOAuth.php를 부르고 nick.php로 Redirect 된다.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7755" w:dyaOrig="1984">
          <v:rect xmlns:o="urn:schemas-microsoft-com:office:office" xmlns:v="urn:schemas-microsoft-com:vml" id="rectole0000000019" style="width:387.750000pt;height:99.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nick.php에서 naverOAuth.php에 있는 get_user_profile() 함수를 불러온다.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6054" w:dyaOrig="3867">
          <v:rect xmlns:o="urn:schemas-microsoft-com:office:office" xmlns:v="urn:schemas-microsoft-com:vml" id="rectole0000000020" style="width:302.700000pt;height:193.3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6499" w:dyaOrig="2753">
          <v:rect xmlns:o="urn:schemas-microsoft-com:office:office" xmlns:v="urn:schemas-microsoft-com:vml" id="rectole0000000021" style="width:324.950000pt;height:137.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object w:dxaOrig="9131" w:dyaOrig="2065">
          <v:rect xmlns:o="urn:schemas-microsoft-com:office:office" xmlns:v="urn:schemas-microsoft-com:vml" id="rectole0000000022" style="width:456.550000pt;height:103.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naverOAuth.php에 있는 get_user_profile 함수에서는 Naver API에서 제공하는 함수들을 통해 사용자 정보를 가져오고, MySQL을 이용해 서버에 저장된 데이터베이스를 가져오는 쿼리를 실행한 뒤 네이버에서 가져온 사용자 정보를 데이터베이스에 저장한다. </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7876" w:dyaOrig="2672">
          <v:rect xmlns:o="urn:schemas-microsoft-com:office:office" xmlns:v="urn:schemas-microsoft-com:vml" id="rectole0000000023" style="width:393.800000pt;height:133.6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또한, Facebook Login API와 같은 방법으로 데이터베이스에 저장된 마지막 로그인 날짜와 새로 받은 날짜를 비교해 페이지 방문 횟수를 올려주고, SESSION에 로그인 유저 정보를 저장해 데이터를 브라우저에서 접근 가능하게 한다.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12981" w:dyaOrig="2008">
          <v:rect xmlns:o="urn:schemas-microsoft-com:office:office" xmlns:v="urn:schemas-microsoft-com:vml" id="rectole0000000024" style="width:649.050000pt;height:100.4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r>
        <w:object w:dxaOrig="8942" w:dyaOrig="1706">
          <v:rect xmlns:o="urn:schemas-microsoft-com:office:office" xmlns:v="urn:schemas-microsoft-com:vml" id="rectole0000000025" style="width:447.100000pt;height:85.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nick.php에서 $_SESSION[‘nick’]이 false라면 신규회원이라는 것을 의미하기 때문에, nickInput.php으로 보내주고, nickInput.php에서 간단히 사용자에게서 원하는 닉네임을 받아온다.</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p>
    <w:p>
      <w:pPr>
        <w:numPr>
          <w:ilvl w:val="0"/>
          <w:numId w:val="45"/>
        </w:numPr>
        <w:spacing w:before="0" w:after="160" w:line="259"/>
        <w:ind w:right="0" w:left="760"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Daum 지도 API</w:t>
      </w:r>
    </w:p>
    <w:p>
      <w:pPr>
        <w:numPr>
          <w:ilvl w:val="0"/>
          <w:numId w:val="45"/>
        </w:numPr>
        <w:spacing w:before="0" w:after="160" w:line="259"/>
        <w:ind w:right="0" w:left="1120" w:hanging="360"/>
        <w:jc w:val="left"/>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 개요 </w:t>
      </w:r>
      <w:r>
        <w:rPr>
          <w:rFonts w:ascii="맑은 고딕" w:hAnsi="맑은 고딕" w:cs="맑은 고딕" w:eastAsia="맑은 고딕"/>
          <w:b/>
          <w:color w:val="auto"/>
          <w:spacing w:val="0"/>
          <w:position w:val="0"/>
          <w:sz w:val="22"/>
          <w:shd w:fill="auto" w:val="clear"/>
        </w:rPr>
        <w:t xml:space="preserve">: </w:t>
      </w:r>
      <w:r>
        <w:rPr>
          <w:rFonts w:ascii="맑은 고딕" w:hAnsi="맑은 고딕" w:cs="맑은 고딕" w:eastAsia="맑은 고딕"/>
          <w:color w:val="auto"/>
          <w:spacing w:val="0"/>
          <w:position w:val="0"/>
          <w:sz w:val="22"/>
          <w:shd w:fill="auto" w:val="clear"/>
        </w:rPr>
        <w:t xml:space="preserve">사용자가 자신을 위치를 확인하고, 핀이 꽂혀있는 주변 건물을 확인 해 클릭하면 그 건물에 위치한 화장실들에 대한 리뷰를 확인할 수 있게 하였다. 뿐만 아니라, 사용자 주변이 아닌 지역 이름을 검색해도 화장실 리뷰가 있는 건물에는 지도 위 핀이 위치하도록 하였고, 정보가 없는 건물 위 클릭하면 새로운 건물 정보를 추가할 수 있도록 하였다.</w:t>
      </w:r>
    </w:p>
    <w:p>
      <w:pPr>
        <w:numPr>
          <w:ilvl w:val="0"/>
          <w:numId w:val="45"/>
        </w:numPr>
        <w:spacing w:before="0" w:after="160" w:line="259"/>
        <w:ind w:right="0" w:left="1120" w:hanging="36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 사용 방향 : </w:t>
      </w:r>
      <w:r>
        <w:rPr>
          <w:rFonts w:ascii="맑은 고딕" w:hAnsi="맑은 고딕" w:cs="맑은 고딕" w:eastAsia="맑은 고딕"/>
          <w:color w:val="auto"/>
          <w:spacing w:val="0"/>
          <w:position w:val="0"/>
          <w:sz w:val="22"/>
          <w:shd w:fill="auto" w:val="clear"/>
        </w:rPr>
        <w:t xml:space="preserve">사용자가 주소를 입력하면 다음 지도의 라이브러리의 addr2coords 함수를 호출하여 좌표값을 받고 그 좌표값을 중심으로 하여 지도를 띄운다. 지명 혹은 장소를 입력할 경우 keywordSearch 함수를 이용하여 다음 지도 서비스를 이용할 경우 제일 첫번째로 나타나는 결과의 좌표값을 중심으로 한 지도를 띄운다. 그 지도에는 이미 저장되어 있는 화장실들의 위치가 마커로 표시되어 있다. 그리고 건물 추가하기 버튼을 누를 경우 새로운 마커가 생성되며 지도에 표시된다. 지도에 어느 부분을 클릭할 때마다 마커가 찍히고 그 곳의 화장실을 추가할 수 있다.</w:t>
      </w:r>
    </w:p>
    <w:p>
      <w:pPr>
        <w:numPr>
          <w:ilvl w:val="0"/>
          <w:numId w:val="45"/>
        </w:numPr>
        <w:spacing w:before="0" w:after="160" w:line="259"/>
        <w:ind w:right="0" w:left="1120" w:hanging="36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실제 코드 : </w:t>
      </w: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r>
        <w:object w:dxaOrig="9131" w:dyaOrig="1437">
          <v:rect xmlns:o="urn:schemas-microsoft-com:office:office" xmlns:v="urn:schemas-microsoft-com:vml" id="rectole0000000026" style="width:456.550000pt;height:71.8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index.php에서 POST method를 통해 사용자가 입력한 주소 혹은 지역을 result.php로 보낸다.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8272" w:dyaOrig="4363">
          <v:rect xmlns:o="urn:schemas-microsoft-com:office:office" xmlns:v="urn:schemas-microsoft-com:vml" id="rectole0000000027" style="width:413.600000pt;height:218.1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object w:dxaOrig="6479" w:dyaOrig="911">
          <v:rect xmlns:o="urn:schemas-microsoft-com:office:office" xmlns:v="urn:schemas-microsoft-com:vml" id="rectole0000000028" style="width:323.950000pt;height:45.5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object w:dxaOrig="4049" w:dyaOrig="243">
          <v:rect xmlns:o="urn:schemas-microsoft-com:office:office" xmlns:v="urn:schemas-microsoft-com:vml" id="rectole0000000029" style="width:202.450000pt;height:12.1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result.php에서 MySQL로 데이터베이스와 연동해 데이터를 저장한 뒤 b_no, lati, long을 JavaScript 변수로 다시 저장한다. Index.php에서 보낸 주소값은 $_POST[“addr”]로 저장한다.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5325" w:dyaOrig="951">
          <v:rect xmlns:o="urn:schemas-microsoft-com:office:office" xmlns:v="urn:schemas-microsoft-com:vml" id="rectole0000000030" style="width:266.250000pt;height:47.5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r>
        <w:object w:dxaOrig="9131" w:dyaOrig="4170">
          <v:rect xmlns:o="urn:schemas-microsoft-com:office:office" xmlns:v="urn:schemas-microsoft-com:vml" id="rectole0000000031" style="width:456.550000pt;height:208.5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그 후 다음의 라이브러리에 포함되어있는 geocoder 객체를 생성한 뒤, addr2coord 함수를 이용해 입력받은 주소 혹은 지역의 좌표와 지도를 생성한다. 좌표도 다음 API 라이브러리에 포함되어 있는 함수를 사용해 생성한다. 지도 생성은 result.js에 있는 makeMap 함수를 사용한다. </w:t>
      </w: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r>
        <w:object w:dxaOrig="9151" w:dyaOrig="4697">
          <v:rect xmlns:o="urn:schemas-microsoft-com:office:office" xmlns:v="urn:schemas-microsoft-com:vml" id="rectole0000000032" style="width:457.550000pt;height:234.8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makeMap 함수에서도 대부분이 다음 라이브러리에 포함되어있는 함수를 사용한다. Daum.maps.Map 함수를 이용해 지도를 생성하고, 지도의 중심좌표와 지도의 확대 레벨을 포함하고 있는 mapOption 변수를 인자로 받아 마커가 표시될 위치를 지정한다. 노란색으로 칠해진 부분에서는 마커 클릭 시 건물에 대한 정보를 출력하는 이벤트를 띄워준다. </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4879" w:dyaOrig="850">
          <v:rect xmlns:o="urn:schemas-microsoft-com:office:office" xmlns:v="urn:schemas-microsoft-com:vml" id="rectole0000000033" style="width:243.950000pt;height:42.5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object w:dxaOrig="9131" w:dyaOrig="4495">
          <v:rect xmlns:o="urn:schemas-microsoft-com:office:office" xmlns:v="urn:schemas-microsoft-com:vml" id="rectole0000000034" style="width:456.550000pt;height:224.7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result.php에서 elbutton 변수에 클릭 이벤트를 등록하여 지도 위 클릭 시 result.js에 있는 makeMarker 함수를 이용 해 마커를 생성하게 만든다.</w:t>
      </w:r>
    </w:p>
    <w:p>
      <w:pPr>
        <w:numPr>
          <w:ilvl w:val="0"/>
          <w:numId w:val="55"/>
        </w:numPr>
        <w:spacing w:before="0" w:after="160" w:line="259"/>
        <w:ind w:right="0" w:left="1155"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UI 디자인</w:t>
      </w:r>
    </w:p>
    <w:p>
      <w:pPr>
        <w:numPr>
          <w:ilvl w:val="0"/>
          <w:numId w:val="55"/>
        </w:numPr>
        <w:spacing w:before="0" w:after="160" w:line="259"/>
        <w:ind w:right="0" w:left="1120" w:hanging="72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로그인 페이지</w:t>
      </w: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r>
        <w:object w:dxaOrig="5385" w:dyaOrig="5223">
          <v:rect xmlns:o="urn:schemas-microsoft-com:office:office" xmlns:v="urn:schemas-microsoft-com:vml" id="rectole0000000035" style="width:269.250000pt;height:261.1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로그인 페이지는 Facebook Login API와 Naver Login API를 가져와 단순하지만 트렌디하게 구성하였다. ‘페이스북으로 가입하기’ 버튼을 누르면 페이스북과 연동이 되어 페이스북 아이디로 로그인이 가능하고, ‘네이버 아이디로 로그인’ 버튼을 누르면 네이버와 연동이 되어 네이버 아이디로 로그인이 가능하다.</w:t>
      </w: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numPr>
          <w:ilvl w:val="0"/>
          <w:numId w:val="60"/>
        </w:numPr>
        <w:spacing w:before="0" w:after="160" w:line="259"/>
        <w:ind w:right="0" w:left="1120" w:hanging="72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서비스 소개 및 About 페이지</w:t>
      </w:r>
    </w:p>
    <w:p>
      <w:pPr>
        <w:spacing w:before="0" w:after="160" w:line="259"/>
        <w:ind w:right="0" w:left="40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r>
        <w:object w:dxaOrig="2713" w:dyaOrig="4231">
          <v:rect xmlns:o="urn:schemas-microsoft-com:office:office" xmlns:v="urn:schemas-microsoft-com:vml" id="rectole0000000036" style="width:135.650000pt;height:211.5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r>
        <w:object w:dxaOrig="2794" w:dyaOrig="4231">
          <v:rect xmlns:o="urn:schemas-microsoft-com:office:office" xmlns:v="urn:schemas-microsoft-com:vml" id="rectole0000000037" style="width:139.700000pt;height:211.5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페이지 상단에는 홈페이지로 돌아갈 수 있는 서비스 배너 겸 홈버튼이 자리하고 있고, 좌측 상단에는 메뉴버튼이 있다. 상단 배너 바로 밑에는 서비스의 주 기능인 주소/지역 검색 창이 있고, 그 옆에 자신의 위치를 알 수 있는 Geolocation 버튼도 있다. 페이지들에는 CSS를 적용해 일정하고 스타일리쉬한 look and feel을 적용하였다.</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numPr>
          <w:ilvl w:val="0"/>
          <w:numId w:val="64"/>
        </w:numPr>
        <w:spacing w:before="0" w:after="160" w:line="259"/>
        <w:ind w:right="0" w:left="1120" w:hanging="72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지도검색 페이지</w:t>
      </w:r>
    </w:p>
    <w:p>
      <w:pPr>
        <w:spacing w:before="0" w:after="160" w:line="259"/>
        <w:ind w:right="0" w:left="400" w:firstLine="0"/>
        <w:jc w:val="both"/>
        <w:rPr>
          <w:rFonts w:ascii="맑은 고딕" w:hAnsi="맑은 고딕" w:cs="맑은 고딕" w:eastAsia="맑은 고딕"/>
          <w:b/>
          <w:color w:val="auto"/>
          <w:spacing w:val="0"/>
          <w:position w:val="0"/>
          <w:sz w:val="28"/>
          <w:shd w:fill="auto" w:val="clear"/>
        </w:rPr>
      </w:pPr>
    </w:p>
    <w:p>
      <w:pPr>
        <w:spacing w:before="0" w:after="160" w:line="240"/>
        <w:ind w:right="0" w:left="0" w:firstLine="0"/>
        <w:jc w:val="center"/>
        <w:rPr>
          <w:rFonts w:ascii="맑은 고딕" w:hAnsi="맑은 고딕" w:cs="맑은 고딕" w:eastAsia="맑은 고딕"/>
          <w:color w:val="auto"/>
          <w:spacing w:val="0"/>
          <w:position w:val="0"/>
          <w:sz w:val="20"/>
          <w:shd w:fill="auto" w:val="clear"/>
        </w:rPr>
      </w:pPr>
      <w:r>
        <w:object w:dxaOrig="3539" w:dyaOrig="7389">
          <v:rect xmlns:o="urn:schemas-microsoft-com:office:office" xmlns:v="urn:schemas-microsoft-com:vml" id="rectole0000000038" style="width:176.950000pt;height:369.4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지도검색 페이지에서는 페이지의 위쪽에 지도가 바로 보이도록 위치해있다. 지도에는 건물들 위로 마커들이 찍혀있어 어떤 건물에 어떤 화장실들이 있는지 표시된다. 만약 마커가 찍혀있지 않은 (등록이 돼있지 않은) 건물을 추가하고 싶으면 지도 위를 클릭하면 새 마커가 생성되고, 추가버튼이 나타나게 된다. </w:t>
      </w: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numPr>
          <w:ilvl w:val="0"/>
          <w:numId w:val="69"/>
        </w:numPr>
        <w:spacing w:before="0" w:after="160" w:line="259"/>
        <w:ind w:right="0" w:left="1120" w:hanging="72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화장실 리스트 페이지</w:t>
      </w: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1120" w:firstLine="0"/>
        <w:jc w:val="center"/>
        <w:rPr>
          <w:rFonts w:ascii="맑은 고딕" w:hAnsi="맑은 고딕" w:cs="맑은 고딕" w:eastAsia="맑은 고딕"/>
          <w:b/>
          <w:color w:val="auto"/>
          <w:spacing w:val="0"/>
          <w:position w:val="0"/>
          <w:sz w:val="32"/>
          <w:shd w:fill="auto" w:val="clear"/>
        </w:rPr>
      </w:pPr>
      <w:r>
        <w:object w:dxaOrig="3462" w:dyaOrig="5203">
          <v:rect xmlns:o="urn:schemas-microsoft-com:office:office" xmlns:v="urn:schemas-microsoft-com:vml" id="rectole0000000039" style="width:173.100000pt;height:260.1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160" w:line="259"/>
        <w:ind w:right="0" w:left="1120" w:firstLine="0"/>
        <w:jc w:val="center"/>
        <w:rPr>
          <w:rFonts w:ascii="맑은 고딕" w:hAnsi="맑은 고딕" w:cs="맑은 고딕" w:eastAsia="맑은 고딕"/>
          <w:b/>
          <w:color w:val="auto"/>
          <w:spacing w:val="0"/>
          <w:position w:val="0"/>
          <w:sz w:val="3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화장실 리스트 페이지는 각 건물 마다의 화장실 목록을 평점순으로 보여준다. 페이지 하단에는 ‘화장실 추가하기’ 버튼이 있어 특정 건물에 화장실을 사용자가 직접 추가하고 리뷰, 평점 등을 남길 수 있도록 설계하였다. 또한, 평점에 따라서 별의 모양이 바뀌도록 만들어 조금 더 시각적으로 흥미를 유발하였다.</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numPr>
          <w:ilvl w:val="0"/>
          <w:numId w:val="73"/>
        </w:numPr>
        <w:spacing w:before="0" w:after="160" w:line="259"/>
        <w:ind w:right="0" w:left="1120" w:hanging="72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화장실 리뷰 리스트 페이지</w:t>
      </w: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3178" w:dyaOrig="5588">
          <v:rect xmlns:o="urn:schemas-microsoft-com:office:office" xmlns:v="urn:schemas-microsoft-com:vml" id="rectole0000000040" style="width:158.900000pt;height:279.4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특정 건물의 많은 화장실 중 하나의 화장실을 선택해 클릭하면 그 화장실에 대한 여러 리뷰들이 리스트로써 보여지게 된다. 리뷰글은 작성자 닉네임, 작성일시, 화장실 평점, 리뷰 추천 수, 리뷰 댓글 수가 보여진다. 또한, 화장실의 썸네일이 좌측 상단에 보기 좋게 표시되고, 그 바로 옆에 어떤 건물의 어떤 화장실인지 간단한 정보가 표시된다. 페이지 하단에는 ‘리뷰 쓰기’ 버튼이 있어 사용자가 리뷰를 추가할 수 있도록 설계되었다.</w:t>
      </w: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numPr>
          <w:ilvl w:val="0"/>
          <w:numId w:val="78"/>
        </w:numPr>
        <w:spacing w:before="0" w:after="160" w:line="259"/>
        <w:ind w:right="0" w:left="1120" w:hanging="72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닉네임 페이지</w:t>
      </w: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r>
        <w:object w:dxaOrig="3016" w:dyaOrig="5345">
          <v:rect xmlns:o="urn:schemas-microsoft-com:office:office" xmlns:v="urn:schemas-microsoft-com:vml" id="rectole0000000041" style="width:150.800000pt;height:267.2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160" w:line="259"/>
        <w:ind w:right="0" w:left="0" w:firstLine="0"/>
        <w:jc w:val="center"/>
        <w:rPr>
          <w:rFonts w:ascii="맑은 고딕" w:hAnsi="맑은 고딕" w:cs="맑은 고딕" w:eastAsia="맑은 고딕"/>
          <w:b/>
          <w:color w:val="auto"/>
          <w:spacing w:val="0"/>
          <w:position w:val="0"/>
          <w:sz w:val="28"/>
          <w:shd w:fill="auto" w:val="clear"/>
        </w:rPr>
      </w:pP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닉네임 페이지는 처음 접속하는 사용자일 경우에만 들어가게 된다. 처음 로그인 하는 사용자일 경우에 닉네임을 설정해야 하기 때문에 자동으로 리디렉션 되고, 추후에 닉네임을 설정한 후에는 바로 홈페이지로 이동하게 된다. 닉네임 페이지는 심플하지만 모던해보이는 디자인을 선택하였다.</w:t>
      </w: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8"/>
          <w:shd w:fill="auto" w:val="clear"/>
        </w:rPr>
      </w:pPr>
    </w:p>
    <w:p>
      <w:pPr>
        <w:numPr>
          <w:ilvl w:val="0"/>
          <w:numId w:val="83"/>
        </w:numPr>
        <w:spacing w:before="0" w:after="160" w:line="259"/>
        <w:ind w:right="0" w:left="1120" w:hanging="720"/>
        <w:jc w:val="both"/>
        <w:rPr>
          <w:rFonts w:ascii="맑은 고딕" w:hAnsi="맑은 고딕" w:cs="맑은 고딕" w:eastAsia="맑은 고딕"/>
          <w:b/>
          <w:color w:val="auto"/>
          <w:spacing w:val="0"/>
          <w:position w:val="0"/>
          <w:sz w:val="28"/>
          <w:shd w:fill="auto" w:val="clear"/>
        </w:rPr>
      </w:pPr>
      <w:r>
        <w:rPr>
          <w:rFonts w:ascii="맑은 고딕" w:hAnsi="맑은 고딕" w:cs="맑은 고딕" w:eastAsia="맑은 고딕"/>
          <w:b/>
          <w:color w:val="auto"/>
          <w:spacing w:val="0"/>
          <w:position w:val="0"/>
          <w:sz w:val="28"/>
          <w:shd w:fill="auto" w:val="clear"/>
        </w:rPr>
        <w:t xml:space="preserve">화장실 리뷰 / 댓글 페이지</w:t>
      </w:r>
    </w:p>
    <w:p>
      <w:pPr>
        <w:spacing w:before="0" w:after="160" w:line="259"/>
        <w:ind w:right="0" w:left="1120" w:firstLine="0"/>
        <w:jc w:val="both"/>
        <w:rPr>
          <w:rFonts w:ascii="맑은 고딕" w:hAnsi="맑은 고딕" w:cs="맑은 고딕" w:eastAsia="맑은 고딕"/>
          <w:b/>
          <w:color w:val="auto"/>
          <w:spacing w:val="0"/>
          <w:position w:val="0"/>
          <w:sz w:val="28"/>
          <w:shd w:fill="auto" w:val="clear"/>
        </w:rPr>
      </w:pP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r>
        <w:object w:dxaOrig="4110" w:dyaOrig="6459">
          <v:rect xmlns:o="urn:schemas-microsoft-com:office:office" xmlns:v="urn:schemas-microsoft-com:vml" id="rectole0000000042" style="width:205.500000pt;height:322.9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object w:dxaOrig="3563" w:dyaOrig="6357">
          <v:rect xmlns:o="urn:schemas-microsoft-com:office:office" xmlns:v="urn:schemas-microsoft-com:vml" id="rectole0000000043" style="width:178.150000pt;height:317.8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화장실 리뷰 및 댓글 페이지는 심플하지만 효과적인 페이지 디자인에 신경을 썼다. 화장실의 사진이 페이지를 들어가자 마자 우측으로 보이고, 작성자의 이름과 작성일시가 그 옆에 뜨게 된다. 화장실의 위치와 정보 그리고 사용자의 리뷰글이 바로 밑에 위치한다. 댓글 바로 위에는 화장실 평점, 리뷰 추천 수, 그리고 댓글 수가 나타난다. 댓글 달기 아이콘은 화장실 컨셉에 맞춘 이미지로 선택하였고, 댓글들은 최신순으로 정렬되어 나타내어진다. 댓글에는 작성자, 작성일시, 그리고 내용이 표시된다.</w:t>
      </w: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p>
    <w:p>
      <w:pPr>
        <w:numPr>
          <w:ilvl w:val="0"/>
          <w:numId w:val="87"/>
        </w:numPr>
        <w:spacing w:before="0" w:after="160" w:line="259"/>
        <w:ind w:right="0" w:left="1155"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DB 구조 설명</w:t>
      </w: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r>
        <w:object w:dxaOrig="3178" w:dyaOrig="2449">
          <v:rect xmlns:o="urn:schemas-microsoft-com:office:office" xmlns:v="urn:schemas-microsoft-com:vml" id="rectole0000000044" style="width:158.900000pt;height:122.4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데이터베이스에 총 6개의 테이블이 있다.</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각 테이블 안에는 각기 다른 필드들이 존재한다.</w:t>
      </w:r>
    </w:p>
    <w:p>
      <w:pPr>
        <w:spacing w:before="0" w:after="160" w:line="259"/>
        <w:ind w:right="0" w:left="0" w:firstLine="0"/>
        <w:jc w:val="center"/>
        <w:rPr>
          <w:rFonts w:ascii="맑은 고딕" w:hAnsi="맑은 고딕" w:cs="맑은 고딕" w:eastAsia="맑은 고딕"/>
          <w:color w:val="auto"/>
          <w:spacing w:val="0"/>
          <w:position w:val="0"/>
          <w:sz w:val="22"/>
          <w:shd w:fill="auto" w:val="clear"/>
        </w:rPr>
      </w:pPr>
      <w:r>
        <w:object w:dxaOrig="12744" w:dyaOrig="3132">
          <v:rect xmlns:o="urn:schemas-microsoft-com:office:office" xmlns:v="urn:schemas-microsoft-com:vml" id="rectole0000000045" style="width:637.200000pt;height:156.6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&lt;Building&gt; Table</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building_no=데이터베이스 안에서의 건물 번호, building_name=건물명, latitude=위도, longitude=경도, numof_toilet=건물 안 화장실 수</w:t>
      </w: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r>
        <w:object w:dxaOrig="8038" w:dyaOrig="2227">
          <v:rect xmlns:o="urn:schemas-microsoft-com:office:office" xmlns:v="urn:schemas-microsoft-com:vml" id="rectole0000000046" style="width:401.900000pt;height:111.3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&lt;Comment&gt; Table</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comment_no=댓글 번호, review_no=리뷰 번호, member_no=사용자 번호, content=내용, wdate=작성 일시</w:t>
      </w:r>
    </w:p>
    <w:p>
      <w:pPr>
        <w:spacing w:before="0" w:after="160" w:line="259"/>
        <w:ind w:right="0" w:left="0" w:firstLine="0"/>
        <w:jc w:val="left"/>
        <w:rPr>
          <w:rFonts w:ascii="맑은 고딕" w:hAnsi="맑은 고딕" w:cs="맑은 고딕" w:eastAsia="맑은 고딕"/>
          <w:b/>
          <w:color w:val="auto"/>
          <w:spacing w:val="0"/>
          <w:position w:val="0"/>
          <w:sz w:val="32"/>
          <w:shd w:fill="auto" w:val="clear"/>
        </w:rPr>
      </w:pP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r>
        <w:object w:dxaOrig="12657" w:dyaOrig="4816">
          <v:rect xmlns:o="urn:schemas-microsoft-com:office:office" xmlns:v="urn:schemas-microsoft-com:vml" id="rectole0000000047" style="width:632.850000pt;height:240.8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&lt;Member&gt; Table</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member_no=사용자 번호, member_id=사용자 아이디, nickname=사용자 닉네임, numof_writing=사용자 글 수, numof_comment=사용자 댓글 수, numof_rcmd=사용자 추천 수, visite=방문 횟수, last_login=마지막 로그인 일시, first_login=첫 로그인 일시</w:t>
      </w: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r>
        <w:object w:dxaOrig="8180" w:dyaOrig="1963">
          <v:rect xmlns:o="urn:schemas-microsoft-com:office:office" xmlns:v="urn:schemas-microsoft-com:vml" id="rectole0000000048" style="width:409.000000pt;height:98.1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&lt;Recommend&gt; Table</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recommend_no=추천 번호, review_no=리뷰 번호, member_no=사용자 번호, to_mem_no=추천대상 번호(누가 추천을 받았는지)</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p>
    <w:p>
      <w:pPr>
        <w:spacing w:before="0" w:after="160" w:line="259"/>
        <w:ind w:right="0" w:left="0" w:firstLine="0"/>
        <w:jc w:val="center"/>
        <w:rPr>
          <w:rFonts w:ascii="맑은 고딕" w:hAnsi="맑은 고딕" w:cs="맑은 고딕" w:eastAsia="맑은 고딕"/>
          <w:b/>
          <w:color w:val="auto"/>
          <w:spacing w:val="0"/>
          <w:position w:val="0"/>
          <w:sz w:val="32"/>
          <w:shd w:fill="auto" w:val="clear"/>
        </w:rPr>
      </w:pPr>
      <w:r>
        <w:object w:dxaOrig="8908" w:dyaOrig="3381">
          <v:rect xmlns:o="urn:schemas-microsoft-com:office:office" xmlns:v="urn:schemas-microsoft-com:vml" id="rectole0000000049" style="width:445.400000pt;height:169.0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&lt;Review&gt; Table</w:t>
      </w:r>
    </w:p>
    <w:p>
      <w:pPr>
        <w:spacing w:before="0" w:after="160" w:line="259"/>
        <w:ind w:right="0" w:left="0" w:firstLine="0"/>
        <w:jc w:val="left"/>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review_no=리뷰 번호, toilet_no=화장실 번호, member_no=사용자 번호, wdate=작성일시, content=내용, rcmd=추천, numof_comment=댓글 수, rating=평점, image=이미지, thumb=썸네일</w:t>
      </w: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r>
        <w:object w:dxaOrig="12463" w:dyaOrig="3067">
          <v:rect xmlns:o="urn:schemas-microsoft-com:office:office" xmlns:v="urn:schemas-microsoft-com:vml" id="rectole0000000050" style="width:623.150000pt;height:153.3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&lt;Toilet&gt; Table</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toilet_no=화장실 번호, building_no=건물 번호, toilet_name=화장실 이름, rating=평점, numof_review=리뷰 수</w:t>
      </w: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32"/>
          <w:shd w:fill="auto" w:val="clear"/>
        </w:rPr>
      </w:pPr>
    </w:p>
    <w:p>
      <w:pPr>
        <w:spacing w:before="0" w:after="160" w:line="259"/>
        <w:ind w:right="0" w:left="0" w:firstLine="0"/>
        <w:jc w:val="both"/>
        <w:rPr>
          <w:rFonts w:ascii="맑은 고딕" w:hAnsi="맑은 고딕" w:cs="맑은 고딕" w:eastAsia="맑은 고딕"/>
          <w:b/>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p>
    <w:p>
      <w:pPr>
        <w:numPr>
          <w:ilvl w:val="0"/>
          <w:numId w:val="103"/>
        </w:numPr>
        <w:spacing w:before="0" w:after="160" w:line="259"/>
        <w:ind w:right="0" w:left="1155"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애로사항 및 추후 개선 사항</w:t>
      </w:r>
    </w:p>
    <w:p>
      <w:pPr>
        <w:numPr>
          <w:ilvl w:val="0"/>
          <w:numId w:val="103"/>
        </w:numPr>
        <w:spacing w:before="0" w:after="160" w:line="259"/>
        <w:ind w:right="0" w:left="760" w:hanging="36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모든 팀과제가 그러하듯이 역할 배분에 있어 많은 애로사항들이 있었다. 추후에는 좀 더 원활한 진행을 위해 역할을 균일하고 합리적으로 분배하는 것이 아주 중요할 것 같다.</w:t>
      </w:r>
    </w:p>
    <w:p>
      <w:pPr>
        <w:numPr>
          <w:ilvl w:val="0"/>
          <w:numId w:val="103"/>
        </w:numPr>
        <w:spacing w:before="0" w:after="160" w:line="259"/>
        <w:ind w:right="0" w:left="760" w:hanging="36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조금 더 일찍 프로젝트를 시작했더라면 완성도가 더욱 더 높아질 수 있었을 것이다. 추후에는 프로젝트에 더 많은 시간을 일찍부터 투자하는 것도 좋은 방법일 것 같다.</w:t>
      </w:r>
    </w:p>
    <w:p>
      <w:pPr>
        <w:numPr>
          <w:ilvl w:val="0"/>
          <w:numId w:val="103"/>
        </w:numPr>
        <w:spacing w:before="0" w:after="160" w:line="259"/>
        <w:ind w:right="0" w:left="1155" w:hanging="360"/>
        <w:jc w:val="both"/>
        <w:rPr>
          <w:rFonts w:ascii="맑은 고딕" w:hAnsi="맑은 고딕" w:cs="맑은 고딕" w:eastAsia="맑은 고딕"/>
          <w:b/>
          <w:color w:val="auto"/>
          <w:spacing w:val="0"/>
          <w:position w:val="0"/>
          <w:sz w:val="32"/>
          <w:shd w:fill="auto" w:val="clear"/>
        </w:rPr>
      </w:pPr>
      <w:r>
        <w:rPr>
          <w:rFonts w:ascii="맑은 고딕" w:hAnsi="맑은 고딕" w:cs="맑은 고딕" w:eastAsia="맑은 고딕"/>
          <w:b/>
          <w:color w:val="auto"/>
          <w:spacing w:val="0"/>
          <w:position w:val="0"/>
          <w:sz w:val="32"/>
          <w:shd w:fill="auto" w:val="clear"/>
        </w:rPr>
        <w:t xml:space="preserve">역할 배분</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서성준, 신지호 </w:t>
      </w:r>
      <w:r>
        <w:rPr>
          <w:rFonts w:ascii="맑은 고딕" w:hAnsi="맑은 고딕" w:cs="맑은 고딕" w:eastAsia="맑은 고딕"/>
          <w:color w:val="auto"/>
          <w:spacing w:val="0"/>
          <w:position w:val="0"/>
          <w:sz w:val="22"/>
          <w:shd w:fill="auto" w:val="clear"/>
        </w:rPr>
        <w:t xml:space="preserve">– Facebook Login, Naver Login API</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김동일, 송치헌 </w:t>
      </w:r>
      <w:r>
        <w:rPr>
          <w:rFonts w:ascii="맑은 고딕" w:hAnsi="맑은 고딕" w:cs="맑은 고딕" w:eastAsia="맑은 고딕"/>
          <w:color w:val="auto"/>
          <w:spacing w:val="0"/>
          <w:position w:val="0"/>
          <w:sz w:val="22"/>
          <w:shd w:fill="auto" w:val="clear"/>
        </w:rPr>
        <w:t xml:space="preserve">– 게시물 창</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오정윤, 이학수 </w:t>
      </w:r>
      <w:r>
        <w:rPr>
          <w:rFonts w:ascii="맑은 고딕" w:hAnsi="맑은 고딕" w:cs="맑은 고딕" w:eastAsia="맑은 고딕"/>
          <w:color w:val="auto"/>
          <w:spacing w:val="0"/>
          <w:position w:val="0"/>
          <w:sz w:val="22"/>
          <w:shd w:fill="auto" w:val="clear"/>
        </w:rPr>
        <w:t xml:space="preserve">– Daum 지도 API</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오정윤, 서성준 </w:t>
      </w:r>
      <w:r>
        <w:rPr>
          <w:rFonts w:ascii="맑은 고딕" w:hAnsi="맑은 고딕" w:cs="맑은 고딕" w:eastAsia="맑은 고딕"/>
          <w:color w:val="auto"/>
          <w:spacing w:val="0"/>
          <w:position w:val="0"/>
          <w:sz w:val="22"/>
          <w:shd w:fill="auto" w:val="clear"/>
        </w:rPr>
        <w:t xml:space="preserve">– CSS</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김동일 </w:t>
      </w:r>
      <w:r>
        <w:rPr>
          <w:rFonts w:ascii="맑은 고딕" w:hAnsi="맑은 고딕" w:cs="맑은 고딕" w:eastAsia="맑은 고딕"/>
          <w:color w:val="auto"/>
          <w:spacing w:val="0"/>
          <w:position w:val="0"/>
          <w:sz w:val="22"/>
          <w:shd w:fill="auto" w:val="clear"/>
        </w:rPr>
        <w:t xml:space="preserve">– 마무리 작업</w:t>
      </w:r>
    </w:p>
    <w:p>
      <w:pPr>
        <w:spacing w:before="0" w:after="160" w:line="259"/>
        <w:ind w:right="0" w:left="0" w:firstLine="0"/>
        <w:jc w:val="both"/>
        <w:rPr>
          <w:rFonts w:ascii="맑은 고딕" w:hAnsi="맑은 고딕" w:cs="맑은 고딕" w:eastAsia="맑은 고딕"/>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임두현 </w:t>
      </w:r>
      <w:r>
        <w:rPr>
          <w:rFonts w:ascii="맑은 고딕" w:hAnsi="맑은 고딕" w:cs="맑은 고딕" w:eastAsia="맑은 고딕"/>
          <w:color w:val="auto"/>
          <w:spacing w:val="0"/>
          <w:position w:val="0"/>
          <w:sz w:val="22"/>
          <w:shd w:fill="auto" w:val="clear"/>
        </w:rPr>
        <w:t xml:space="preserve">– 보고서 작성 및 발표</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5">
    <w:abstractNumId w:val="72"/>
  </w:num>
  <w:num w:numId="19">
    <w:abstractNumId w:val="66"/>
  </w:num>
  <w:num w:numId="31">
    <w:abstractNumId w:val="60"/>
  </w:num>
  <w:num w:numId="45">
    <w:abstractNumId w:val="54"/>
  </w:num>
  <w:num w:numId="55">
    <w:abstractNumId w:val="48"/>
  </w:num>
  <w:num w:numId="60">
    <w:abstractNumId w:val="42"/>
  </w:num>
  <w:num w:numId="64">
    <w:abstractNumId w:val="36"/>
  </w:num>
  <w:num w:numId="69">
    <w:abstractNumId w:val="30"/>
  </w:num>
  <w:num w:numId="73">
    <w:abstractNumId w:val="24"/>
  </w:num>
  <w:num w:numId="78">
    <w:abstractNumId w:val="18"/>
  </w:num>
  <w:num w:numId="83">
    <w:abstractNumId w:val="12"/>
  </w:num>
  <w:num w:numId="87">
    <w:abstractNumId w:val="6"/>
  </w:num>
  <w:num w:numId="10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03" Type="http://schemas.openxmlformats.org/officeDocument/2006/relationships/styles"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numbering.xml" Id="docRId102" Type="http://schemas.openxmlformats.org/officeDocument/2006/relationships/numbering"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s>
</file>