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99659" w14:textId="60BFEC46" w:rsidR="0068619A" w:rsidRPr="00464AE2" w:rsidRDefault="00245E9E" w:rsidP="00AC455E">
      <w:pPr>
        <w:spacing w:line="300" w:lineRule="auto"/>
        <w:jc w:val="center"/>
        <w:rPr>
          <w:sz w:val="24"/>
        </w:rPr>
      </w:pPr>
      <w:r>
        <w:rPr>
          <w:noProof/>
          <w:sz w:val="24"/>
        </w:rPr>
        <w:drawing>
          <wp:inline distT="0" distB="0" distL="0" distR="0" wp14:anchorId="2E523668" wp14:editId="055CAA8E">
            <wp:extent cx="4629150" cy="1592308"/>
            <wp:effectExtent l="0" t="0" r="0" b="8255"/>
            <wp:docPr id="109408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1973" b="3090"/>
                    <a:stretch/>
                  </pic:blipFill>
                  <pic:spPr bwMode="auto">
                    <a:xfrm>
                      <a:off x="0" y="0"/>
                      <a:ext cx="4668470" cy="1605833"/>
                    </a:xfrm>
                    <a:prstGeom prst="rect">
                      <a:avLst/>
                    </a:prstGeom>
                    <a:noFill/>
                    <a:ln>
                      <a:noFill/>
                    </a:ln>
                    <a:extLst>
                      <a:ext uri="{53640926-AAD7-44D8-BBD7-CCE9431645EC}">
                        <a14:shadowObscured xmlns:a14="http://schemas.microsoft.com/office/drawing/2010/main"/>
                      </a:ext>
                    </a:extLst>
                  </pic:spPr>
                </pic:pic>
              </a:graphicData>
            </a:graphic>
          </wp:inline>
        </w:drawing>
      </w:r>
    </w:p>
    <w:p w14:paraId="5F00DA00" w14:textId="6619B16C" w:rsidR="0068619A" w:rsidRPr="00464AE2" w:rsidRDefault="0068619A" w:rsidP="0068619A">
      <w:pPr>
        <w:spacing w:line="300" w:lineRule="auto"/>
        <w:jc w:val="center"/>
        <w:rPr>
          <w:b/>
          <w:bCs/>
          <w:sz w:val="32"/>
          <w:szCs w:val="24"/>
        </w:rPr>
      </w:pPr>
      <w:r w:rsidRPr="00464AE2">
        <w:rPr>
          <w:b/>
          <w:bCs/>
          <w:sz w:val="32"/>
          <w:szCs w:val="24"/>
        </w:rPr>
        <w:t>PURCHASE AGREEMENT</w:t>
      </w:r>
    </w:p>
    <w:p w14:paraId="288B08E0" w14:textId="77777777" w:rsidR="0068619A" w:rsidRPr="00464AE2" w:rsidRDefault="0068619A" w:rsidP="007B06DE">
      <w:pPr>
        <w:spacing w:line="300" w:lineRule="auto"/>
        <w:jc w:val="both"/>
        <w:rPr>
          <w:sz w:val="24"/>
        </w:rPr>
      </w:pPr>
    </w:p>
    <w:p w14:paraId="7356D28C" w14:textId="64123747" w:rsidR="00791AEF" w:rsidRPr="00464AE2" w:rsidRDefault="00791AEF" w:rsidP="007B06DE">
      <w:pPr>
        <w:spacing w:line="300" w:lineRule="auto"/>
        <w:jc w:val="both"/>
        <w:rPr>
          <w:sz w:val="24"/>
        </w:rPr>
      </w:pPr>
      <w:r w:rsidRPr="00464AE2">
        <w:rPr>
          <w:sz w:val="24"/>
        </w:rPr>
        <w:tab/>
        <w:t>This agreement is entered into this</w:t>
      </w:r>
      <w:r w:rsidR="00F46566" w:rsidRPr="00464AE2">
        <w:rPr>
          <w:sz w:val="24"/>
        </w:rPr>
        <w:t xml:space="preserve"> </w:t>
      </w:r>
      <w:r w:rsidR="00B24280">
        <w:rPr>
          <w:i/>
          <w:iCs/>
          <w:sz w:val="24"/>
          <w:u w:val="single"/>
        </w:rPr>
        <w:t xml:space="preserve"> </w:t>
      </w:r>
      <w:r w:rsidR="00FC08CF">
        <w:rPr>
          <w:i/>
          <w:iCs/>
          <w:sz w:val="24"/>
          <w:u w:val="single"/>
        </w:rPr>
        <w:t xml:space="preserve">    </w:t>
      </w:r>
      <w:r w:rsidR="00B24280">
        <w:rPr>
          <w:i/>
          <w:iCs/>
          <w:sz w:val="24"/>
          <w:u w:val="single"/>
        </w:rPr>
        <w:t xml:space="preserve">  </w:t>
      </w:r>
      <w:r w:rsidR="00F46566" w:rsidRPr="00464AE2">
        <w:rPr>
          <w:sz w:val="24"/>
        </w:rPr>
        <w:t xml:space="preserve"> </w:t>
      </w:r>
      <w:r w:rsidRPr="00464AE2">
        <w:rPr>
          <w:sz w:val="24"/>
        </w:rPr>
        <w:t>day of</w:t>
      </w:r>
      <w:r w:rsidR="00F46566" w:rsidRPr="00464AE2">
        <w:rPr>
          <w:sz w:val="24"/>
        </w:rPr>
        <w:t xml:space="preserve"> </w:t>
      </w:r>
      <w:r w:rsidR="00B24280">
        <w:rPr>
          <w:i/>
          <w:iCs/>
          <w:sz w:val="24"/>
          <w:u w:val="single"/>
        </w:rPr>
        <w:t xml:space="preserve"> </w:t>
      </w:r>
      <w:r w:rsidR="00FC08CF">
        <w:rPr>
          <w:i/>
          <w:iCs/>
          <w:sz w:val="24"/>
          <w:u w:val="single"/>
        </w:rPr>
        <w:t xml:space="preserve">           </w:t>
      </w:r>
      <w:r w:rsidR="00B24280">
        <w:rPr>
          <w:i/>
          <w:iCs/>
          <w:sz w:val="24"/>
          <w:u w:val="single"/>
        </w:rPr>
        <w:t xml:space="preserve"> </w:t>
      </w:r>
      <w:r w:rsidRPr="00464AE2">
        <w:rPr>
          <w:sz w:val="24"/>
        </w:rPr>
        <w:t>,</w:t>
      </w:r>
      <w:r w:rsidR="00F46566" w:rsidRPr="00464AE2">
        <w:rPr>
          <w:sz w:val="24"/>
        </w:rPr>
        <w:t xml:space="preserve"> </w:t>
      </w:r>
      <w:r w:rsidR="00713A52" w:rsidRPr="00B24280">
        <w:rPr>
          <w:i/>
          <w:sz w:val="24"/>
        </w:rPr>
        <w:t>2</w:t>
      </w:r>
      <w:r w:rsidR="00BC2DDD" w:rsidRPr="00B24280">
        <w:rPr>
          <w:i/>
          <w:sz w:val="24"/>
        </w:rPr>
        <w:t>02</w:t>
      </w:r>
      <w:r w:rsidR="00B24280">
        <w:rPr>
          <w:i/>
          <w:sz w:val="24"/>
          <w:u w:val="single"/>
        </w:rPr>
        <w:t xml:space="preserve"> </w:t>
      </w:r>
      <w:r w:rsidR="00B456E8">
        <w:rPr>
          <w:i/>
          <w:sz w:val="24"/>
          <w:u w:val="single"/>
        </w:rPr>
        <w:t>4</w:t>
      </w:r>
      <w:r w:rsidR="00B24280">
        <w:rPr>
          <w:i/>
          <w:sz w:val="24"/>
          <w:u w:val="single"/>
        </w:rPr>
        <w:t xml:space="preserve"> </w:t>
      </w:r>
      <w:r w:rsidRPr="00464AE2">
        <w:rPr>
          <w:sz w:val="24"/>
        </w:rPr>
        <w:t>,</w:t>
      </w:r>
      <w:r w:rsidR="00F46566" w:rsidRPr="00464AE2">
        <w:rPr>
          <w:sz w:val="24"/>
        </w:rPr>
        <w:t xml:space="preserve"> </w:t>
      </w:r>
      <w:r w:rsidRPr="00464AE2">
        <w:rPr>
          <w:sz w:val="24"/>
        </w:rPr>
        <w:t>by and between</w:t>
      </w:r>
      <w:r w:rsidR="00F46566" w:rsidRPr="00464AE2">
        <w:rPr>
          <w:sz w:val="24"/>
        </w:rPr>
        <w:t xml:space="preserve"> </w:t>
      </w:r>
      <w:r w:rsidR="00D7642B" w:rsidRPr="00464AE2">
        <w:rPr>
          <w:i/>
          <w:sz w:val="24"/>
          <w:u w:val="single"/>
        </w:rPr>
        <w:t>Leslie ‘Pete’ Petersen</w:t>
      </w:r>
      <w:r w:rsidRPr="00464AE2">
        <w:rPr>
          <w:sz w:val="24"/>
        </w:rPr>
        <w:t>,</w:t>
      </w:r>
      <w:r w:rsidR="00F46566" w:rsidRPr="00464AE2">
        <w:rPr>
          <w:sz w:val="24"/>
        </w:rPr>
        <w:t xml:space="preserve"> </w:t>
      </w:r>
      <w:r w:rsidRPr="00464AE2">
        <w:rPr>
          <w:sz w:val="24"/>
        </w:rPr>
        <w:t>hereinafter referred to as "Seller";</w:t>
      </w:r>
      <w:r w:rsidR="00F46566" w:rsidRPr="00464AE2">
        <w:rPr>
          <w:sz w:val="24"/>
        </w:rPr>
        <w:t xml:space="preserve"> </w:t>
      </w:r>
      <w:r w:rsidR="0053555D" w:rsidRPr="00464AE2">
        <w:rPr>
          <w:sz w:val="24"/>
        </w:rPr>
        <w:t>GOLDEN EAGLE AVIATORS INC</w:t>
      </w:r>
      <w:r w:rsidRPr="00464AE2">
        <w:rPr>
          <w:sz w:val="24"/>
        </w:rPr>
        <w:t>., a Utah corporation,</w:t>
      </w:r>
      <w:r w:rsidR="00F46566" w:rsidRPr="00464AE2">
        <w:rPr>
          <w:sz w:val="24"/>
        </w:rPr>
        <w:t xml:space="preserve"> </w:t>
      </w:r>
      <w:r w:rsidRPr="00464AE2">
        <w:rPr>
          <w:sz w:val="24"/>
        </w:rPr>
        <w:t>hereinafter referred to as</w:t>
      </w:r>
      <w:r w:rsidR="00F46566" w:rsidRPr="00464AE2">
        <w:rPr>
          <w:sz w:val="24"/>
        </w:rPr>
        <w:t xml:space="preserve"> </w:t>
      </w:r>
      <w:r w:rsidRPr="00464AE2">
        <w:rPr>
          <w:sz w:val="24"/>
        </w:rPr>
        <w:t>"Owner";</w:t>
      </w:r>
      <w:r w:rsidR="00F46566" w:rsidRPr="00464AE2">
        <w:rPr>
          <w:sz w:val="24"/>
        </w:rPr>
        <w:t xml:space="preserve"> </w:t>
      </w:r>
      <w:r w:rsidR="00A03D42" w:rsidRPr="00464AE2">
        <w:rPr>
          <w:i/>
          <w:sz w:val="24"/>
          <w:u w:val="single"/>
        </w:rPr>
        <w:t>Leslie ‘Pete’</w:t>
      </w:r>
      <w:r w:rsidR="00BC2DDD" w:rsidRPr="00464AE2">
        <w:rPr>
          <w:i/>
          <w:sz w:val="24"/>
          <w:u w:val="single"/>
        </w:rPr>
        <w:t xml:space="preserve"> Petersen</w:t>
      </w:r>
      <w:r w:rsidRPr="00464AE2">
        <w:rPr>
          <w:sz w:val="24"/>
        </w:rPr>
        <w:t>,</w:t>
      </w:r>
      <w:r w:rsidR="00F46566" w:rsidRPr="00464AE2">
        <w:rPr>
          <w:sz w:val="24"/>
        </w:rPr>
        <w:t xml:space="preserve"> </w:t>
      </w:r>
      <w:r w:rsidRPr="00464AE2">
        <w:rPr>
          <w:sz w:val="24"/>
        </w:rPr>
        <w:t>hereinafter referred to as</w:t>
      </w:r>
      <w:r w:rsidR="00F46566" w:rsidRPr="00464AE2">
        <w:rPr>
          <w:sz w:val="24"/>
        </w:rPr>
        <w:t xml:space="preserve"> </w:t>
      </w:r>
      <w:r w:rsidRPr="00464AE2">
        <w:rPr>
          <w:sz w:val="24"/>
        </w:rPr>
        <w:t>"Manager"; and</w:t>
      </w:r>
      <w:r w:rsidR="00F46566" w:rsidRPr="00464AE2">
        <w:rPr>
          <w:sz w:val="24"/>
        </w:rPr>
        <w:t xml:space="preserve"> </w:t>
      </w:r>
      <w:r w:rsidR="00FC08CF">
        <w:rPr>
          <w:i/>
          <w:sz w:val="24"/>
          <w:u w:val="single"/>
        </w:rPr>
        <w:t xml:space="preserve">                                                   </w:t>
      </w:r>
      <w:r w:rsidRPr="00464AE2">
        <w:rPr>
          <w:sz w:val="24"/>
        </w:rPr>
        <w:t>,</w:t>
      </w:r>
      <w:r w:rsidR="00F46566" w:rsidRPr="00464AE2">
        <w:rPr>
          <w:sz w:val="24"/>
        </w:rPr>
        <w:t xml:space="preserve"> </w:t>
      </w:r>
      <w:r w:rsidRPr="00464AE2">
        <w:rPr>
          <w:sz w:val="24"/>
        </w:rPr>
        <w:t>hereinafter referred to as</w:t>
      </w:r>
      <w:r w:rsidR="00F46566" w:rsidRPr="00464AE2">
        <w:rPr>
          <w:sz w:val="24"/>
        </w:rPr>
        <w:t xml:space="preserve"> </w:t>
      </w:r>
      <w:r w:rsidRPr="00464AE2">
        <w:rPr>
          <w:sz w:val="24"/>
        </w:rPr>
        <w:t>"Buyer</w:t>
      </w:r>
      <w:r w:rsidR="00092766" w:rsidRPr="00464AE2">
        <w:rPr>
          <w:sz w:val="24"/>
        </w:rPr>
        <w:t>.</w:t>
      </w:r>
      <w:r w:rsidRPr="00464AE2">
        <w:rPr>
          <w:sz w:val="24"/>
        </w:rPr>
        <w:t>"</w:t>
      </w:r>
    </w:p>
    <w:p w14:paraId="04FE5C2F" w14:textId="77777777" w:rsidR="00F46566" w:rsidRPr="00464AE2" w:rsidRDefault="00F46566" w:rsidP="007B06DE">
      <w:pPr>
        <w:spacing w:line="300" w:lineRule="auto"/>
        <w:jc w:val="both"/>
        <w:rPr>
          <w:sz w:val="24"/>
        </w:rPr>
      </w:pPr>
    </w:p>
    <w:p w14:paraId="64D83014" w14:textId="2D233B56" w:rsidR="00791AEF" w:rsidRPr="00464AE2" w:rsidRDefault="00791AEF" w:rsidP="007B06DE">
      <w:pPr>
        <w:spacing w:line="300" w:lineRule="auto"/>
        <w:jc w:val="center"/>
        <w:outlineLvl w:val="0"/>
        <w:rPr>
          <w:sz w:val="28"/>
        </w:rPr>
      </w:pPr>
      <w:r w:rsidRPr="00464AE2">
        <w:rPr>
          <w:sz w:val="28"/>
        </w:rPr>
        <w:t>R E C I T A L S</w:t>
      </w:r>
    </w:p>
    <w:p w14:paraId="2FE7B0EF" w14:textId="66180473" w:rsidR="00712F32" w:rsidRPr="00464AE2" w:rsidRDefault="00791AEF" w:rsidP="007B06DE">
      <w:pPr>
        <w:spacing w:line="300" w:lineRule="auto"/>
        <w:jc w:val="both"/>
        <w:rPr>
          <w:sz w:val="24"/>
        </w:rPr>
      </w:pPr>
      <w:r w:rsidRPr="00464AE2">
        <w:rPr>
          <w:sz w:val="24"/>
        </w:rPr>
        <w:tab/>
        <w:t>A.</w:t>
      </w:r>
      <w:r w:rsidRPr="00464AE2">
        <w:rPr>
          <w:sz w:val="24"/>
        </w:rPr>
        <w:tab/>
        <w:t>WHEREAS:</w:t>
      </w:r>
      <w:r w:rsidRPr="00464AE2">
        <w:rPr>
          <w:sz w:val="24"/>
        </w:rPr>
        <w:tab/>
        <w:t xml:space="preserve">Owner </w:t>
      </w:r>
      <w:r w:rsidR="00E62681" w:rsidRPr="00464AE2">
        <w:rPr>
          <w:sz w:val="24"/>
        </w:rPr>
        <w:t xml:space="preserve">shall purchase or </w:t>
      </w:r>
      <w:r w:rsidRPr="00464AE2">
        <w:rPr>
          <w:sz w:val="24"/>
        </w:rPr>
        <w:t xml:space="preserve">has purchased </w:t>
      </w:r>
      <w:r w:rsidR="000D0663" w:rsidRPr="00464AE2">
        <w:rPr>
          <w:sz w:val="24"/>
        </w:rPr>
        <w:t xml:space="preserve">aircraft for use by </w:t>
      </w:r>
      <w:r w:rsidR="00092766" w:rsidRPr="00464AE2">
        <w:rPr>
          <w:sz w:val="24"/>
        </w:rPr>
        <w:t>s</w:t>
      </w:r>
      <w:r w:rsidR="00FE114D" w:rsidRPr="00464AE2">
        <w:rPr>
          <w:sz w:val="24"/>
        </w:rPr>
        <w:t>take</w:t>
      </w:r>
      <w:r w:rsidR="000D0663" w:rsidRPr="00464AE2">
        <w:rPr>
          <w:sz w:val="24"/>
        </w:rPr>
        <w:t xml:space="preserve">holders, specifically </w:t>
      </w:r>
    </w:p>
    <w:p w14:paraId="593C3DC9" w14:textId="28509A79" w:rsidR="00345E03" w:rsidRPr="00464AE2" w:rsidRDefault="00712F32" w:rsidP="00CE0709">
      <w:pPr>
        <w:spacing w:line="300" w:lineRule="auto"/>
        <w:ind w:left="1440"/>
        <w:jc w:val="both"/>
        <w:rPr>
          <w:sz w:val="24"/>
        </w:rPr>
      </w:pPr>
      <w:r w:rsidRPr="00464AE2">
        <w:rPr>
          <w:sz w:val="24"/>
        </w:rPr>
        <w:t>a. A</w:t>
      </w:r>
      <w:r w:rsidR="000D0663" w:rsidRPr="00464AE2">
        <w:rPr>
          <w:sz w:val="24"/>
        </w:rPr>
        <w:t xml:space="preserve"> </w:t>
      </w:r>
      <w:r w:rsidR="001F46E8">
        <w:rPr>
          <w:sz w:val="24"/>
        </w:rPr>
        <w:t>2006 Mooney M20M Bravo GX</w:t>
      </w:r>
      <w:r w:rsidR="000564B1">
        <w:rPr>
          <w:sz w:val="24"/>
        </w:rPr>
        <w:t xml:space="preserve"> </w:t>
      </w:r>
      <w:r w:rsidR="00BE1330" w:rsidRPr="00464AE2">
        <w:rPr>
          <w:sz w:val="24"/>
        </w:rPr>
        <w:t>Aircraft</w:t>
      </w:r>
      <w:r w:rsidR="0057062F" w:rsidRPr="00464AE2">
        <w:rPr>
          <w:sz w:val="24"/>
        </w:rPr>
        <w:t>,</w:t>
      </w:r>
      <w:r w:rsidR="00BE1330" w:rsidRPr="00464AE2">
        <w:rPr>
          <w:sz w:val="24"/>
        </w:rPr>
        <w:t xml:space="preserve"> </w:t>
      </w:r>
      <w:r w:rsidR="00072438" w:rsidRPr="00464AE2">
        <w:rPr>
          <w:sz w:val="24"/>
        </w:rPr>
        <w:t>T</w:t>
      </w:r>
      <w:r w:rsidR="00BE1330" w:rsidRPr="00464AE2">
        <w:rPr>
          <w:sz w:val="24"/>
        </w:rPr>
        <w:t xml:space="preserve">ail </w:t>
      </w:r>
      <w:r w:rsidR="00072438" w:rsidRPr="00464AE2">
        <w:rPr>
          <w:sz w:val="24"/>
        </w:rPr>
        <w:t>N</w:t>
      </w:r>
      <w:r w:rsidR="00BE1330" w:rsidRPr="00464AE2">
        <w:rPr>
          <w:sz w:val="24"/>
        </w:rPr>
        <w:t xml:space="preserve">umber </w:t>
      </w:r>
      <w:r w:rsidR="00577D47">
        <w:rPr>
          <w:sz w:val="24"/>
        </w:rPr>
        <w:t>N</w:t>
      </w:r>
      <w:r w:rsidR="001A64F6">
        <w:rPr>
          <w:sz w:val="24"/>
        </w:rPr>
        <w:t>69MB</w:t>
      </w:r>
      <w:r w:rsidR="00ED3FB6">
        <w:rPr>
          <w:sz w:val="24"/>
        </w:rPr>
        <w:t xml:space="preserve"> (will transition to Tail Number N251MB)</w:t>
      </w:r>
      <w:r w:rsidR="00BE1330" w:rsidRPr="00464AE2">
        <w:rPr>
          <w:sz w:val="24"/>
        </w:rPr>
        <w:t xml:space="preserve">, </w:t>
      </w:r>
      <w:r w:rsidR="00791AEF" w:rsidRPr="00464AE2">
        <w:rPr>
          <w:sz w:val="24"/>
        </w:rPr>
        <w:t xml:space="preserve">VIN </w:t>
      </w:r>
      <w:r w:rsidR="00236B89" w:rsidRPr="00236B89">
        <w:rPr>
          <w:sz w:val="24"/>
        </w:rPr>
        <w:t>27-0353</w:t>
      </w:r>
      <w:r w:rsidR="00791AEF" w:rsidRPr="00464AE2">
        <w:rPr>
          <w:sz w:val="24"/>
        </w:rPr>
        <w:t xml:space="preserve">, </w:t>
      </w:r>
      <w:r w:rsidR="002F08E9" w:rsidRPr="00464AE2">
        <w:rPr>
          <w:sz w:val="24"/>
        </w:rPr>
        <w:t xml:space="preserve">and </w:t>
      </w:r>
    </w:p>
    <w:p w14:paraId="688EA4EB" w14:textId="6F0B5CA6" w:rsidR="00791AEF" w:rsidRPr="00464AE2" w:rsidRDefault="00791AEF" w:rsidP="007B06DE">
      <w:pPr>
        <w:spacing w:line="300" w:lineRule="auto"/>
        <w:jc w:val="both"/>
        <w:rPr>
          <w:sz w:val="24"/>
        </w:rPr>
      </w:pPr>
      <w:r w:rsidRPr="00464AE2">
        <w:rPr>
          <w:sz w:val="24"/>
        </w:rPr>
        <w:tab/>
        <w:t>B.</w:t>
      </w:r>
      <w:r w:rsidRPr="00464AE2">
        <w:rPr>
          <w:sz w:val="24"/>
        </w:rPr>
        <w:tab/>
        <w:t>WHEREAS:</w:t>
      </w:r>
      <w:r w:rsidRPr="00464AE2">
        <w:rPr>
          <w:sz w:val="24"/>
        </w:rPr>
        <w:tab/>
        <w:t xml:space="preserve">Owner has issued shares of its stock, as payment for </w:t>
      </w:r>
      <w:r w:rsidR="003118AD" w:rsidRPr="00464AE2">
        <w:rPr>
          <w:sz w:val="24"/>
        </w:rPr>
        <w:t xml:space="preserve">use of </w:t>
      </w:r>
      <w:r w:rsidRPr="00464AE2">
        <w:rPr>
          <w:sz w:val="24"/>
        </w:rPr>
        <w:t>said aircraft; and</w:t>
      </w:r>
    </w:p>
    <w:p w14:paraId="4359C607" w14:textId="00CA2DFF" w:rsidR="00791AEF" w:rsidRPr="00464AE2" w:rsidRDefault="00791AEF" w:rsidP="007B06DE">
      <w:pPr>
        <w:spacing w:line="300" w:lineRule="auto"/>
        <w:jc w:val="both"/>
        <w:rPr>
          <w:sz w:val="24"/>
        </w:rPr>
      </w:pPr>
      <w:r w:rsidRPr="00464AE2">
        <w:rPr>
          <w:sz w:val="24"/>
        </w:rPr>
        <w:tab/>
        <w:t>C.</w:t>
      </w:r>
      <w:r w:rsidRPr="00464AE2">
        <w:rPr>
          <w:sz w:val="24"/>
        </w:rPr>
        <w:tab/>
        <w:t>WHEREAS:</w:t>
      </w:r>
      <w:r w:rsidRPr="00464AE2">
        <w:rPr>
          <w:sz w:val="24"/>
        </w:rPr>
        <w:tab/>
        <w:t xml:space="preserve">Owner desires to sell the shares of </w:t>
      </w:r>
      <w:r w:rsidR="0053555D" w:rsidRPr="00464AE2">
        <w:rPr>
          <w:sz w:val="24"/>
        </w:rPr>
        <w:t>Golden Eagle Aviators Inc</w:t>
      </w:r>
      <w:r w:rsidRPr="00464AE2">
        <w:rPr>
          <w:sz w:val="24"/>
        </w:rPr>
        <w:t xml:space="preserve">., stock to </w:t>
      </w:r>
      <w:r w:rsidR="0057062F" w:rsidRPr="00464AE2">
        <w:rPr>
          <w:sz w:val="24"/>
        </w:rPr>
        <w:t>ten</w:t>
      </w:r>
      <w:r w:rsidR="006A5010" w:rsidRPr="00464AE2">
        <w:rPr>
          <w:sz w:val="24"/>
        </w:rPr>
        <w:t xml:space="preserve"> </w:t>
      </w:r>
      <w:r w:rsidRPr="00464AE2">
        <w:rPr>
          <w:sz w:val="24"/>
        </w:rPr>
        <w:t>(</w:t>
      </w:r>
      <w:r w:rsidR="0085336F" w:rsidRPr="00464AE2">
        <w:rPr>
          <w:sz w:val="24"/>
        </w:rPr>
        <w:t>1</w:t>
      </w:r>
      <w:r w:rsidRPr="00464AE2">
        <w:rPr>
          <w:sz w:val="24"/>
        </w:rPr>
        <w:t>0) buyers in 1,000 share blocks, and</w:t>
      </w:r>
    </w:p>
    <w:p w14:paraId="6C580904" w14:textId="39D511B0" w:rsidR="00791AEF" w:rsidRPr="00464AE2" w:rsidRDefault="00791AEF" w:rsidP="007B06DE">
      <w:pPr>
        <w:spacing w:line="300" w:lineRule="auto"/>
        <w:jc w:val="both"/>
        <w:rPr>
          <w:sz w:val="24"/>
        </w:rPr>
      </w:pPr>
      <w:r w:rsidRPr="00464AE2">
        <w:rPr>
          <w:sz w:val="24"/>
        </w:rPr>
        <w:tab/>
        <w:t>D.</w:t>
      </w:r>
      <w:r w:rsidRPr="00464AE2">
        <w:rPr>
          <w:sz w:val="24"/>
        </w:rPr>
        <w:tab/>
        <w:t>WHEREAS:</w:t>
      </w:r>
      <w:r w:rsidRPr="00464AE2">
        <w:rPr>
          <w:sz w:val="24"/>
        </w:rPr>
        <w:tab/>
        <w:t xml:space="preserve">The purchaser of any 1,000 shares of </w:t>
      </w:r>
      <w:r w:rsidR="00347B7F" w:rsidRPr="00464AE2">
        <w:rPr>
          <w:sz w:val="24"/>
        </w:rPr>
        <w:t xml:space="preserve">Golden Eagle Aviators </w:t>
      </w:r>
      <w:r w:rsidRPr="00464AE2">
        <w:rPr>
          <w:sz w:val="24"/>
        </w:rPr>
        <w:t>Inc. stock is entitled to use the above</w:t>
      </w:r>
      <w:r w:rsidR="007B7F70" w:rsidRPr="00464AE2">
        <w:rPr>
          <w:sz w:val="24"/>
        </w:rPr>
        <w:t>-</w:t>
      </w:r>
      <w:r w:rsidRPr="00464AE2">
        <w:rPr>
          <w:sz w:val="24"/>
        </w:rPr>
        <w:t xml:space="preserve">described Aircraft, available on a first-come basis and after having complied with all Rules And Regulations Of </w:t>
      </w:r>
      <w:r w:rsidR="00347B7F" w:rsidRPr="00464AE2">
        <w:rPr>
          <w:sz w:val="24"/>
        </w:rPr>
        <w:t xml:space="preserve">Golden Eagle Aviators </w:t>
      </w:r>
      <w:r w:rsidRPr="00464AE2">
        <w:rPr>
          <w:sz w:val="24"/>
        </w:rPr>
        <w:t>Inc. and after having provided Manager with proof of currency</w:t>
      </w:r>
      <w:r w:rsidR="00160267" w:rsidRPr="00464AE2">
        <w:rPr>
          <w:sz w:val="24"/>
        </w:rPr>
        <w:t>, including any needed type training</w:t>
      </w:r>
      <w:r w:rsidRPr="00464AE2">
        <w:rPr>
          <w:sz w:val="24"/>
        </w:rPr>
        <w:t xml:space="preserve">, </w:t>
      </w:r>
      <w:r w:rsidR="003277EB" w:rsidRPr="00464AE2">
        <w:rPr>
          <w:sz w:val="24"/>
        </w:rPr>
        <w:t xml:space="preserve">at hourly rates defined in </w:t>
      </w:r>
      <w:r w:rsidR="003554F3" w:rsidRPr="00464AE2">
        <w:rPr>
          <w:sz w:val="24"/>
        </w:rPr>
        <w:t xml:space="preserve">the </w:t>
      </w:r>
      <w:r w:rsidR="007962B8" w:rsidRPr="00464AE2">
        <w:rPr>
          <w:sz w:val="24"/>
        </w:rPr>
        <w:t xml:space="preserve">Golden Eagle Aviators Inc. Rules and Regulations attached herein </w:t>
      </w:r>
      <w:r w:rsidR="00B45012" w:rsidRPr="00464AE2">
        <w:rPr>
          <w:sz w:val="24"/>
        </w:rPr>
        <w:t>based on the Hobbs Meter</w:t>
      </w:r>
      <w:r w:rsidR="003F1EE0" w:rsidRPr="00464AE2">
        <w:rPr>
          <w:sz w:val="24"/>
        </w:rPr>
        <w:t xml:space="preserve">, </w:t>
      </w:r>
      <w:r w:rsidRPr="00464AE2">
        <w:rPr>
          <w:sz w:val="24"/>
        </w:rPr>
        <w:t xml:space="preserve">if the time so requested has not been reserved by other </w:t>
      </w:r>
      <w:r w:rsidR="00092766" w:rsidRPr="00464AE2">
        <w:rPr>
          <w:sz w:val="24"/>
        </w:rPr>
        <w:t>s</w:t>
      </w:r>
      <w:r w:rsidR="00FE114D" w:rsidRPr="00464AE2">
        <w:rPr>
          <w:sz w:val="24"/>
        </w:rPr>
        <w:t>take</w:t>
      </w:r>
      <w:r w:rsidRPr="00464AE2">
        <w:rPr>
          <w:sz w:val="24"/>
        </w:rPr>
        <w:t xml:space="preserve">holders of </w:t>
      </w:r>
      <w:r w:rsidR="003F1EE0" w:rsidRPr="00464AE2">
        <w:rPr>
          <w:sz w:val="24"/>
        </w:rPr>
        <w:t xml:space="preserve">Golden Eagle Aviators </w:t>
      </w:r>
      <w:r w:rsidRPr="00464AE2">
        <w:rPr>
          <w:sz w:val="24"/>
        </w:rPr>
        <w:t>Inc., and</w:t>
      </w:r>
    </w:p>
    <w:p w14:paraId="085ECE2D" w14:textId="78A9366A" w:rsidR="00791AEF" w:rsidRPr="00464AE2" w:rsidRDefault="00791AEF" w:rsidP="007B06DE">
      <w:pPr>
        <w:spacing w:line="300" w:lineRule="auto"/>
        <w:jc w:val="both"/>
        <w:rPr>
          <w:sz w:val="24"/>
        </w:rPr>
      </w:pPr>
      <w:r w:rsidRPr="00464AE2">
        <w:rPr>
          <w:sz w:val="24"/>
        </w:rPr>
        <w:tab/>
        <w:t>E.</w:t>
      </w:r>
      <w:r w:rsidRPr="00464AE2">
        <w:rPr>
          <w:sz w:val="24"/>
        </w:rPr>
        <w:tab/>
        <w:t>WHEREAS:</w:t>
      </w:r>
      <w:r w:rsidRPr="00464AE2">
        <w:rPr>
          <w:sz w:val="24"/>
        </w:rPr>
        <w:tab/>
        <w:t xml:space="preserve">Buyer desires to purchase </w:t>
      </w:r>
      <w:r w:rsidR="000C5659">
        <w:rPr>
          <w:sz w:val="24"/>
        </w:rPr>
        <w:t xml:space="preserve">one block </w:t>
      </w:r>
      <w:r w:rsidR="00FB548B">
        <w:rPr>
          <w:sz w:val="24"/>
        </w:rPr>
        <w:t xml:space="preserve">of </w:t>
      </w:r>
      <w:r w:rsidR="00713A52" w:rsidRPr="00464AE2">
        <w:rPr>
          <w:sz w:val="24"/>
        </w:rPr>
        <w:t xml:space="preserve">1,000 shares of </w:t>
      </w:r>
      <w:r w:rsidR="003F1EE0" w:rsidRPr="00464AE2">
        <w:rPr>
          <w:sz w:val="24"/>
        </w:rPr>
        <w:t xml:space="preserve">Golden Eagle Aviators </w:t>
      </w:r>
      <w:r w:rsidR="00713A52" w:rsidRPr="00464AE2">
        <w:rPr>
          <w:sz w:val="24"/>
        </w:rPr>
        <w:t xml:space="preserve">Inc. </w:t>
      </w:r>
      <w:r w:rsidRPr="00464AE2">
        <w:rPr>
          <w:sz w:val="24"/>
        </w:rPr>
        <w:t>stock from Seller;</w:t>
      </w:r>
    </w:p>
    <w:p w14:paraId="3818413B" w14:textId="77777777" w:rsidR="00791AEF" w:rsidRPr="00464AE2" w:rsidRDefault="00713A52" w:rsidP="007B06DE">
      <w:pPr>
        <w:spacing w:line="300" w:lineRule="auto"/>
        <w:jc w:val="both"/>
        <w:rPr>
          <w:sz w:val="24"/>
        </w:rPr>
      </w:pPr>
      <w:r w:rsidRPr="00464AE2">
        <w:rPr>
          <w:sz w:val="24"/>
        </w:rPr>
        <w:tab/>
        <w:t xml:space="preserve">NOW, THEREFORE, </w:t>
      </w:r>
      <w:r w:rsidR="00791AEF" w:rsidRPr="00464AE2">
        <w:rPr>
          <w:sz w:val="24"/>
        </w:rPr>
        <w:t>the undersigned partie</w:t>
      </w:r>
      <w:r w:rsidRPr="00464AE2">
        <w:rPr>
          <w:sz w:val="24"/>
        </w:rPr>
        <w:t xml:space="preserve">s mutually agree and covenant, </w:t>
      </w:r>
      <w:r w:rsidR="00791AEF" w:rsidRPr="00464AE2">
        <w:rPr>
          <w:sz w:val="24"/>
        </w:rPr>
        <w:t>for the consideration hereafter set forth and for other good and valuable consideration, as follows:</w:t>
      </w:r>
    </w:p>
    <w:p w14:paraId="158B46B5" w14:textId="2C3ECE06" w:rsidR="00791AEF" w:rsidRPr="00464AE2" w:rsidRDefault="00791AEF" w:rsidP="007B06DE">
      <w:pPr>
        <w:spacing w:line="300" w:lineRule="auto"/>
        <w:jc w:val="both"/>
        <w:rPr>
          <w:sz w:val="24"/>
        </w:rPr>
      </w:pPr>
      <w:r w:rsidRPr="00464AE2">
        <w:rPr>
          <w:sz w:val="24"/>
        </w:rPr>
        <w:lastRenderedPageBreak/>
        <w:tab/>
        <w:t>1.</w:t>
      </w:r>
      <w:r w:rsidRPr="00464AE2">
        <w:rPr>
          <w:sz w:val="24"/>
        </w:rPr>
        <w:tab/>
      </w:r>
      <w:r w:rsidR="00812B17" w:rsidRPr="00464AE2">
        <w:rPr>
          <w:sz w:val="24"/>
        </w:rPr>
        <w:t xml:space="preserve">Upon purchase of </w:t>
      </w:r>
      <w:r w:rsidR="006C43F0" w:rsidRPr="00464AE2">
        <w:rPr>
          <w:sz w:val="24"/>
        </w:rPr>
        <w:t xml:space="preserve">the aircraft, </w:t>
      </w:r>
      <w:r w:rsidRPr="00464AE2">
        <w:rPr>
          <w:sz w:val="24"/>
        </w:rPr>
        <w:t xml:space="preserve">Owner </w:t>
      </w:r>
      <w:r w:rsidR="006C43F0" w:rsidRPr="00464AE2">
        <w:rPr>
          <w:sz w:val="24"/>
        </w:rPr>
        <w:t xml:space="preserve">shall have </w:t>
      </w:r>
      <w:r w:rsidRPr="00464AE2">
        <w:rPr>
          <w:sz w:val="24"/>
        </w:rPr>
        <w:t xml:space="preserve">free and clear title to </w:t>
      </w:r>
      <w:r w:rsidR="000320E8" w:rsidRPr="00464AE2">
        <w:rPr>
          <w:sz w:val="24"/>
        </w:rPr>
        <w:t xml:space="preserve">said aircraft in section A </w:t>
      </w:r>
      <w:r w:rsidRPr="00464AE2">
        <w:rPr>
          <w:sz w:val="24"/>
        </w:rPr>
        <w:t xml:space="preserve">described above; subject only to a lien evidenced by the stock in </w:t>
      </w:r>
      <w:r w:rsidR="003F1EE0" w:rsidRPr="00464AE2">
        <w:rPr>
          <w:sz w:val="24"/>
        </w:rPr>
        <w:t>Golden Eagle Aviators</w:t>
      </w:r>
      <w:r w:rsidRPr="00464AE2">
        <w:rPr>
          <w:sz w:val="24"/>
        </w:rPr>
        <w:t xml:space="preserve"> Inc.</w:t>
      </w:r>
      <w:r w:rsidR="00030E70" w:rsidRPr="00464AE2">
        <w:rPr>
          <w:sz w:val="24"/>
        </w:rPr>
        <w:t xml:space="preserve"> </w:t>
      </w:r>
      <w:r w:rsidR="006164C5" w:rsidRPr="00464AE2">
        <w:rPr>
          <w:sz w:val="24"/>
        </w:rPr>
        <w:t xml:space="preserve">and </w:t>
      </w:r>
      <w:r w:rsidR="00531846" w:rsidRPr="00464AE2">
        <w:rPr>
          <w:sz w:val="24"/>
        </w:rPr>
        <w:t xml:space="preserve">to </w:t>
      </w:r>
      <w:r w:rsidR="00030E70" w:rsidRPr="00464AE2">
        <w:rPr>
          <w:sz w:val="24"/>
        </w:rPr>
        <w:t>financing</w:t>
      </w:r>
      <w:r w:rsidR="00C347C5" w:rsidRPr="00464AE2">
        <w:rPr>
          <w:sz w:val="24"/>
        </w:rPr>
        <w:t xml:space="preserve"> until initial </w:t>
      </w:r>
      <w:r w:rsidR="006D2652" w:rsidRPr="00464AE2">
        <w:rPr>
          <w:sz w:val="24"/>
        </w:rPr>
        <w:t>buyers</w:t>
      </w:r>
      <w:r w:rsidR="000B6FFE">
        <w:rPr>
          <w:sz w:val="24"/>
        </w:rPr>
        <w:t>/stakeholders</w:t>
      </w:r>
      <w:r w:rsidR="006D2652" w:rsidRPr="00464AE2">
        <w:rPr>
          <w:sz w:val="24"/>
        </w:rPr>
        <w:t xml:space="preserve"> are in place.</w:t>
      </w:r>
    </w:p>
    <w:p w14:paraId="1B24522A" w14:textId="6EEEC7B7" w:rsidR="00791AEF" w:rsidRPr="00464AE2" w:rsidRDefault="00791AEF" w:rsidP="007B06DE">
      <w:pPr>
        <w:spacing w:line="300" w:lineRule="auto"/>
        <w:jc w:val="both"/>
        <w:rPr>
          <w:sz w:val="24"/>
        </w:rPr>
      </w:pPr>
      <w:r w:rsidRPr="00464AE2">
        <w:rPr>
          <w:sz w:val="24"/>
        </w:rPr>
        <w:tab/>
        <w:t>2.</w:t>
      </w:r>
      <w:r w:rsidRPr="00464AE2">
        <w:rPr>
          <w:sz w:val="24"/>
        </w:rPr>
        <w:tab/>
        <w:t>Seller hereby sells to Buyer</w:t>
      </w:r>
      <w:r w:rsidR="00B30648">
        <w:rPr>
          <w:sz w:val="24"/>
        </w:rPr>
        <w:t>,</w:t>
      </w:r>
      <w:r w:rsidRPr="00464AE2">
        <w:rPr>
          <w:sz w:val="24"/>
        </w:rPr>
        <w:t xml:space="preserve"> and Buyer hereby purchases from Seller </w:t>
      </w:r>
      <w:r w:rsidR="00A71E5B">
        <w:rPr>
          <w:sz w:val="24"/>
        </w:rPr>
        <w:t xml:space="preserve">one </w:t>
      </w:r>
      <w:r w:rsidR="006164C5" w:rsidRPr="00464AE2">
        <w:rPr>
          <w:sz w:val="24"/>
        </w:rPr>
        <w:t xml:space="preserve">block of </w:t>
      </w:r>
      <w:r w:rsidRPr="00464AE2">
        <w:rPr>
          <w:sz w:val="24"/>
        </w:rPr>
        <w:t xml:space="preserve">1,000 shares of </w:t>
      </w:r>
      <w:r w:rsidR="003F1EE0" w:rsidRPr="00464AE2">
        <w:rPr>
          <w:sz w:val="24"/>
        </w:rPr>
        <w:t>Golden Eagle Aviators</w:t>
      </w:r>
      <w:r w:rsidRPr="00464AE2">
        <w:rPr>
          <w:sz w:val="24"/>
        </w:rPr>
        <w:t xml:space="preserve"> Inc. stock for the sum of</w:t>
      </w:r>
      <w:r w:rsidR="00F46566" w:rsidRPr="00464AE2">
        <w:rPr>
          <w:sz w:val="24"/>
        </w:rPr>
        <w:t xml:space="preserve">  </w:t>
      </w:r>
      <w:r w:rsidRPr="00464AE2">
        <w:rPr>
          <w:sz w:val="24"/>
        </w:rPr>
        <w:t>$</w:t>
      </w:r>
      <w:r w:rsidR="00F46566" w:rsidRPr="00464AE2">
        <w:rPr>
          <w:sz w:val="24"/>
        </w:rPr>
        <w:t xml:space="preserve"> </w:t>
      </w:r>
      <w:r w:rsidR="006E799F">
        <w:rPr>
          <w:i/>
          <w:sz w:val="24"/>
          <w:u w:val="single"/>
        </w:rPr>
        <w:t>47</w:t>
      </w:r>
      <w:r w:rsidR="00031DB6" w:rsidRPr="00464AE2">
        <w:rPr>
          <w:i/>
          <w:sz w:val="24"/>
          <w:u w:val="single"/>
        </w:rPr>
        <w:t>,</w:t>
      </w:r>
      <w:r w:rsidR="00E22E35">
        <w:rPr>
          <w:i/>
          <w:sz w:val="24"/>
          <w:u w:val="single"/>
        </w:rPr>
        <w:t>0</w:t>
      </w:r>
      <w:r w:rsidR="00031DB6" w:rsidRPr="00464AE2">
        <w:rPr>
          <w:i/>
          <w:sz w:val="24"/>
          <w:u w:val="single"/>
        </w:rPr>
        <w:t>00</w:t>
      </w:r>
      <w:r w:rsidR="00713A52" w:rsidRPr="00464AE2">
        <w:rPr>
          <w:i/>
          <w:sz w:val="24"/>
          <w:u w:val="single"/>
        </w:rPr>
        <w:t>.00</w:t>
      </w:r>
      <w:r w:rsidRPr="00464AE2">
        <w:rPr>
          <w:sz w:val="24"/>
        </w:rPr>
        <w:t xml:space="preserve"> </w:t>
      </w:r>
      <w:r w:rsidR="00FC08EE" w:rsidRPr="00464AE2">
        <w:rPr>
          <w:sz w:val="24"/>
        </w:rPr>
        <w:t>for each 1,000 shares, for a total of $</w:t>
      </w:r>
      <w:r w:rsidR="006E799F">
        <w:rPr>
          <w:sz w:val="24"/>
        </w:rPr>
        <w:t>47</w:t>
      </w:r>
      <w:r w:rsidR="00FC08EE" w:rsidRPr="00464AE2">
        <w:rPr>
          <w:sz w:val="24"/>
        </w:rPr>
        <w:t>,000.00</w:t>
      </w:r>
      <w:r w:rsidRPr="00464AE2">
        <w:rPr>
          <w:sz w:val="24"/>
        </w:rPr>
        <w:t>.</w:t>
      </w:r>
    </w:p>
    <w:p w14:paraId="060A6E43" w14:textId="496AA4F5" w:rsidR="00791AEF" w:rsidRPr="00464AE2" w:rsidRDefault="00791AEF" w:rsidP="007B06DE">
      <w:pPr>
        <w:spacing w:line="300" w:lineRule="auto"/>
        <w:jc w:val="both"/>
        <w:rPr>
          <w:sz w:val="24"/>
        </w:rPr>
      </w:pPr>
      <w:r w:rsidRPr="00464AE2">
        <w:rPr>
          <w:sz w:val="24"/>
        </w:rPr>
        <w:tab/>
        <w:t>3.</w:t>
      </w:r>
      <w:r w:rsidRPr="00464AE2">
        <w:rPr>
          <w:sz w:val="24"/>
        </w:rPr>
        <w:tab/>
        <w:t>Upon payment of said</w:t>
      </w:r>
      <w:r w:rsidR="00F46566" w:rsidRPr="00464AE2">
        <w:rPr>
          <w:sz w:val="24"/>
        </w:rPr>
        <w:t xml:space="preserve"> </w:t>
      </w:r>
      <w:r w:rsidRPr="00464AE2">
        <w:rPr>
          <w:sz w:val="24"/>
        </w:rPr>
        <w:t xml:space="preserve"> $</w:t>
      </w:r>
      <w:r w:rsidR="00F46566" w:rsidRPr="00464AE2">
        <w:rPr>
          <w:sz w:val="24"/>
        </w:rPr>
        <w:t xml:space="preserve"> </w:t>
      </w:r>
      <w:r w:rsidR="006E799F">
        <w:rPr>
          <w:i/>
          <w:sz w:val="24"/>
          <w:u w:val="single"/>
        </w:rPr>
        <w:t>47</w:t>
      </w:r>
      <w:r w:rsidR="00FC08EE" w:rsidRPr="00464AE2">
        <w:rPr>
          <w:i/>
          <w:sz w:val="24"/>
          <w:u w:val="single"/>
        </w:rPr>
        <w:t>,000</w:t>
      </w:r>
      <w:r w:rsidR="00713A52" w:rsidRPr="00464AE2">
        <w:rPr>
          <w:i/>
          <w:sz w:val="24"/>
          <w:u w:val="single"/>
        </w:rPr>
        <w:t>.00</w:t>
      </w:r>
      <w:r w:rsidR="00F46566" w:rsidRPr="00464AE2">
        <w:rPr>
          <w:sz w:val="24"/>
        </w:rPr>
        <w:t xml:space="preserve"> </w:t>
      </w:r>
      <w:r w:rsidRPr="00464AE2">
        <w:rPr>
          <w:sz w:val="24"/>
        </w:rPr>
        <w:t>in full,</w:t>
      </w:r>
      <w:r w:rsidR="00F46566" w:rsidRPr="00464AE2">
        <w:rPr>
          <w:sz w:val="24"/>
        </w:rPr>
        <w:t xml:space="preserve"> </w:t>
      </w:r>
      <w:r w:rsidRPr="00464AE2">
        <w:rPr>
          <w:sz w:val="24"/>
        </w:rPr>
        <w:t>Seller shall release to Buyer</w:t>
      </w:r>
      <w:r w:rsidR="00BD256A" w:rsidRPr="00464AE2">
        <w:rPr>
          <w:sz w:val="24"/>
        </w:rPr>
        <w:t xml:space="preserve"> </w:t>
      </w:r>
      <w:r w:rsidR="00A82BC1">
        <w:rPr>
          <w:sz w:val="24"/>
        </w:rPr>
        <w:t xml:space="preserve">one </w:t>
      </w:r>
      <w:r w:rsidR="0084186A" w:rsidRPr="00464AE2">
        <w:rPr>
          <w:sz w:val="24"/>
        </w:rPr>
        <w:t xml:space="preserve">block of </w:t>
      </w:r>
      <w:r w:rsidR="00BD256A" w:rsidRPr="00464AE2">
        <w:rPr>
          <w:sz w:val="24"/>
        </w:rPr>
        <w:t>1,00</w:t>
      </w:r>
      <w:r w:rsidR="00717460" w:rsidRPr="00464AE2">
        <w:rPr>
          <w:sz w:val="24"/>
        </w:rPr>
        <w:t xml:space="preserve">0 stock share </w:t>
      </w:r>
      <w:r w:rsidRPr="00464AE2">
        <w:rPr>
          <w:sz w:val="24"/>
        </w:rPr>
        <w:t xml:space="preserve">issued by </w:t>
      </w:r>
      <w:r w:rsidR="003F1EE0" w:rsidRPr="00464AE2">
        <w:rPr>
          <w:sz w:val="24"/>
        </w:rPr>
        <w:t>Golden Eagle Aviators</w:t>
      </w:r>
      <w:r w:rsidRPr="00464AE2">
        <w:rPr>
          <w:sz w:val="24"/>
        </w:rPr>
        <w:t xml:space="preserve"> Inc.</w:t>
      </w:r>
    </w:p>
    <w:p w14:paraId="5934BD7B" w14:textId="62A54E3D" w:rsidR="00791AEF" w:rsidRPr="00464AE2" w:rsidRDefault="00791AEF" w:rsidP="007B06DE">
      <w:pPr>
        <w:spacing w:line="300" w:lineRule="auto"/>
        <w:jc w:val="both"/>
        <w:rPr>
          <w:sz w:val="24"/>
        </w:rPr>
      </w:pPr>
      <w:r w:rsidRPr="00464AE2">
        <w:rPr>
          <w:sz w:val="24"/>
        </w:rPr>
        <w:tab/>
        <w:t>4.</w:t>
      </w:r>
      <w:r w:rsidRPr="00464AE2">
        <w:rPr>
          <w:sz w:val="24"/>
        </w:rPr>
        <w:tab/>
        <w:t xml:space="preserve">The </w:t>
      </w:r>
      <w:r w:rsidR="002E2237" w:rsidRPr="00464AE2">
        <w:rPr>
          <w:sz w:val="24"/>
        </w:rPr>
        <w:t xml:space="preserve">first </w:t>
      </w:r>
      <w:r w:rsidRPr="00464AE2">
        <w:rPr>
          <w:sz w:val="24"/>
        </w:rPr>
        <w:t>1,000 s</w:t>
      </w:r>
      <w:r w:rsidR="00713A52" w:rsidRPr="00464AE2">
        <w:rPr>
          <w:sz w:val="24"/>
        </w:rPr>
        <w:t xml:space="preserve">hares of </w:t>
      </w:r>
      <w:r w:rsidR="003F1EE0" w:rsidRPr="00464AE2">
        <w:rPr>
          <w:sz w:val="24"/>
        </w:rPr>
        <w:t>Golden Eagle Aviators</w:t>
      </w:r>
      <w:r w:rsidR="00713A52" w:rsidRPr="00464AE2">
        <w:rPr>
          <w:sz w:val="24"/>
        </w:rPr>
        <w:t xml:space="preserve"> Inc. stock, </w:t>
      </w:r>
      <w:r w:rsidRPr="00464AE2">
        <w:rPr>
          <w:sz w:val="24"/>
        </w:rPr>
        <w:t>evidenced by stock certificate</w:t>
      </w:r>
      <w:r w:rsidR="00F46566" w:rsidRPr="00464AE2">
        <w:rPr>
          <w:sz w:val="24"/>
        </w:rPr>
        <w:t xml:space="preserve"> </w:t>
      </w:r>
      <w:r w:rsidRPr="00464AE2">
        <w:rPr>
          <w:sz w:val="24"/>
        </w:rPr>
        <w:t>#</w:t>
      </w:r>
      <w:r w:rsidR="00F46566" w:rsidRPr="00464AE2">
        <w:rPr>
          <w:sz w:val="24"/>
        </w:rPr>
        <w:t xml:space="preserve"> </w:t>
      </w:r>
      <w:r w:rsidR="00A7764D" w:rsidRPr="00464AE2">
        <w:rPr>
          <w:i/>
          <w:iCs/>
          <w:sz w:val="24"/>
          <w:u w:val="single"/>
        </w:rPr>
        <w:t xml:space="preserve">  </w:t>
      </w:r>
      <w:r w:rsidR="00610937">
        <w:rPr>
          <w:i/>
          <w:iCs/>
          <w:sz w:val="24"/>
          <w:u w:val="single"/>
        </w:rPr>
        <w:t xml:space="preserve">  </w:t>
      </w:r>
      <w:r w:rsidR="00A7764D" w:rsidRPr="00464AE2">
        <w:rPr>
          <w:i/>
          <w:iCs/>
          <w:sz w:val="24"/>
          <w:u w:val="single"/>
        </w:rPr>
        <w:t xml:space="preserve">  </w:t>
      </w:r>
      <w:r w:rsidRPr="00464AE2">
        <w:rPr>
          <w:sz w:val="24"/>
        </w:rPr>
        <w:t xml:space="preserve"> ,</w:t>
      </w:r>
      <w:r w:rsidR="00F46566" w:rsidRPr="00464AE2">
        <w:rPr>
          <w:sz w:val="24"/>
        </w:rPr>
        <w:t xml:space="preserve"> </w:t>
      </w:r>
      <w:r w:rsidRPr="00464AE2">
        <w:rPr>
          <w:sz w:val="24"/>
        </w:rPr>
        <w:t xml:space="preserve">shall entitle Buyer to use </w:t>
      </w:r>
      <w:r w:rsidR="00126416" w:rsidRPr="00464AE2">
        <w:rPr>
          <w:sz w:val="24"/>
        </w:rPr>
        <w:t xml:space="preserve">said aircraft in section A described above, </w:t>
      </w:r>
      <w:r w:rsidRPr="00464AE2">
        <w:rPr>
          <w:sz w:val="24"/>
        </w:rPr>
        <w:t xml:space="preserve">owned by </w:t>
      </w:r>
      <w:r w:rsidR="003F1EE0" w:rsidRPr="00464AE2">
        <w:rPr>
          <w:sz w:val="24"/>
        </w:rPr>
        <w:t>Golden Eagle Aviators</w:t>
      </w:r>
      <w:r w:rsidRPr="00464AE2">
        <w:rPr>
          <w:sz w:val="24"/>
        </w:rPr>
        <w:t xml:space="preserve"> Inc.</w:t>
      </w:r>
      <w:r w:rsidR="00126416" w:rsidRPr="00464AE2">
        <w:rPr>
          <w:sz w:val="24"/>
        </w:rPr>
        <w:t>,</w:t>
      </w:r>
      <w:r w:rsidRPr="00464AE2">
        <w:rPr>
          <w:sz w:val="24"/>
        </w:rPr>
        <w:t xml:space="preserve"> on a first-come basis.</w:t>
      </w:r>
    </w:p>
    <w:p w14:paraId="6BC9A06C" w14:textId="457101E7" w:rsidR="00791AEF" w:rsidRPr="00464AE2" w:rsidRDefault="00791AEF" w:rsidP="007B06DE">
      <w:pPr>
        <w:spacing w:line="300" w:lineRule="auto"/>
        <w:jc w:val="both"/>
        <w:rPr>
          <w:sz w:val="24"/>
        </w:rPr>
      </w:pPr>
      <w:r w:rsidRPr="00464AE2">
        <w:rPr>
          <w:sz w:val="24"/>
        </w:rPr>
        <w:tab/>
        <w:t>5.</w:t>
      </w:r>
      <w:r w:rsidRPr="00464AE2">
        <w:rPr>
          <w:sz w:val="24"/>
        </w:rPr>
        <w:tab/>
        <w:t xml:space="preserve">In addition to the amount paid to purchase the </w:t>
      </w:r>
      <w:r w:rsidR="00426268">
        <w:rPr>
          <w:sz w:val="24"/>
        </w:rPr>
        <w:t xml:space="preserve">one block </w:t>
      </w:r>
      <w:r w:rsidR="0077707B">
        <w:rPr>
          <w:sz w:val="24"/>
        </w:rPr>
        <w:t xml:space="preserve">of </w:t>
      </w:r>
      <w:r w:rsidRPr="00464AE2">
        <w:rPr>
          <w:sz w:val="24"/>
        </w:rPr>
        <w:t xml:space="preserve">1,000 shares of </w:t>
      </w:r>
      <w:r w:rsidR="003F1EE0" w:rsidRPr="00464AE2">
        <w:rPr>
          <w:sz w:val="24"/>
        </w:rPr>
        <w:t>Golden Eagle Aviators</w:t>
      </w:r>
      <w:r w:rsidRPr="00464AE2">
        <w:rPr>
          <w:sz w:val="24"/>
        </w:rPr>
        <w:t xml:space="preserve"> Inc. stock,</w:t>
      </w:r>
      <w:r w:rsidR="00F46566" w:rsidRPr="00464AE2">
        <w:rPr>
          <w:sz w:val="24"/>
        </w:rPr>
        <w:t xml:space="preserve"> </w:t>
      </w:r>
      <w:r w:rsidRPr="00464AE2">
        <w:rPr>
          <w:sz w:val="24"/>
        </w:rPr>
        <w:t xml:space="preserve">Buyer shall pay, no later than January </w:t>
      </w:r>
      <w:r w:rsidR="00716E0D" w:rsidRPr="00464AE2">
        <w:rPr>
          <w:sz w:val="24"/>
        </w:rPr>
        <w:t>31</w:t>
      </w:r>
      <w:r w:rsidR="00716E0D" w:rsidRPr="00464AE2">
        <w:rPr>
          <w:sz w:val="24"/>
          <w:vertAlign w:val="superscript"/>
        </w:rPr>
        <w:t>st</w:t>
      </w:r>
      <w:r w:rsidR="00716E0D" w:rsidRPr="00464AE2">
        <w:rPr>
          <w:sz w:val="24"/>
        </w:rPr>
        <w:t xml:space="preserve"> </w:t>
      </w:r>
      <w:r w:rsidRPr="00464AE2">
        <w:rPr>
          <w:sz w:val="24"/>
        </w:rPr>
        <w:t>of each year, a maintenance fee of</w:t>
      </w:r>
      <w:r w:rsidR="00F46566" w:rsidRPr="00464AE2">
        <w:rPr>
          <w:sz w:val="24"/>
        </w:rPr>
        <w:t xml:space="preserve"> </w:t>
      </w:r>
      <w:r w:rsidRPr="00464AE2">
        <w:rPr>
          <w:sz w:val="24"/>
        </w:rPr>
        <w:t>$</w:t>
      </w:r>
      <w:r w:rsidR="00F46566" w:rsidRPr="00464AE2">
        <w:rPr>
          <w:sz w:val="24"/>
        </w:rPr>
        <w:t xml:space="preserve"> </w:t>
      </w:r>
      <w:r w:rsidR="00491E1F" w:rsidRPr="00464AE2">
        <w:rPr>
          <w:i/>
          <w:sz w:val="24"/>
          <w:u w:val="single"/>
        </w:rPr>
        <w:t>3,900</w:t>
      </w:r>
      <w:r w:rsidRPr="00464AE2">
        <w:rPr>
          <w:i/>
          <w:sz w:val="24"/>
          <w:u w:val="single"/>
        </w:rPr>
        <w:t>.00</w:t>
      </w:r>
      <w:r w:rsidR="00F46566" w:rsidRPr="00464AE2">
        <w:rPr>
          <w:sz w:val="24"/>
        </w:rPr>
        <w:t xml:space="preserve"> </w:t>
      </w:r>
      <w:r w:rsidR="0077707B">
        <w:rPr>
          <w:sz w:val="24"/>
        </w:rPr>
        <w:t xml:space="preserve">for each block of 1,000 shares </w:t>
      </w:r>
      <w:r w:rsidRPr="00464AE2">
        <w:rPr>
          <w:sz w:val="24"/>
        </w:rPr>
        <w:t xml:space="preserve">or such other annual fee as may be determined by a majority of the </w:t>
      </w:r>
      <w:r w:rsidR="00A7764D" w:rsidRPr="00464AE2">
        <w:rPr>
          <w:sz w:val="24"/>
        </w:rPr>
        <w:t>stake</w:t>
      </w:r>
      <w:r w:rsidRPr="00464AE2">
        <w:rPr>
          <w:sz w:val="24"/>
        </w:rPr>
        <w:t xml:space="preserve">holders of </w:t>
      </w:r>
      <w:r w:rsidR="003F1EE0" w:rsidRPr="00464AE2">
        <w:rPr>
          <w:sz w:val="24"/>
        </w:rPr>
        <w:t>Golden Eagle Aviators</w:t>
      </w:r>
      <w:r w:rsidRPr="00464AE2">
        <w:rPr>
          <w:sz w:val="24"/>
        </w:rPr>
        <w:t xml:space="preserve"> Inc.</w:t>
      </w:r>
      <w:r w:rsidR="00877957" w:rsidRPr="00464AE2">
        <w:rPr>
          <w:sz w:val="24"/>
        </w:rPr>
        <w:t>,</w:t>
      </w:r>
      <w:r w:rsidRPr="00464AE2">
        <w:rPr>
          <w:sz w:val="24"/>
        </w:rPr>
        <w:t xml:space="preserve"> plus an hourly user fee as described in</w:t>
      </w:r>
      <w:r w:rsidR="00716E0D" w:rsidRPr="00464AE2">
        <w:rPr>
          <w:sz w:val="24"/>
        </w:rPr>
        <w:t xml:space="preserve"> </w:t>
      </w:r>
      <w:r w:rsidR="00210FC5" w:rsidRPr="00464AE2">
        <w:rPr>
          <w:sz w:val="24"/>
        </w:rPr>
        <w:t xml:space="preserve">the </w:t>
      </w:r>
      <w:r w:rsidR="007962B8" w:rsidRPr="00464AE2">
        <w:rPr>
          <w:sz w:val="24"/>
        </w:rPr>
        <w:t>Golden Eagle Aviators Inc.</w:t>
      </w:r>
      <w:r w:rsidR="00681FDD" w:rsidRPr="00464AE2">
        <w:rPr>
          <w:sz w:val="24"/>
        </w:rPr>
        <w:t xml:space="preserve"> Rules and Regulation</w:t>
      </w:r>
      <w:r w:rsidR="00C15D50" w:rsidRPr="00464AE2">
        <w:rPr>
          <w:sz w:val="24"/>
        </w:rPr>
        <w:t xml:space="preserve">, and other assessments as determined by a majority of the </w:t>
      </w:r>
      <w:r w:rsidR="00FE44F8" w:rsidRPr="00464AE2">
        <w:rPr>
          <w:sz w:val="24"/>
        </w:rPr>
        <w:t>stake</w:t>
      </w:r>
      <w:r w:rsidR="00C15D50" w:rsidRPr="00464AE2">
        <w:rPr>
          <w:sz w:val="24"/>
        </w:rPr>
        <w:t>holders.</w:t>
      </w:r>
      <w:r w:rsidR="007962B8" w:rsidRPr="00464AE2">
        <w:rPr>
          <w:sz w:val="24"/>
        </w:rPr>
        <w:t xml:space="preserve"> Rules and Regulations attached herein</w:t>
      </w:r>
      <w:r w:rsidR="006B103B" w:rsidRPr="00464AE2">
        <w:rPr>
          <w:sz w:val="24"/>
        </w:rPr>
        <w:t xml:space="preserve"> based on the Hobbs Meter, </w:t>
      </w:r>
      <w:r w:rsidRPr="00464AE2">
        <w:rPr>
          <w:sz w:val="24"/>
        </w:rPr>
        <w:t xml:space="preserve">or such other hourly user fee as may be determined by a majority of the </w:t>
      </w:r>
      <w:r w:rsidR="00FE44F8" w:rsidRPr="00464AE2">
        <w:rPr>
          <w:sz w:val="24"/>
        </w:rPr>
        <w:t>stake</w:t>
      </w:r>
      <w:r w:rsidRPr="00464AE2">
        <w:rPr>
          <w:sz w:val="24"/>
        </w:rPr>
        <w:t xml:space="preserve">holders of </w:t>
      </w:r>
      <w:r w:rsidR="003F1EE0" w:rsidRPr="00464AE2">
        <w:rPr>
          <w:sz w:val="24"/>
        </w:rPr>
        <w:t>Golden Eagle Aviators</w:t>
      </w:r>
      <w:r w:rsidRPr="00464AE2">
        <w:rPr>
          <w:sz w:val="24"/>
        </w:rPr>
        <w:t xml:space="preserve"> Inc., which fees shall be used for the licensing, registration, maintenance, repairs, insurance, hanger fees, and other aircraft related expenses.</w:t>
      </w:r>
    </w:p>
    <w:p w14:paraId="311C3BA8" w14:textId="030B3FF6" w:rsidR="00791AEF" w:rsidRPr="00464AE2" w:rsidRDefault="00791AEF" w:rsidP="007B06DE">
      <w:pPr>
        <w:spacing w:line="300" w:lineRule="auto"/>
        <w:jc w:val="both"/>
        <w:rPr>
          <w:sz w:val="24"/>
        </w:rPr>
      </w:pPr>
      <w:r w:rsidRPr="00464AE2">
        <w:rPr>
          <w:sz w:val="24"/>
        </w:rPr>
        <w:tab/>
        <w:t>6.</w:t>
      </w:r>
      <w:r w:rsidRPr="00464AE2">
        <w:rPr>
          <w:sz w:val="24"/>
        </w:rPr>
        <w:tab/>
        <w:t xml:space="preserve">Said money shall </w:t>
      </w:r>
      <w:r w:rsidR="00713A52" w:rsidRPr="00464AE2">
        <w:rPr>
          <w:sz w:val="24"/>
        </w:rPr>
        <w:t xml:space="preserve">be paid to the </w:t>
      </w:r>
      <w:r w:rsidR="007B06DE" w:rsidRPr="00464AE2">
        <w:rPr>
          <w:sz w:val="24"/>
        </w:rPr>
        <w:t>Manager</w:t>
      </w:r>
      <w:r w:rsidRPr="00464AE2">
        <w:rPr>
          <w:sz w:val="24"/>
        </w:rPr>
        <w:t xml:space="preserve">, which shall hold all sums paid in a </w:t>
      </w:r>
      <w:r w:rsidR="000D60DE" w:rsidRPr="00464AE2">
        <w:rPr>
          <w:sz w:val="24"/>
        </w:rPr>
        <w:t xml:space="preserve">central corporate </w:t>
      </w:r>
      <w:r w:rsidRPr="00464AE2">
        <w:rPr>
          <w:sz w:val="24"/>
        </w:rPr>
        <w:t>account and shall only authorize disbursement for the purposes above stated.</w:t>
      </w:r>
    </w:p>
    <w:p w14:paraId="23296F94" w14:textId="79AB5B20" w:rsidR="00791AEF" w:rsidRPr="00464AE2" w:rsidRDefault="00791AEF" w:rsidP="007B06DE">
      <w:pPr>
        <w:spacing w:line="300" w:lineRule="auto"/>
        <w:jc w:val="both"/>
        <w:rPr>
          <w:sz w:val="24"/>
        </w:rPr>
      </w:pPr>
      <w:r w:rsidRPr="00464AE2">
        <w:rPr>
          <w:sz w:val="24"/>
        </w:rPr>
        <w:tab/>
        <w:t>7.</w:t>
      </w:r>
      <w:r w:rsidRPr="00464AE2">
        <w:rPr>
          <w:sz w:val="24"/>
        </w:rPr>
        <w:tab/>
        <w:t xml:space="preserve">The </w:t>
      </w:r>
      <w:r w:rsidR="007B06DE" w:rsidRPr="00464AE2">
        <w:rPr>
          <w:sz w:val="24"/>
        </w:rPr>
        <w:t>Manager</w:t>
      </w:r>
      <w:r w:rsidRPr="00464AE2">
        <w:rPr>
          <w:sz w:val="24"/>
        </w:rPr>
        <w:t xml:space="preserve"> shall</w:t>
      </w:r>
      <w:r w:rsidR="00681CAB" w:rsidRPr="00464AE2">
        <w:rPr>
          <w:sz w:val="24"/>
        </w:rPr>
        <w:t>,</w:t>
      </w:r>
      <w:r w:rsidRPr="00464AE2">
        <w:rPr>
          <w:sz w:val="24"/>
        </w:rPr>
        <w:t xml:space="preserve"> pursuant to the agreement between it and </w:t>
      </w:r>
      <w:r w:rsidR="003F1EE0" w:rsidRPr="00464AE2">
        <w:rPr>
          <w:sz w:val="24"/>
        </w:rPr>
        <w:t>Golden Eagle Aviators</w:t>
      </w:r>
      <w:r w:rsidRPr="00464AE2">
        <w:rPr>
          <w:sz w:val="24"/>
        </w:rPr>
        <w:t xml:space="preserve"> Inc., act as the management company for the Aircraft and shall schedule the costs of maintenance, repairs, insurance, hanger, licensing, registration, etc., of the Aircraft</w:t>
      </w:r>
      <w:r w:rsidR="00713A52" w:rsidRPr="00464AE2">
        <w:rPr>
          <w:sz w:val="24"/>
        </w:rPr>
        <w:t xml:space="preserve">. Should the </w:t>
      </w:r>
      <w:r w:rsidR="007B06DE" w:rsidRPr="00464AE2">
        <w:rPr>
          <w:sz w:val="24"/>
        </w:rPr>
        <w:t>Manager</w:t>
      </w:r>
      <w:r w:rsidR="00713A52" w:rsidRPr="00464AE2">
        <w:rPr>
          <w:sz w:val="24"/>
        </w:rPr>
        <w:t xml:space="preserve"> </w:t>
      </w:r>
      <w:r w:rsidRPr="00464AE2">
        <w:rPr>
          <w:sz w:val="24"/>
        </w:rPr>
        <w:t xml:space="preserve">cease, for any reason whatsoever, to act as </w:t>
      </w:r>
      <w:r w:rsidR="007B06DE" w:rsidRPr="00464AE2">
        <w:rPr>
          <w:sz w:val="24"/>
        </w:rPr>
        <w:t>Manager</w:t>
      </w:r>
      <w:r w:rsidRPr="00464AE2">
        <w:rPr>
          <w:sz w:val="24"/>
        </w:rPr>
        <w:t xml:space="preserve"> for the aircraft, the </w:t>
      </w:r>
      <w:r w:rsidR="007B06DE" w:rsidRPr="00464AE2">
        <w:rPr>
          <w:sz w:val="24"/>
        </w:rPr>
        <w:t>Manager</w:t>
      </w:r>
      <w:r w:rsidRPr="00464AE2">
        <w:rPr>
          <w:sz w:val="24"/>
        </w:rPr>
        <w:t xml:space="preserve"> shall transfer to the succeeding </w:t>
      </w:r>
      <w:r w:rsidR="007B06DE" w:rsidRPr="00464AE2">
        <w:rPr>
          <w:sz w:val="24"/>
        </w:rPr>
        <w:t>Manager</w:t>
      </w:r>
      <w:r w:rsidRPr="00464AE2">
        <w:rPr>
          <w:sz w:val="24"/>
        </w:rPr>
        <w:t xml:space="preserve"> and/</w:t>
      </w:r>
      <w:r w:rsidR="00713A52" w:rsidRPr="00464AE2">
        <w:rPr>
          <w:sz w:val="24"/>
        </w:rPr>
        <w:t xml:space="preserve">or </w:t>
      </w:r>
      <w:r w:rsidR="003F1EE0" w:rsidRPr="00464AE2">
        <w:rPr>
          <w:sz w:val="24"/>
        </w:rPr>
        <w:t>Golden Eagle Aviators</w:t>
      </w:r>
      <w:r w:rsidR="00713A52" w:rsidRPr="00464AE2">
        <w:rPr>
          <w:sz w:val="24"/>
        </w:rPr>
        <w:t xml:space="preserve"> Inc.</w:t>
      </w:r>
      <w:r w:rsidRPr="00464AE2">
        <w:rPr>
          <w:sz w:val="24"/>
        </w:rPr>
        <w:t xml:space="preserve">, all monies in its </w:t>
      </w:r>
      <w:r w:rsidR="006F44E6" w:rsidRPr="00464AE2">
        <w:rPr>
          <w:sz w:val="24"/>
        </w:rPr>
        <w:t>corporate</w:t>
      </w:r>
      <w:r w:rsidRPr="00464AE2">
        <w:rPr>
          <w:sz w:val="24"/>
        </w:rPr>
        <w:t xml:space="preserve"> account held for the benefit of </w:t>
      </w:r>
      <w:r w:rsidR="003F1EE0" w:rsidRPr="00464AE2">
        <w:rPr>
          <w:sz w:val="24"/>
        </w:rPr>
        <w:t>Golden Eagle Aviators</w:t>
      </w:r>
      <w:r w:rsidRPr="00464AE2">
        <w:rPr>
          <w:sz w:val="24"/>
        </w:rPr>
        <w:t xml:space="preserve"> Inc.</w:t>
      </w:r>
    </w:p>
    <w:p w14:paraId="07AA488D" w14:textId="02738AF0" w:rsidR="00791AEF" w:rsidRPr="00464AE2" w:rsidRDefault="00791AEF" w:rsidP="007B06DE">
      <w:pPr>
        <w:spacing w:line="300" w:lineRule="auto"/>
        <w:jc w:val="both"/>
        <w:rPr>
          <w:sz w:val="24"/>
        </w:rPr>
      </w:pPr>
      <w:r w:rsidRPr="00464AE2">
        <w:rPr>
          <w:sz w:val="24"/>
        </w:rPr>
        <w:tab/>
        <w:t>8.</w:t>
      </w:r>
      <w:r w:rsidRPr="00464AE2">
        <w:rPr>
          <w:sz w:val="24"/>
        </w:rPr>
        <w:tab/>
        <w:t>Buyer shall obey all rules and regulations approved by</w:t>
      </w:r>
      <w:r w:rsidR="00713A52" w:rsidRPr="00464AE2">
        <w:rPr>
          <w:sz w:val="24"/>
        </w:rPr>
        <w:t xml:space="preserve"> the officers of </w:t>
      </w:r>
      <w:r w:rsidR="003F1EE0" w:rsidRPr="00464AE2">
        <w:rPr>
          <w:sz w:val="24"/>
        </w:rPr>
        <w:t>Golden Eagle Aviators</w:t>
      </w:r>
      <w:r w:rsidR="00713A52" w:rsidRPr="00464AE2">
        <w:rPr>
          <w:sz w:val="24"/>
        </w:rPr>
        <w:t xml:space="preserve"> Inc., </w:t>
      </w:r>
      <w:r w:rsidRPr="00464AE2">
        <w:rPr>
          <w:sz w:val="24"/>
        </w:rPr>
        <w:t xml:space="preserve">as now </w:t>
      </w:r>
      <w:r w:rsidR="00557479" w:rsidRPr="00464AE2">
        <w:rPr>
          <w:sz w:val="24"/>
        </w:rPr>
        <w:t>existing,</w:t>
      </w:r>
      <w:r w:rsidRPr="00464AE2">
        <w:rPr>
          <w:sz w:val="24"/>
        </w:rPr>
        <w:t xml:space="preserve"> or as may be established and approved by a majority of the </w:t>
      </w:r>
      <w:r w:rsidR="00FE44F8" w:rsidRPr="00464AE2">
        <w:rPr>
          <w:sz w:val="24"/>
        </w:rPr>
        <w:t>stake</w:t>
      </w:r>
      <w:r w:rsidRPr="00464AE2">
        <w:rPr>
          <w:sz w:val="24"/>
        </w:rPr>
        <w:t xml:space="preserve">holders of </w:t>
      </w:r>
      <w:r w:rsidR="003F1EE0" w:rsidRPr="00464AE2">
        <w:rPr>
          <w:sz w:val="24"/>
        </w:rPr>
        <w:t>Golden Eagle Aviators</w:t>
      </w:r>
      <w:r w:rsidRPr="00464AE2">
        <w:rPr>
          <w:sz w:val="24"/>
        </w:rPr>
        <w:t xml:space="preserve"> Inc. Buyer further agrees that the violation of any such rules and regulations may result in the cancellation or termination of the rights of Buyer to use the aircraft above described.</w:t>
      </w:r>
    </w:p>
    <w:p w14:paraId="58B38DEB" w14:textId="77777777" w:rsidR="00791AEF" w:rsidRPr="00464AE2" w:rsidRDefault="00791AEF" w:rsidP="007B06DE">
      <w:pPr>
        <w:keepNext/>
        <w:keepLines/>
        <w:spacing w:line="300" w:lineRule="auto"/>
        <w:jc w:val="both"/>
        <w:rPr>
          <w:sz w:val="24"/>
        </w:rPr>
      </w:pPr>
      <w:r w:rsidRPr="00464AE2">
        <w:rPr>
          <w:sz w:val="24"/>
        </w:rPr>
        <w:lastRenderedPageBreak/>
        <w:tab/>
        <w:t>9.</w:t>
      </w:r>
      <w:r w:rsidRPr="00464AE2">
        <w:rPr>
          <w:sz w:val="24"/>
        </w:rPr>
        <w:tab/>
        <w:t>The amounts required to be paid by Buyer, pursuant to this contract, shall be paid as follows:</w:t>
      </w: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620"/>
      </w:tblGrid>
      <w:tr w:rsidR="005963C6" w:rsidRPr="00464AE2" w14:paraId="17AFB6B3" w14:textId="77777777" w:rsidTr="00870EA0">
        <w:tc>
          <w:tcPr>
            <w:tcW w:w="3600" w:type="dxa"/>
          </w:tcPr>
          <w:p w14:paraId="2ACCD20C" w14:textId="26FDDE5C" w:rsidR="005963C6" w:rsidRPr="00464AE2" w:rsidRDefault="005963C6" w:rsidP="007B06DE">
            <w:pPr>
              <w:keepNext/>
              <w:keepLines/>
              <w:spacing w:line="300" w:lineRule="auto"/>
              <w:jc w:val="both"/>
              <w:rPr>
                <w:sz w:val="24"/>
              </w:rPr>
            </w:pPr>
            <w:r w:rsidRPr="00464AE2">
              <w:rPr>
                <w:sz w:val="24"/>
              </w:rPr>
              <w:t>Purchase Amount</w:t>
            </w:r>
          </w:p>
        </w:tc>
        <w:tc>
          <w:tcPr>
            <w:tcW w:w="1620" w:type="dxa"/>
          </w:tcPr>
          <w:p w14:paraId="0EA2D41B" w14:textId="400796D1" w:rsidR="005963C6" w:rsidRPr="00464AE2" w:rsidRDefault="005963C6" w:rsidP="004E6397">
            <w:pPr>
              <w:keepNext/>
              <w:keepLines/>
              <w:spacing w:line="300" w:lineRule="auto"/>
              <w:jc w:val="right"/>
              <w:rPr>
                <w:sz w:val="24"/>
              </w:rPr>
            </w:pPr>
            <w:r w:rsidRPr="00464AE2">
              <w:rPr>
                <w:sz w:val="24"/>
              </w:rPr>
              <w:t>$</w:t>
            </w:r>
            <w:r w:rsidR="00F847F7">
              <w:rPr>
                <w:sz w:val="24"/>
              </w:rPr>
              <w:t>47</w:t>
            </w:r>
            <w:r w:rsidR="004E6397" w:rsidRPr="00464AE2">
              <w:rPr>
                <w:sz w:val="24"/>
              </w:rPr>
              <w:t>,000.00</w:t>
            </w:r>
          </w:p>
        </w:tc>
      </w:tr>
      <w:tr w:rsidR="005963C6" w:rsidRPr="00464AE2" w14:paraId="544371F6" w14:textId="77777777" w:rsidTr="00870EA0">
        <w:tc>
          <w:tcPr>
            <w:tcW w:w="3600" w:type="dxa"/>
          </w:tcPr>
          <w:p w14:paraId="4B00AEEB" w14:textId="006A6DA5" w:rsidR="005963C6" w:rsidRPr="00464AE2" w:rsidRDefault="004E6397" w:rsidP="007B06DE">
            <w:pPr>
              <w:keepNext/>
              <w:keepLines/>
              <w:spacing w:line="300" w:lineRule="auto"/>
              <w:jc w:val="both"/>
              <w:rPr>
                <w:sz w:val="24"/>
              </w:rPr>
            </w:pPr>
            <w:r w:rsidRPr="00464AE2">
              <w:rPr>
                <w:sz w:val="24"/>
              </w:rPr>
              <w:t>First Year Maintenance Fee</w:t>
            </w:r>
          </w:p>
        </w:tc>
        <w:tc>
          <w:tcPr>
            <w:tcW w:w="1620" w:type="dxa"/>
          </w:tcPr>
          <w:p w14:paraId="7443488E" w14:textId="0794F822" w:rsidR="005963C6" w:rsidRPr="00464AE2" w:rsidRDefault="004E6397" w:rsidP="004E6397">
            <w:pPr>
              <w:keepNext/>
              <w:keepLines/>
              <w:spacing w:line="300" w:lineRule="auto"/>
              <w:jc w:val="right"/>
              <w:rPr>
                <w:sz w:val="24"/>
              </w:rPr>
            </w:pPr>
            <w:r w:rsidRPr="00464AE2">
              <w:rPr>
                <w:sz w:val="24"/>
              </w:rPr>
              <w:t>$Included</w:t>
            </w:r>
          </w:p>
        </w:tc>
      </w:tr>
      <w:tr w:rsidR="005963C6" w:rsidRPr="00464AE2" w14:paraId="25F7506D" w14:textId="77777777" w:rsidTr="00870EA0">
        <w:tc>
          <w:tcPr>
            <w:tcW w:w="3600" w:type="dxa"/>
          </w:tcPr>
          <w:p w14:paraId="3A77C64E" w14:textId="5A7892B7" w:rsidR="005963C6" w:rsidRPr="00464AE2" w:rsidRDefault="00CD76E7" w:rsidP="007B06DE">
            <w:pPr>
              <w:keepNext/>
              <w:keepLines/>
              <w:spacing w:line="300" w:lineRule="auto"/>
              <w:jc w:val="both"/>
              <w:rPr>
                <w:sz w:val="24"/>
              </w:rPr>
            </w:pPr>
            <w:r w:rsidRPr="00464AE2">
              <w:rPr>
                <w:sz w:val="24"/>
              </w:rPr>
              <w:t xml:space="preserve">    Share of annual maint fee</w:t>
            </w:r>
          </w:p>
        </w:tc>
        <w:tc>
          <w:tcPr>
            <w:tcW w:w="1620" w:type="dxa"/>
          </w:tcPr>
          <w:p w14:paraId="1FFF734F" w14:textId="07C46E4D" w:rsidR="005963C6" w:rsidRPr="00464AE2" w:rsidRDefault="00CD76E7" w:rsidP="004E6397">
            <w:pPr>
              <w:keepNext/>
              <w:keepLines/>
              <w:spacing w:line="300" w:lineRule="auto"/>
              <w:jc w:val="right"/>
              <w:rPr>
                <w:sz w:val="24"/>
              </w:rPr>
            </w:pPr>
            <w:r w:rsidRPr="00464AE2">
              <w:rPr>
                <w:sz w:val="24"/>
              </w:rPr>
              <w:t>$0.00</w:t>
            </w:r>
          </w:p>
        </w:tc>
      </w:tr>
      <w:tr w:rsidR="005963C6" w:rsidRPr="00464AE2" w14:paraId="2E88D774" w14:textId="77777777" w:rsidTr="00870EA0">
        <w:tc>
          <w:tcPr>
            <w:tcW w:w="3600" w:type="dxa"/>
          </w:tcPr>
          <w:p w14:paraId="1BD53E51" w14:textId="77777777" w:rsidR="005963C6" w:rsidRPr="00464AE2" w:rsidRDefault="005963C6" w:rsidP="007B06DE">
            <w:pPr>
              <w:keepNext/>
              <w:keepLines/>
              <w:spacing w:line="300" w:lineRule="auto"/>
              <w:jc w:val="both"/>
              <w:rPr>
                <w:sz w:val="24"/>
              </w:rPr>
            </w:pPr>
          </w:p>
        </w:tc>
        <w:tc>
          <w:tcPr>
            <w:tcW w:w="1620" w:type="dxa"/>
          </w:tcPr>
          <w:p w14:paraId="5EC45F4C" w14:textId="77777777" w:rsidR="005963C6" w:rsidRPr="00464AE2" w:rsidRDefault="005963C6" w:rsidP="004E6397">
            <w:pPr>
              <w:keepNext/>
              <w:keepLines/>
              <w:spacing w:line="300" w:lineRule="auto"/>
              <w:jc w:val="right"/>
              <w:rPr>
                <w:sz w:val="24"/>
              </w:rPr>
            </w:pPr>
          </w:p>
        </w:tc>
      </w:tr>
      <w:tr w:rsidR="005963C6" w:rsidRPr="00464AE2" w14:paraId="0C800419" w14:textId="77777777" w:rsidTr="00870EA0">
        <w:tc>
          <w:tcPr>
            <w:tcW w:w="3600" w:type="dxa"/>
          </w:tcPr>
          <w:p w14:paraId="52BE45BF" w14:textId="2BC20641" w:rsidR="005963C6" w:rsidRPr="00464AE2" w:rsidRDefault="00CD76E7" w:rsidP="007B06DE">
            <w:pPr>
              <w:keepNext/>
              <w:keepLines/>
              <w:spacing w:line="300" w:lineRule="auto"/>
              <w:jc w:val="both"/>
              <w:rPr>
                <w:sz w:val="24"/>
              </w:rPr>
            </w:pPr>
            <w:r w:rsidRPr="00464AE2">
              <w:rPr>
                <w:sz w:val="24"/>
              </w:rPr>
              <w:t>TOTAL</w:t>
            </w:r>
          </w:p>
        </w:tc>
        <w:tc>
          <w:tcPr>
            <w:tcW w:w="1620" w:type="dxa"/>
          </w:tcPr>
          <w:p w14:paraId="68868A99" w14:textId="2E7A6218" w:rsidR="005963C6" w:rsidRPr="00464AE2" w:rsidRDefault="00CD76E7" w:rsidP="004E6397">
            <w:pPr>
              <w:keepNext/>
              <w:keepLines/>
              <w:spacing w:line="300" w:lineRule="auto"/>
              <w:jc w:val="right"/>
              <w:rPr>
                <w:sz w:val="24"/>
              </w:rPr>
            </w:pPr>
            <w:r w:rsidRPr="00464AE2">
              <w:rPr>
                <w:sz w:val="24"/>
              </w:rPr>
              <w:t>$</w:t>
            </w:r>
            <w:r w:rsidR="00F847F7">
              <w:rPr>
                <w:sz w:val="24"/>
              </w:rPr>
              <w:t>47</w:t>
            </w:r>
            <w:r w:rsidRPr="00464AE2">
              <w:rPr>
                <w:sz w:val="24"/>
              </w:rPr>
              <w:t>,000.00</w:t>
            </w:r>
          </w:p>
        </w:tc>
      </w:tr>
      <w:tr w:rsidR="005963C6" w:rsidRPr="00464AE2" w14:paraId="0D2CB2E6" w14:textId="77777777" w:rsidTr="00870EA0">
        <w:tc>
          <w:tcPr>
            <w:tcW w:w="3600" w:type="dxa"/>
          </w:tcPr>
          <w:p w14:paraId="2629F7DE" w14:textId="4923C8B3" w:rsidR="005963C6" w:rsidRPr="00464AE2" w:rsidRDefault="00CD76E7" w:rsidP="007B06DE">
            <w:pPr>
              <w:keepNext/>
              <w:keepLines/>
              <w:spacing w:line="300" w:lineRule="auto"/>
              <w:jc w:val="both"/>
              <w:rPr>
                <w:sz w:val="24"/>
              </w:rPr>
            </w:pPr>
            <w:r w:rsidRPr="00464AE2">
              <w:rPr>
                <w:sz w:val="24"/>
              </w:rPr>
              <w:t>Amount Paid</w:t>
            </w:r>
          </w:p>
        </w:tc>
        <w:tc>
          <w:tcPr>
            <w:tcW w:w="1620" w:type="dxa"/>
          </w:tcPr>
          <w:p w14:paraId="3316CFBF" w14:textId="49928DAF" w:rsidR="005963C6" w:rsidRPr="00464AE2" w:rsidRDefault="00CD76E7" w:rsidP="004E6397">
            <w:pPr>
              <w:keepNext/>
              <w:keepLines/>
              <w:spacing w:line="300" w:lineRule="auto"/>
              <w:jc w:val="right"/>
              <w:rPr>
                <w:sz w:val="24"/>
              </w:rPr>
            </w:pPr>
            <w:r w:rsidRPr="00464AE2">
              <w:rPr>
                <w:sz w:val="24"/>
              </w:rPr>
              <w:t>$</w:t>
            </w:r>
            <w:r w:rsidR="00F847F7">
              <w:rPr>
                <w:sz w:val="24"/>
              </w:rPr>
              <w:t>47</w:t>
            </w:r>
            <w:r w:rsidR="000564B1">
              <w:rPr>
                <w:sz w:val="24"/>
              </w:rPr>
              <w:t>,000</w:t>
            </w:r>
            <w:r w:rsidRPr="00464AE2">
              <w:rPr>
                <w:sz w:val="24"/>
              </w:rPr>
              <w:t>.00</w:t>
            </w:r>
          </w:p>
        </w:tc>
      </w:tr>
      <w:tr w:rsidR="005963C6" w:rsidRPr="00464AE2" w14:paraId="4FEFCAC7" w14:textId="77777777" w:rsidTr="00870EA0">
        <w:tc>
          <w:tcPr>
            <w:tcW w:w="3600" w:type="dxa"/>
          </w:tcPr>
          <w:p w14:paraId="06D7D33C" w14:textId="7F8420E3" w:rsidR="005963C6" w:rsidRPr="00464AE2" w:rsidRDefault="00CD76E7" w:rsidP="007B06DE">
            <w:pPr>
              <w:keepNext/>
              <w:keepLines/>
              <w:spacing w:line="300" w:lineRule="auto"/>
              <w:jc w:val="both"/>
              <w:rPr>
                <w:sz w:val="24"/>
              </w:rPr>
            </w:pPr>
            <w:r w:rsidRPr="00464AE2">
              <w:rPr>
                <w:sz w:val="24"/>
              </w:rPr>
              <w:t>BALANCE DUE</w:t>
            </w:r>
          </w:p>
        </w:tc>
        <w:tc>
          <w:tcPr>
            <w:tcW w:w="1620" w:type="dxa"/>
          </w:tcPr>
          <w:p w14:paraId="20CF68AF" w14:textId="5A9ED6E3" w:rsidR="005963C6" w:rsidRPr="00464AE2" w:rsidRDefault="00CD76E7" w:rsidP="004E6397">
            <w:pPr>
              <w:keepNext/>
              <w:keepLines/>
              <w:spacing w:line="300" w:lineRule="auto"/>
              <w:jc w:val="right"/>
              <w:rPr>
                <w:sz w:val="24"/>
              </w:rPr>
            </w:pPr>
            <w:r w:rsidRPr="00464AE2">
              <w:rPr>
                <w:sz w:val="24"/>
              </w:rPr>
              <w:t>$</w:t>
            </w:r>
            <w:r w:rsidR="00B640ED">
              <w:rPr>
                <w:sz w:val="24"/>
              </w:rPr>
              <w:t>0</w:t>
            </w:r>
            <w:r w:rsidRPr="00464AE2">
              <w:rPr>
                <w:sz w:val="24"/>
              </w:rPr>
              <w:t>.00</w:t>
            </w:r>
          </w:p>
        </w:tc>
      </w:tr>
    </w:tbl>
    <w:p w14:paraId="5E0A2AC5" w14:textId="77777777" w:rsidR="00CD76E7" w:rsidRPr="00464AE2" w:rsidRDefault="00CD76E7" w:rsidP="007B06DE">
      <w:pPr>
        <w:spacing w:line="300" w:lineRule="auto"/>
        <w:jc w:val="both"/>
      </w:pPr>
    </w:p>
    <w:p w14:paraId="3A081194" w14:textId="60648C43" w:rsidR="00791AEF" w:rsidRDefault="00791AEF" w:rsidP="007B06DE">
      <w:pPr>
        <w:spacing w:line="300" w:lineRule="auto"/>
        <w:jc w:val="both"/>
        <w:rPr>
          <w:sz w:val="24"/>
        </w:rPr>
      </w:pPr>
      <w:r w:rsidRPr="00464AE2">
        <w:rPr>
          <w:sz w:val="24"/>
        </w:rPr>
        <w:t xml:space="preserve">The BALANCE set forth above shall be paid on or before the </w:t>
      </w:r>
      <w:r w:rsidR="001B3827">
        <w:rPr>
          <w:i/>
          <w:iCs/>
          <w:sz w:val="24"/>
          <w:u w:val="single"/>
        </w:rPr>
        <w:t xml:space="preserve"> </w:t>
      </w:r>
      <w:r w:rsidR="000564B1">
        <w:rPr>
          <w:i/>
          <w:iCs/>
          <w:sz w:val="24"/>
          <w:u w:val="single"/>
        </w:rPr>
        <w:t xml:space="preserve"> </w:t>
      </w:r>
      <w:r w:rsidR="00610937">
        <w:rPr>
          <w:i/>
          <w:iCs/>
          <w:sz w:val="24"/>
          <w:u w:val="single"/>
        </w:rPr>
        <w:t xml:space="preserve">  </w:t>
      </w:r>
      <w:r w:rsidR="000564B1">
        <w:rPr>
          <w:i/>
          <w:iCs/>
          <w:sz w:val="24"/>
          <w:u w:val="single"/>
        </w:rPr>
        <w:t xml:space="preserve"> </w:t>
      </w:r>
      <w:r w:rsidR="001B3827">
        <w:rPr>
          <w:i/>
          <w:iCs/>
          <w:sz w:val="24"/>
          <w:u w:val="single"/>
        </w:rPr>
        <w:t xml:space="preserve">  </w:t>
      </w:r>
      <w:r w:rsidR="001B3827" w:rsidRPr="00464AE2">
        <w:rPr>
          <w:sz w:val="24"/>
        </w:rPr>
        <w:t xml:space="preserve"> day of </w:t>
      </w:r>
      <w:r w:rsidR="001B3827">
        <w:rPr>
          <w:i/>
          <w:iCs/>
          <w:sz w:val="24"/>
          <w:u w:val="single"/>
        </w:rPr>
        <w:t xml:space="preserve"> </w:t>
      </w:r>
      <w:r w:rsidR="00610937">
        <w:rPr>
          <w:i/>
          <w:iCs/>
          <w:sz w:val="24"/>
          <w:u w:val="single"/>
        </w:rPr>
        <w:t xml:space="preserve">            </w:t>
      </w:r>
      <w:r w:rsidR="001B3827">
        <w:rPr>
          <w:i/>
          <w:iCs/>
          <w:sz w:val="24"/>
          <w:u w:val="single"/>
        </w:rPr>
        <w:t xml:space="preserve"> </w:t>
      </w:r>
      <w:r w:rsidR="001B3827" w:rsidRPr="00464AE2">
        <w:rPr>
          <w:sz w:val="24"/>
        </w:rPr>
        <w:t xml:space="preserve">, </w:t>
      </w:r>
      <w:r w:rsidR="001B3827" w:rsidRPr="00B24280">
        <w:rPr>
          <w:i/>
          <w:sz w:val="24"/>
        </w:rPr>
        <w:t>202</w:t>
      </w:r>
      <w:r w:rsidR="000564B1">
        <w:rPr>
          <w:i/>
          <w:sz w:val="24"/>
          <w:u w:val="single"/>
        </w:rPr>
        <w:t xml:space="preserve"> </w:t>
      </w:r>
      <w:r w:rsidR="00B640ED">
        <w:rPr>
          <w:i/>
          <w:sz w:val="24"/>
          <w:u w:val="single"/>
        </w:rPr>
        <w:t>4</w:t>
      </w:r>
      <w:r w:rsidR="000564B1">
        <w:rPr>
          <w:i/>
          <w:sz w:val="24"/>
          <w:u w:val="single"/>
        </w:rPr>
        <w:t xml:space="preserve">  </w:t>
      </w:r>
      <w:r w:rsidR="001B3827">
        <w:rPr>
          <w:sz w:val="24"/>
        </w:rPr>
        <w:t>.</w:t>
      </w:r>
    </w:p>
    <w:p w14:paraId="27B0F900" w14:textId="77777777" w:rsidR="00C713E4" w:rsidRPr="00464AE2" w:rsidRDefault="00C713E4" w:rsidP="007B06DE">
      <w:pPr>
        <w:spacing w:line="300" w:lineRule="auto"/>
        <w:jc w:val="both"/>
        <w:rPr>
          <w:sz w:val="24"/>
        </w:rPr>
      </w:pPr>
    </w:p>
    <w:p w14:paraId="629724A5" w14:textId="5EF88F6C" w:rsidR="00791AEF" w:rsidRDefault="00791AEF" w:rsidP="007B06DE">
      <w:pPr>
        <w:spacing w:line="300" w:lineRule="auto"/>
        <w:jc w:val="both"/>
        <w:rPr>
          <w:sz w:val="24"/>
        </w:rPr>
      </w:pPr>
      <w:r w:rsidRPr="00464AE2">
        <w:rPr>
          <w:sz w:val="24"/>
        </w:rPr>
        <w:tab/>
        <w:t>10.</w:t>
      </w:r>
      <w:r w:rsidRPr="00464AE2">
        <w:rPr>
          <w:sz w:val="24"/>
        </w:rPr>
        <w:tab/>
        <w:t>Buyer acknowledges that t</w:t>
      </w:r>
      <w:r w:rsidR="00713A52" w:rsidRPr="00464AE2">
        <w:rPr>
          <w:sz w:val="24"/>
        </w:rPr>
        <w:t xml:space="preserve">he purchase of shares of </w:t>
      </w:r>
      <w:r w:rsidR="003F1EE0" w:rsidRPr="00464AE2">
        <w:rPr>
          <w:sz w:val="24"/>
        </w:rPr>
        <w:t>Golden Eagle Aviators</w:t>
      </w:r>
      <w:r w:rsidR="00713A52" w:rsidRPr="00464AE2">
        <w:rPr>
          <w:sz w:val="24"/>
        </w:rPr>
        <w:t xml:space="preserve"> Inc. </w:t>
      </w:r>
      <w:r w:rsidRPr="00464AE2">
        <w:rPr>
          <w:sz w:val="24"/>
        </w:rPr>
        <w:t>stock is made, not for the purpose of an investment or to make a profit;</w:t>
      </w:r>
      <w:r w:rsidR="00F46566" w:rsidRPr="00464AE2">
        <w:rPr>
          <w:sz w:val="24"/>
        </w:rPr>
        <w:t xml:space="preserve"> </w:t>
      </w:r>
      <w:r w:rsidRPr="00464AE2">
        <w:rPr>
          <w:sz w:val="24"/>
        </w:rPr>
        <w:t xml:space="preserve">but rather for the sole purpose of obtaining access to and use of </w:t>
      </w:r>
      <w:r w:rsidR="00FA131F" w:rsidRPr="00464AE2">
        <w:rPr>
          <w:sz w:val="24"/>
        </w:rPr>
        <w:t xml:space="preserve">said aircraft in section A described above </w:t>
      </w:r>
      <w:r w:rsidR="003F1EE0" w:rsidRPr="00464AE2">
        <w:rPr>
          <w:sz w:val="24"/>
        </w:rPr>
        <w:t>Golden Eagle Aviators</w:t>
      </w:r>
      <w:r w:rsidRPr="00464AE2">
        <w:rPr>
          <w:sz w:val="24"/>
        </w:rPr>
        <w:t xml:space="preserve"> Aircraft.</w:t>
      </w:r>
    </w:p>
    <w:p w14:paraId="506F0F75" w14:textId="77777777" w:rsidR="00DE58DE" w:rsidRPr="00464AE2" w:rsidRDefault="00DE58DE" w:rsidP="007B06DE">
      <w:pPr>
        <w:spacing w:line="300" w:lineRule="auto"/>
        <w:jc w:val="both"/>
        <w:rPr>
          <w:sz w:val="24"/>
        </w:rPr>
      </w:pPr>
    </w:p>
    <w:p w14:paraId="27C4FFC5" w14:textId="6EAADA4A" w:rsidR="00147053" w:rsidRPr="00464AE2" w:rsidRDefault="00791AEF" w:rsidP="007B06DE">
      <w:pPr>
        <w:spacing w:line="300" w:lineRule="auto"/>
        <w:jc w:val="both"/>
        <w:rPr>
          <w:sz w:val="24"/>
        </w:rPr>
      </w:pPr>
      <w:r w:rsidRPr="00464AE2">
        <w:rPr>
          <w:sz w:val="24"/>
        </w:rPr>
        <w:tab/>
        <w:t>I/WE agree that any controversy or claim arising out of or relating to this agreement or the breach thereof, shall be settled by arbitration in accordance with the rules of the American Arbitration Association and judgment upon the award rendered by the arbitrator(s) may be entered in any court having jurisdiction thereof.</w:t>
      </w:r>
    </w:p>
    <w:p w14:paraId="4DD35789" w14:textId="77777777" w:rsidR="008B71A2" w:rsidRPr="00464AE2" w:rsidRDefault="008B71A2" w:rsidP="007B06DE">
      <w:pPr>
        <w:spacing w:line="300" w:lineRule="auto"/>
        <w:jc w:val="both"/>
        <w:rPr>
          <w:sz w:val="24"/>
        </w:rPr>
      </w:pPr>
    </w:p>
    <w:p w14:paraId="6829FB13" w14:textId="7955FBDD" w:rsidR="00791AEF" w:rsidRPr="00464AE2" w:rsidRDefault="00791AEF" w:rsidP="00C713E4">
      <w:pPr>
        <w:keepNext/>
        <w:spacing w:line="300" w:lineRule="auto"/>
        <w:ind w:firstLine="720"/>
        <w:jc w:val="both"/>
        <w:rPr>
          <w:sz w:val="24"/>
        </w:rPr>
      </w:pPr>
      <w:r w:rsidRPr="00464AE2">
        <w:rPr>
          <w:sz w:val="24"/>
        </w:rPr>
        <w:lastRenderedPageBreak/>
        <w:t>DATED this</w:t>
      </w:r>
      <w:r w:rsidR="001B3827" w:rsidRPr="00464AE2">
        <w:rPr>
          <w:sz w:val="24"/>
        </w:rPr>
        <w:t xml:space="preserve"> </w:t>
      </w:r>
      <w:r w:rsidR="001B3827">
        <w:rPr>
          <w:i/>
          <w:iCs/>
          <w:sz w:val="24"/>
          <w:u w:val="single"/>
        </w:rPr>
        <w:t xml:space="preserve">  </w:t>
      </w:r>
      <w:r w:rsidR="00610937">
        <w:rPr>
          <w:i/>
          <w:iCs/>
          <w:sz w:val="24"/>
          <w:u w:val="single"/>
        </w:rPr>
        <w:t xml:space="preserve"> </w:t>
      </w:r>
      <w:r w:rsidR="001B3827">
        <w:rPr>
          <w:i/>
          <w:iCs/>
          <w:sz w:val="24"/>
          <w:u w:val="single"/>
        </w:rPr>
        <w:t xml:space="preserve">   </w:t>
      </w:r>
      <w:r w:rsidR="001B3827" w:rsidRPr="00464AE2">
        <w:rPr>
          <w:sz w:val="24"/>
        </w:rPr>
        <w:t xml:space="preserve"> day of </w:t>
      </w:r>
      <w:r w:rsidR="001B3827">
        <w:rPr>
          <w:i/>
          <w:iCs/>
          <w:sz w:val="24"/>
          <w:u w:val="single"/>
        </w:rPr>
        <w:t xml:space="preserve">  </w:t>
      </w:r>
      <w:r w:rsidR="00610937">
        <w:rPr>
          <w:i/>
          <w:iCs/>
          <w:sz w:val="24"/>
          <w:u w:val="single"/>
        </w:rPr>
        <w:t xml:space="preserve">          </w:t>
      </w:r>
      <w:r w:rsidR="001B3827">
        <w:rPr>
          <w:i/>
          <w:iCs/>
          <w:sz w:val="24"/>
          <w:u w:val="single"/>
        </w:rPr>
        <w:t xml:space="preserve">  </w:t>
      </w:r>
      <w:r w:rsidR="001B3827" w:rsidRPr="00464AE2">
        <w:rPr>
          <w:sz w:val="24"/>
        </w:rPr>
        <w:t xml:space="preserve">, </w:t>
      </w:r>
      <w:r w:rsidR="001B3827" w:rsidRPr="00B24280">
        <w:rPr>
          <w:i/>
          <w:sz w:val="24"/>
        </w:rPr>
        <w:t>202</w:t>
      </w:r>
      <w:r w:rsidR="001B3827">
        <w:rPr>
          <w:i/>
          <w:sz w:val="24"/>
          <w:u w:val="single"/>
        </w:rPr>
        <w:t xml:space="preserve"> </w:t>
      </w:r>
      <w:r w:rsidR="005344DB">
        <w:rPr>
          <w:i/>
          <w:sz w:val="24"/>
          <w:u w:val="single"/>
        </w:rPr>
        <w:t>4</w:t>
      </w:r>
      <w:r w:rsidR="001B3827">
        <w:rPr>
          <w:i/>
          <w:sz w:val="24"/>
          <w:u w:val="single"/>
        </w:rPr>
        <w:t xml:space="preserve">  </w:t>
      </w:r>
      <w:r w:rsidRPr="00464AE2">
        <w:rPr>
          <w:sz w:val="24"/>
        </w:rPr>
        <w:t>.</w:t>
      </w:r>
    </w:p>
    <w:p w14:paraId="695D3922" w14:textId="77777777" w:rsidR="00864F09" w:rsidRPr="00464AE2" w:rsidRDefault="00864F09" w:rsidP="00C713E4">
      <w:pPr>
        <w:keepNext/>
        <w:spacing w:line="300" w:lineRule="auto"/>
        <w:ind w:firstLine="720"/>
        <w:jc w:val="both"/>
        <w:rPr>
          <w:sz w:val="24"/>
        </w:rPr>
      </w:pPr>
    </w:p>
    <w:tbl>
      <w:tblPr>
        <w:tblStyle w:val="TableGrid"/>
        <w:tblW w:w="0" w:type="auto"/>
        <w:tblInd w:w="715" w:type="dxa"/>
        <w:tblLook w:val="04A0" w:firstRow="1" w:lastRow="0" w:firstColumn="1" w:lastColumn="0" w:noHBand="0" w:noVBand="1"/>
      </w:tblPr>
      <w:tblGrid>
        <w:gridCol w:w="950"/>
        <w:gridCol w:w="2350"/>
        <w:gridCol w:w="575"/>
        <w:gridCol w:w="2790"/>
        <w:gridCol w:w="900"/>
      </w:tblGrid>
      <w:tr w:rsidR="00813F8B" w:rsidRPr="00464AE2" w14:paraId="53D26D6C" w14:textId="77777777" w:rsidTr="00152C5B">
        <w:tc>
          <w:tcPr>
            <w:tcW w:w="3300" w:type="dxa"/>
            <w:gridSpan w:val="2"/>
            <w:tcBorders>
              <w:top w:val="nil"/>
              <w:left w:val="nil"/>
              <w:bottom w:val="nil"/>
              <w:right w:val="nil"/>
            </w:tcBorders>
            <w:vAlign w:val="center"/>
          </w:tcPr>
          <w:p w14:paraId="15CF5449" w14:textId="2F84BC33" w:rsidR="00813F8B" w:rsidRPr="00464AE2" w:rsidRDefault="00813F8B" w:rsidP="00C713E4">
            <w:pPr>
              <w:keepNext/>
              <w:spacing w:line="300" w:lineRule="auto"/>
              <w:jc w:val="center"/>
              <w:rPr>
                <w:b/>
                <w:bCs/>
                <w:sz w:val="21"/>
                <w:szCs w:val="21"/>
              </w:rPr>
            </w:pPr>
            <w:r w:rsidRPr="00464AE2">
              <w:rPr>
                <w:b/>
                <w:bCs/>
                <w:sz w:val="21"/>
                <w:szCs w:val="21"/>
              </w:rPr>
              <w:t>OWNER</w:t>
            </w:r>
          </w:p>
          <w:p w14:paraId="028DE201" w14:textId="217BF738" w:rsidR="00813F8B" w:rsidRPr="00464AE2" w:rsidRDefault="00813F8B" w:rsidP="00C713E4">
            <w:pPr>
              <w:keepNext/>
              <w:spacing w:line="300" w:lineRule="auto"/>
              <w:jc w:val="center"/>
              <w:rPr>
                <w:sz w:val="21"/>
                <w:szCs w:val="21"/>
              </w:rPr>
            </w:pPr>
            <w:r w:rsidRPr="00464AE2">
              <w:rPr>
                <w:sz w:val="21"/>
                <w:szCs w:val="21"/>
              </w:rPr>
              <w:t>Golden Eagle Aviators Inc.</w:t>
            </w:r>
          </w:p>
        </w:tc>
        <w:tc>
          <w:tcPr>
            <w:tcW w:w="575" w:type="dxa"/>
            <w:tcBorders>
              <w:top w:val="nil"/>
              <w:left w:val="nil"/>
              <w:bottom w:val="nil"/>
              <w:right w:val="nil"/>
            </w:tcBorders>
            <w:vAlign w:val="center"/>
          </w:tcPr>
          <w:p w14:paraId="455D2C3F" w14:textId="77777777" w:rsidR="00813F8B" w:rsidRPr="00464AE2" w:rsidRDefault="00813F8B" w:rsidP="00C713E4">
            <w:pPr>
              <w:keepNext/>
              <w:spacing w:line="300" w:lineRule="auto"/>
              <w:jc w:val="center"/>
              <w:rPr>
                <w:b/>
                <w:bCs/>
                <w:sz w:val="21"/>
                <w:szCs w:val="21"/>
              </w:rPr>
            </w:pPr>
          </w:p>
        </w:tc>
        <w:tc>
          <w:tcPr>
            <w:tcW w:w="3690" w:type="dxa"/>
            <w:gridSpan w:val="2"/>
            <w:tcBorders>
              <w:top w:val="nil"/>
              <w:left w:val="nil"/>
              <w:bottom w:val="nil"/>
              <w:right w:val="nil"/>
            </w:tcBorders>
            <w:vAlign w:val="center"/>
          </w:tcPr>
          <w:p w14:paraId="4A2FC90A" w14:textId="6062B240" w:rsidR="00813F8B" w:rsidRPr="00464AE2" w:rsidRDefault="00813F8B" w:rsidP="00C713E4">
            <w:pPr>
              <w:keepNext/>
              <w:spacing w:line="300" w:lineRule="auto"/>
              <w:jc w:val="center"/>
              <w:rPr>
                <w:b/>
                <w:bCs/>
                <w:sz w:val="21"/>
                <w:szCs w:val="21"/>
              </w:rPr>
            </w:pPr>
            <w:r w:rsidRPr="00464AE2">
              <w:rPr>
                <w:b/>
                <w:bCs/>
                <w:sz w:val="21"/>
                <w:szCs w:val="21"/>
              </w:rPr>
              <w:t>BUYER</w:t>
            </w:r>
          </w:p>
          <w:p w14:paraId="37766376" w14:textId="22AFDBED" w:rsidR="00813F8B" w:rsidRPr="00464AE2" w:rsidRDefault="005344DB" w:rsidP="00C713E4">
            <w:pPr>
              <w:keepNext/>
              <w:spacing w:line="300" w:lineRule="auto"/>
              <w:jc w:val="center"/>
              <w:rPr>
                <w:sz w:val="21"/>
                <w:szCs w:val="21"/>
              </w:rPr>
            </w:pPr>
            <w:r>
              <w:rPr>
                <w:sz w:val="21"/>
                <w:szCs w:val="21"/>
              </w:rPr>
              <w:t>New stakeholder name</w:t>
            </w:r>
          </w:p>
        </w:tc>
      </w:tr>
      <w:tr w:rsidR="00813F8B" w:rsidRPr="00464AE2" w14:paraId="38631E6F" w14:textId="77777777" w:rsidTr="00152C5B">
        <w:tc>
          <w:tcPr>
            <w:tcW w:w="950" w:type="dxa"/>
            <w:tcBorders>
              <w:top w:val="nil"/>
              <w:left w:val="nil"/>
              <w:bottom w:val="nil"/>
              <w:right w:val="nil"/>
            </w:tcBorders>
            <w:vAlign w:val="center"/>
          </w:tcPr>
          <w:p w14:paraId="77E6DD4C" w14:textId="30BEA3A8" w:rsidR="00813F8B" w:rsidRPr="00464AE2" w:rsidRDefault="00813F8B" w:rsidP="00C713E4">
            <w:pPr>
              <w:keepNext/>
              <w:spacing w:line="300" w:lineRule="auto"/>
              <w:jc w:val="center"/>
              <w:rPr>
                <w:sz w:val="21"/>
                <w:szCs w:val="21"/>
              </w:rPr>
            </w:pPr>
            <w:r w:rsidRPr="00464AE2">
              <w:rPr>
                <w:sz w:val="21"/>
                <w:szCs w:val="21"/>
              </w:rPr>
              <w:t>By:</w:t>
            </w:r>
          </w:p>
        </w:tc>
        <w:tc>
          <w:tcPr>
            <w:tcW w:w="2350" w:type="dxa"/>
            <w:tcBorders>
              <w:top w:val="nil"/>
              <w:left w:val="nil"/>
              <w:bottom w:val="single" w:sz="4" w:space="0" w:color="auto"/>
              <w:right w:val="nil"/>
            </w:tcBorders>
            <w:vAlign w:val="center"/>
          </w:tcPr>
          <w:p w14:paraId="4ABCB3FB" w14:textId="1C994225" w:rsidR="00813F8B" w:rsidRPr="00464AE2" w:rsidRDefault="00813F8B" w:rsidP="00C713E4">
            <w:pPr>
              <w:keepNext/>
              <w:spacing w:line="300" w:lineRule="auto"/>
              <w:jc w:val="center"/>
              <w:rPr>
                <w:sz w:val="21"/>
                <w:szCs w:val="21"/>
              </w:rPr>
            </w:pPr>
          </w:p>
        </w:tc>
        <w:tc>
          <w:tcPr>
            <w:tcW w:w="575" w:type="dxa"/>
            <w:tcBorders>
              <w:top w:val="nil"/>
              <w:left w:val="nil"/>
              <w:bottom w:val="nil"/>
              <w:right w:val="nil"/>
            </w:tcBorders>
            <w:vAlign w:val="center"/>
          </w:tcPr>
          <w:p w14:paraId="3B7E54FA" w14:textId="77777777" w:rsidR="00813F8B" w:rsidRPr="00464AE2" w:rsidRDefault="00813F8B" w:rsidP="00C713E4">
            <w:pPr>
              <w:keepNext/>
              <w:spacing w:line="300" w:lineRule="auto"/>
              <w:jc w:val="center"/>
              <w:rPr>
                <w:sz w:val="21"/>
                <w:szCs w:val="21"/>
              </w:rPr>
            </w:pPr>
          </w:p>
        </w:tc>
        <w:tc>
          <w:tcPr>
            <w:tcW w:w="3690" w:type="dxa"/>
            <w:gridSpan w:val="2"/>
            <w:tcBorders>
              <w:top w:val="nil"/>
              <w:left w:val="nil"/>
              <w:bottom w:val="single" w:sz="4" w:space="0" w:color="auto"/>
              <w:right w:val="nil"/>
            </w:tcBorders>
            <w:vAlign w:val="center"/>
          </w:tcPr>
          <w:p w14:paraId="0681B0AA" w14:textId="4961797C" w:rsidR="00813F8B" w:rsidRPr="00464AE2" w:rsidRDefault="00813F8B" w:rsidP="00C713E4">
            <w:pPr>
              <w:keepNext/>
              <w:spacing w:line="300" w:lineRule="auto"/>
              <w:jc w:val="center"/>
              <w:rPr>
                <w:sz w:val="21"/>
                <w:szCs w:val="21"/>
              </w:rPr>
            </w:pPr>
          </w:p>
        </w:tc>
      </w:tr>
      <w:tr w:rsidR="00813F8B" w:rsidRPr="00464AE2" w14:paraId="1CD9BC92" w14:textId="77777777" w:rsidTr="00152C5B">
        <w:tc>
          <w:tcPr>
            <w:tcW w:w="950" w:type="dxa"/>
            <w:tcBorders>
              <w:top w:val="nil"/>
              <w:left w:val="nil"/>
              <w:bottom w:val="nil"/>
              <w:right w:val="nil"/>
            </w:tcBorders>
            <w:vAlign w:val="center"/>
          </w:tcPr>
          <w:p w14:paraId="2C03C5FE" w14:textId="46425E4A" w:rsidR="00813F8B" w:rsidRPr="00464AE2" w:rsidRDefault="00813F8B" w:rsidP="00C713E4">
            <w:pPr>
              <w:keepNext/>
              <w:spacing w:line="300" w:lineRule="auto"/>
              <w:jc w:val="center"/>
              <w:rPr>
                <w:sz w:val="21"/>
                <w:szCs w:val="21"/>
              </w:rPr>
            </w:pPr>
            <w:r w:rsidRPr="00464AE2">
              <w:rPr>
                <w:sz w:val="21"/>
                <w:szCs w:val="21"/>
              </w:rPr>
              <w:t>Its:</w:t>
            </w:r>
          </w:p>
        </w:tc>
        <w:tc>
          <w:tcPr>
            <w:tcW w:w="2350" w:type="dxa"/>
            <w:tcBorders>
              <w:top w:val="nil"/>
              <w:left w:val="nil"/>
              <w:bottom w:val="nil"/>
              <w:right w:val="nil"/>
            </w:tcBorders>
            <w:vAlign w:val="center"/>
          </w:tcPr>
          <w:p w14:paraId="27CF75B8" w14:textId="77EC985A" w:rsidR="00813F8B" w:rsidRPr="00464AE2" w:rsidRDefault="00813F8B" w:rsidP="00C713E4">
            <w:pPr>
              <w:keepNext/>
              <w:spacing w:line="300" w:lineRule="auto"/>
              <w:jc w:val="center"/>
              <w:rPr>
                <w:sz w:val="21"/>
                <w:szCs w:val="21"/>
              </w:rPr>
            </w:pPr>
            <w:r w:rsidRPr="00464AE2">
              <w:rPr>
                <w:sz w:val="21"/>
                <w:szCs w:val="21"/>
              </w:rPr>
              <w:t>Secretary/Treasurer</w:t>
            </w:r>
          </w:p>
        </w:tc>
        <w:tc>
          <w:tcPr>
            <w:tcW w:w="575" w:type="dxa"/>
            <w:tcBorders>
              <w:top w:val="nil"/>
              <w:left w:val="nil"/>
              <w:bottom w:val="nil"/>
              <w:right w:val="nil"/>
            </w:tcBorders>
            <w:vAlign w:val="center"/>
          </w:tcPr>
          <w:p w14:paraId="1B928556" w14:textId="77777777" w:rsidR="00813F8B" w:rsidRPr="00464AE2" w:rsidRDefault="00813F8B" w:rsidP="00C713E4">
            <w:pPr>
              <w:keepNext/>
              <w:spacing w:line="300" w:lineRule="auto"/>
              <w:jc w:val="center"/>
              <w:rPr>
                <w:sz w:val="21"/>
                <w:szCs w:val="21"/>
              </w:rPr>
            </w:pPr>
          </w:p>
        </w:tc>
        <w:tc>
          <w:tcPr>
            <w:tcW w:w="3690" w:type="dxa"/>
            <w:gridSpan w:val="2"/>
            <w:tcBorders>
              <w:top w:val="single" w:sz="4" w:space="0" w:color="auto"/>
              <w:left w:val="nil"/>
              <w:bottom w:val="nil"/>
              <w:right w:val="nil"/>
            </w:tcBorders>
            <w:vAlign w:val="center"/>
          </w:tcPr>
          <w:p w14:paraId="2D75D784" w14:textId="25752ED6" w:rsidR="00813F8B" w:rsidRPr="00464AE2" w:rsidRDefault="00813F8B" w:rsidP="00C713E4">
            <w:pPr>
              <w:keepNext/>
              <w:spacing w:line="300" w:lineRule="auto"/>
              <w:jc w:val="center"/>
              <w:rPr>
                <w:sz w:val="21"/>
                <w:szCs w:val="21"/>
              </w:rPr>
            </w:pPr>
            <w:r w:rsidRPr="00464AE2">
              <w:rPr>
                <w:sz w:val="21"/>
                <w:szCs w:val="21"/>
              </w:rPr>
              <w:t>Buyer Signature</w:t>
            </w:r>
          </w:p>
        </w:tc>
      </w:tr>
      <w:tr w:rsidR="00813F8B" w:rsidRPr="00464AE2" w14:paraId="7359F667" w14:textId="77777777" w:rsidTr="00152C5B">
        <w:tc>
          <w:tcPr>
            <w:tcW w:w="950" w:type="dxa"/>
            <w:tcBorders>
              <w:top w:val="nil"/>
              <w:left w:val="nil"/>
              <w:bottom w:val="nil"/>
              <w:right w:val="nil"/>
            </w:tcBorders>
            <w:vAlign w:val="center"/>
          </w:tcPr>
          <w:p w14:paraId="14936915" w14:textId="77777777" w:rsidR="00813F8B" w:rsidRPr="00464AE2" w:rsidRDefault="00813F8B" w:rsidP="00C713E4">
            <w:pPr>
              <w:keepNext/>
              <w:spacing w:line="300" w:lineRule="auto"/>
              <w:jc w:val="center"/>
              <w:rPr>
                <w:sz w:val="21"/>
                <w:szCs w:val="21"/>
              </w:rPr>
            </w:pPr>
          </w:p>
        </w:tc>
        <w:tc>
          <w:tcPr>
            <w:tcW w:w="2350" w:type="dxa"/>
            <w:tcBorders>
              <w:top w:val="nil"/>
              <w:left w:val="nil"/>
              <w:bottom w:val="nil"/>
              <w:right w:val="nil"/>
            </w:tcBorders>
            <w:vAlign w:val="center"/>
          </w:tcPr>
          <w:p w14:paraId="7632F6E9" w14:textId="77777777" w:rsidR="00813F8B" w:rsidRPr="00464AE2" w:rsidRDefault="00813F8B" w:rsidP="00C713E4">
            <w:pPr>
              <w:keepNext/>
              <w:spacing w:line="300" w:lineRule="auto"/>
              <w:jc w:val="center"/>
              <w:rPr>
                <w:sz w:val="21"/>
                <w:szCs w:val="21"/>
              </w:rPr>
            </w:pPr>
          </w:p>
        </w:tc>
        <w:tc>
          <w:tcPr>
            <w:tcW w:w="575" w:type="dxa"/>
            <w:tcBorders>
              <w:top w:val="nil"/>
              <w:left w:val="nil"/>
              <w:bottom w:val="nil"/>
              <w:right w:val="nil"/>
            </w:tcBorders>
            <w:vAlign w:val="center"/>
          </w:tcPr>
          <w:p w14:paraId="5450023B" w14:textId="77777777" w:rsidR="00813F8B" w:rsidRPr="00464AE2" w:rsidRDefault="00813F8B" w:rsidP="00C713E4">
            <w:pPr>
              <w:keepNext/>
              <w:spacing w:line="300" w:lineRule="auto"/>
              <w:jc w:val="center"/>
              <w:rPr>
                <w:sz w:val="21"/>
                <w:szCs w:val="21"/>
              </w:rPr>
            </w:pPr>
          </w:p>
        </w:tc>
        <w:tc>
          <w:tcPr>
            <w:tcW w:w="2790" w:type="dxa"/>
            <w:tcBorders>
              <w:top w:val="nil"/>
              <w:left w:val="nil"/>
              <w:bottom w:val="nil"/>
              <w:right w:val="nil"/>
            </w:tcBorders>
            <w:vAlign w:val="center"/>
          </w:tcPr>
          <w:p w14:paraId="1C372FE6" w14:textId="3CB3AF11" w:rsidR="00813F8B" w:rsidRPr="00464AE2" w:rsidRDefault="00813F8B" w:rsidP="00C713E4">
            <w:pPr>
              <w:keepNext/>
              <w:spacing w:line="300" w:lineRule="auto"/>
              <w:jc w:val="center"/>
              <w:rPr>
                <w:sz w:val="21"/>
                <w:szCs w:val="21"/>
              </w:rPr>
            </w:pPr>
          </w:p>
        </w:tc>
        <w:tc>
          <w:tcPr>
            <w:tcW w:w="900" w:type="dxa"/>
            <w:tcBorders>
              <w:top w:val="nil"/>
              <w:left w:val="nil"/>
              <w:bottom w:val="nil"/>
              <w:right w:val="nil"/>
            </w:tcBorders>
            <w:vAlign w:val="center"/>
          </w:tcPr>
          <w:p w14:paraId="0C3549B9" w14:textId="77777777" w:rsidR="00813F8B" w:rsidRPr="00464AE2" w:rsidRDefault="00813F8B" w:rsidP="00C713E4">
            <w:pPr>
              <w:keepNext/>
              <w:spacing w:line="300" w:lineRule="auto"/>
              <w:jc w:val="center"/>
              <w:rPr>
                <w:sz w:val="21"/>
                <w:szCs w:val="21"/>
              </w:rPr>
            </w:pPr>
          </w:p>
        </w:tc>
      </w:tr>
      <w:tr w:rsidR="00813F8B" w:rsidRPr="00464AE2" w14:paraId="61E63A6E" w14:textId="77777777" w:rsidTr="00152C5B">
        <w:tc>
          <w:tcPr>
            <w:tcW w:w="3300" w:type="dxa"/>
            <w:gridSpan w:val="2"/>
            <w:tcBorders>
              <w:top w:val="nil"/>
              <w:left w:val="nil"/>
              <w:bottom w:val="nil"/>
              <w:right w:val="nil"/>
            </w:tcBorders>
            <w:vAlign w:val="center"/>
          </w:tcPr>
          <w:p w14:paraId="58A0F370" w14:textId="79C677D7" w:rsidR="00813F8B" w:rsidRPr="00464AE2" w:rsidRDefault="00813F8B" w:rsidP="00C713E4">
            <w:pPr>
              <w:keepNext/>
              <w:spacing w:line="300" w:lineRule="auto"/>
              <w:jc w:val="center"/>
              <w:rPr>
                <w:b/>
                <w:bCs/>
                <w:sz w:val="21"/>
                <w:szCs w:val="21"/>
              </w:rPr>
            </w:pPr>
            <w:r w:rsidRPr="00464AE2">
              <w:rPr>
                <w:b/>
                <w:bCs/>
                <w:sz w:val="21"/>
                <w:szCs w:val="21"/>
              </w:rPr>
              <w:t>MANAGER</w:t>
            </w:r>
          </w:p>
        </w:tc>
        <w:tc>
          <w:tcPr>
            <w:tcW w:w="575" w:type="dxa"/>
            <w:tcBorders>
              <w:top w:val="nil"/>
              <w:left w:val="nil"/>
              <w:bottom w:val="nil"/>
              <w:right w:val="nil"/>
            </w:tcBorders>
            <w:vAlign w:val="center"/>
          </w:tcPr>
          <w:p w14:paraId="5496B16D" w14:textId="77777777" w:rsidR="00813F8B" w:rsidRPr="00464AE2" w:rsidRDefault="00813F8B" w:rsidP="00C713E4">
            <w:pPr>
              <w:keepNext/>
              <w:spacing w:line="300" w:lineRule="auto"/>
              <w:jc w:val="center"/>
              <w:rPr>
                <w:sz w:val="21"/>
                <w:szCs w:val="21"/>
              </w:rPr>
            </w:pPr>
          </w:p>
        </w:tc>
        <w:tc>
          <w:tcPr>
            <w:tcW w:w="2790" w:type="dxa"/>
            <w:tcBorders>
              <w:top w:val="nil"/>
              <w:left w:val="nil"/>
              <w:bottom w:val="single" w:sz="4" w:space="0" w:color="auto"/>
              <w:right w:val="nil"/>
            </w:tcBorders>
            <w:vAlign w:val="center"/>
          </w:tcPr>
          <w:p w14:paraId="31A7E9D4" w14:textId="5733E56F" w:rsidR="00813F8B" w:rsidRPr="00464AE2" w:rsidRDefault="00610937" w:rsidP="00C713E4">
            <w:pPr>
              <w:keepNext/>
              <w:spacing w:line="300" w:lineRule="auto"/>
              <w:jc w:val="center"/>
              <w:rPr>
                <w:sz w:val="21"/>
                <w:szCs w:val="21"/>
              </w:rPr>
            </w:pPr>
            <w:r>
              <w:rPr>
                <w:sz w:val="21"/>
                <w:szCs w:val="21"/>
              </w:rPr>
              <w:t xml:space="preserve"> </w:t>
            </w:r>
          </w:p>
        </w:tc>
        <w:tc>
          <w:tcPr>
            <w:tcW w:w="900" w:type="dxa"/>
            <w:tcBorders>
              <w:top w:val="nil"/>
              <w:left w:val="nil"/>
              <w:bottom w:val="single" w:sz="4" w:space="0" w:color="auto"/>
              <w:right w:val="nil"/>
            </w:tcBorders>
            <w:vAlign w:val="center"/>
          </w:tcPr>
          <w:p w14:paraId="11C23133" w14:textId="7A9BD7EC" w:rsidR="00813F8B" w:rsidRPr="00464AE2" w:rsidRDefault="00610937" w:rsidP="00C713E4">
            <w:pPr>
              <w:keepNext/>
              <w:spacing w:line="300" w:lineRule="auto"/>
              <w:jc w:val="center"/>
              <w:rPr>
                <w:sz w:val="21"/>
                <w:szCs w:val="21"/>
              </w:rPr>
            </w:pPr>
            <w:r>
              <w:rPr>
                <w:sz w:val="21"/>
                <w:szCs w:val="21"/>
              </w:rPr>
              <w:t xml:space="preserve"> </w:t>
            </w:r>
          </w:p>
        </w:tc>
      </w:tr>
      <w:tr w:rsidR="00813F8B" w:rsidRPr="00464AE2" w14:paraId="57141CCC" w14:textId="77777777" w:rsidTr="00152C5B">
        <w:tc>
          <w:tcPr>
            <w:tcW w:w="950" w:type="dxa"/>
            <w:tcBorders>
              <w:top w:val="nil"/>
              <w:left w:val="nil"/>
              <w:bottom w:val="nil"/>
              <w:right w:val="nil"/>
            </w:tcBorders>
            <w:vAlign w:val="center"/>
          </w:tcPr>
          <w:p w14:paraId="28C3258E" w14:textId="54497F71" w:rsidR="00813F8B" w:rsidRPr="00464AE2" w:rsidRDefault="00813F8B" w:rsidP="00C713E4">
            <w:pPr>
              <w:keepNext/>
              <w:spacing w:line="300" w:lineRule="auto"/>
              <w:jc w:val="center"/>
              <w:rPr>
                <w:sz w:val="21"/>
                <w:szCs w:val="21"/>
              </w:rPr>
            </w:pPr>
            <w:r w:rsidRPr="00464AE2">
              <w:rPr>
                <w:sz w:val="21"/>
                <w:szCs w:val="21"/>
              </w:rPr>
              <w:t>By:</w:t>
            </w:r>
          </w:p>
        </w:tc>
        <w:tc>
          <w:tcPr>
            <w:tcW w:w="2350" w:type="dxa"/>
            <w:tcBorders>
              <w:top w:val="nil"/>
              <w:left w:val="nil"/>
              <w:right w:val="nil"/>
            </w:tcBorders>
            <w:vAlign w:val="center"/>
          </w:tcPr>
          <w:p w14:paraId="618473C7" w14:textId="77777777" w:rsidR="00813F8B" w:rsidRPr="00464AE2" w:rsidRDefault="00813F8B" w:rsidP="00C713E4">
            <w:pPr>
              <w:keepNext/>
              <w:spacing w:line="300" w:lineRule="auto"/>
              <w:jc w:val="center"/>
              <w:rPr>
                <w:sz w:val="21"/>
                <w:szCs w:val="21"/>
              </w:rPr>
            </w:pPr>
          </w:p>
        </w:tc>
        <w:tc>
          <w:tcPr>
            <w:tcW w:w="575" w:type="dxa"/>
            <w:tcBorders>
              <w:top w:val="nil"/>
              <w:left w:val="nil"/>
              <w:bottom w:val="nil"/>
              <w:right w:val="nil"/>
            </w:tcBorders>
            <w:vAlign w:val="center"/>
          </w:tcPr>
          <w:p w14:paraId="3B6550A6" w14:textId="77777777" w:rsidR="00813F8B" w:rsidRPr="00464AE2" w:rsidRDefault="00813F8B" w:rsidP="00C713E4">
            <w:pPr>
              <w:keepNext/>
              <w:spacing w:line="300" w:lineRule="auto"/>
              <w:jc w:val="center"/>
              <w:rPr>
                <w:sz w:val="21"/>
                <w:szCs w:val="21"/>
              </w:rPr>
            </w:pPr>
          </w:p>
        </w:tc>
        <w:tc>
          <w:tcPr>
            <w:tcW w:w="2790" w:type="dxa"/>
            <w:tcBorders>
              <w:left w:val="nil"/>
              <w:bottom w:val="nil"/>
              <w:right w:val="nil"/>
            </w:tcBorders>
            <w:vAlign w:val="center"/>
          </w:tcPr>
          <w:p w14:paraId="315A862A" w14:textId="1A72A65F" w:rsidR="00813F8B" w:rsidRPr="00464AE2" w:rsidRDefault="00813F8B" w:rsidP="00C713E4">
            <w:pPr>
              <w:keepNext/>
              <w:spacing w:line="300" w:lineRule="auto"/>
              <w:jc w:val="center"/>
              <w:rPr>
                <w:sz w:val="21"/>
                <w:szCs w:val="21"/>
              </w:rPr>
            </w:pPr>
            <w:r w:rsidRPr="00464AE2">
              <w:rPr>
                <w:sz w:val="21"/>
                <w:szCs w:val="21"/>
              </w:rPr>
              <w:t>Birthdate</w:t>
            </w:r>
          </w:p>
        </w:tc>
        <w:tc>
          <w:tcPr>
            <w:tcW w:w="900" w:type="dxa"/>
            <w:tcBorders>
              <w:left w:val="nil"/>
              <w:bottom w:val="nil"/>
              <w:right w:val="nil"/>
            </w:tcBorders>
            <w:vAlign w:val="center"/>
          </w:tcPr>
          <w:p w14:paraId="78D9D02C" w14:textId="620E3CF5" w:rsidR="00813F8B" w:rsidRPr="00464AE2" w:rsidRDefault="00813F8B" w:rsidP="00C713E4">
            <w:pPr>
              <w:keepNext/>
              <w:spacing w:line="300" w:lineRule="auto"/>
              <w:jc w:val="center"/>
              <w:rPr>
                <w:sz w:val="21"/>
                <w:szCs w:val="21"/>
              </w:rPr>
            </w:pPr>
            <w:r w:rsidRPr="00464AE2">
              <w:rPr>
                <w:sz w:val="21"/>
                <w:szCs w:val="21"/>
              </w:rPr>
              <w:t>Age</w:t>
            </w:r>
          </w:p>
        </w:tc>
      </w:tr>
      <w:tr w:rsidR="00813F8B" w:rsidRPr="00464AE2" w14:paraId="06BDF1A7" w14:textId="77777777" w:rsidTr="00152C5B">
        <w:tc>
          <w:tcPr>
            <w:tcW w:w="950" w:type="dxa"/>
            <w:tcBorders>
              <w:top w:val="nil"/>
              <w:left w:val="nil"/>
              <w:bottom w:val="nil"/>
              <w:right w:val="nil"/>
            </w:tcBorders>
            <w:vAlign w:val="center"/>
          </w:tcPr>
          <w:p w14:paraId="53118708" w14:textId="28B9F70E" w:rsidR="00813F8B" w:rsidRPr="00464AE2" w:rsidRDefault="00813F8B" w:rsidP="00C713E4">
            <w:pPr>
              <w:keepNext/>
              <w:spacing w:line="300" w:lineRule="auto"/>
              <w:jc w:val="center"/>
              <w:rPr>
                <w:sz w:val="21"/>
                <w:szCs w:val="21"/>
              </w:rPr>
            </w:pPr>
            <w:r w:rsidRPr="00464AE2">
              <w:rPr>
                <w:sz w:val="21"/>
                <w:szCs w:val="21"/>
              </w:rPr>
              <w:t>Its:</w:t>
            </w:r>
          </w:p>
        </w:tc>
        <w:tc>
          <w:tcPr>
            <w:tcW w:w="2350" w:type="dxa"/>
            <w:tcBorders>
              <w:top w:val="nil"/>
              <w:left w:val="nil"/>
              <w:bottom w:val="nil"/>
              <w:right w:val="nil"/>
            </w:tcBorders>
            <w:vAlign w:val="center"/>
          </w:tcPr>
          <w:p w14:paraId="6276205C" w14:textId="184AFE6A" w:rsidR="00813F8B" w:rsidRPr="00464AE2" w:rsidRDefault="00813F8B" w:rsidP="00C713E4">
            <w:pPr>
              <w:keepNext/>
              <w:spacing w:line="300" w:lineRule="auto"/>
              <w:jc w:val="center"/>
              <w:rPr>
                <w:sz w:val="21"/>
                <w:szCs w:val="21"/>
              </w:rPr>
            </w:pPr>
            <w:r w:rsidRPr="00464AE2">
              <w:rPr>
                <w:sz w:val="21"/>
                <w:szCs w:val="21"/>
              </w:rPr>
              <w:t>Manager</w:t>
            </w:r>
          </w:p>
        </w:tc>
        <w:tc>
          <w:tcPr>
            <w:tcW w:w="575" w:type="dxa"/>
            <w:tcBorders>
              <w:top w:val="nil"/>
              <w:left w:val="nil"/>
              <w:bottom w:val="nil"/>
              <w:right w:val="nil"/>
            </w:tcBorders>
            <w:vAlign w:val="center"/>
          </w:tcPr>
          <w:p w14:paraId="37025E61" w14:textId="77777777" w:rsidR="00813F8B" w:rsidRPr="00464AE2" w:rsidRDefault="00813F8B" w:rsidP="00C713E4">
            <w:pPr>
              <w:keepNext/>
              <w:spacing w:line="300" w:lineRule="auto"/>
              <w:jc w:val="center"/>
              <w:rPr>
                <w:sz w:val="21"/>
                <w:szCs w:val="21"/>
              </w:rPr>
            </w:pPr>
          </w:p>
        </w:tc>
        <w:tc>
          <w:tcPr>
            <w:tcW w:w="2790" w:type="dxa"/>
            <w:tcBorders>
              <w:top w:val="nil"/>
              <w:left w:val="nil"/>
              <w:bottom w:val="nil"/>
              <w:right w:val="nil"/>
            </w:tcBorders>
            <w:vAlign w:val="center"/>
          </w:tcPr>
          <w:p w14:paraId="68C45D2F" w14:textId="7EC71876" w:rsidR="00813F8B" w:rsidRPr="00464AE2" w:rsidRDefault="00813F8B" w:rsidP="00C713E4">
            <w:pPr>
              <w:keepNext/>
              <w:spacing w:line="300" w:lineRule="auto"/>
              <w:jc w:val="center"/>
              <w:rPr>
                <w:sz w:val="21"/>
                <w:szCs w:val="21"/>
              </w:rPr>
            </w:pPr>
          </w:p>
        </w:tc>
        <w:tc>
          <w:tcPr>
            <w:tcW w:w="900" w:type="dxa"/>
            <w:tcBorders>
              <w:top w:val="nil"/>
              <w:left w:val="nil"/>
              <w:bottom w:val="nil"/>
              <w:right w:val="nil"/>
            </w:tcBorders>
            <w:vAlign w:val="center"/>
          </w:tcPr>
          <w:p w14:paraId="5037C644" w14:textId="77777777" w:rsidR="00813F8B" w:rsidRPr="00464AE2" w:rsidRDefault="00813F8B" w:rsidP="00C713E4">
            <w:pPr>
              <w:keepNext/>
              <w:spacing w:line="300" w:lineRule="auto"/>
              <w:jc w:val="center"/>
              <w:rPr>
                <w:sz w:val="21"/>
                <w:szCs w:val="21"/>
              </w:rPr>
            </w:pPr>
          </w:p>
        </w:tc>
      </w:tr>
      <w:tr w:rsidR="00813F8B" w:rsidRPr="00464AE2" w14:paraId="6AAEBCCF" w14:textId="77777777" w:rsidTr="00152C5B">
        <w:tc>
          <w:tcPr>
            <w:tcW w:w="950" w:type="dxa"/>
            <w:tcBorders>
              <w:top w:val="nil"/>
              <w:left w:val="nil"/>
              <w:bottom w:val="nil"/>
              <w:right w:val="nil"/>
            </w:tcBorders>
            <w:vAlign w:val="center"/>
          </w:tcPr>
          <w:p w14:paraId="527B164B" w14:textId="77777777" w:rsidR="00813F8B" w:rsidRPr="00464AE2" w:rsidRDefault="00813F8B" w:rsidP="00C713E4">
            <w:pPr>
              <w:keepNext/>
              <w:spacing w:line="300" w:lineRule="auto"/>
              <w:jc w:val="center"/>
              <w:rPr>
                <w:sz w:val="21"/>
                <w:szCs w:val="21"/>
              </w:rPr>
            </w:pPr>
          </w:p>
        </w:tc>
        <w:tc>
          <w:tcPr>
            <w:tcW w:w="2350" w:type="dxa"/>
            <w:tcBorders>
              <w:top w:val="nil"/>
              <w:left w:val="nil"/>
              <w:bottom w:val="nil"/>
              <w:right w:val="nil"/>
            </w:tcBorders>
            <w:vAlign w:val="center"/>
          </w:tcPr>
          <w:p w14:paraId="57132F9C" w14:textId="77777777" w:rsidR="00813F8B" w:rsidRPr="00464AE2" w:rsidRDefault="00813F8B" w:rsidP="00C713E4">
            <w:pPr>
              <w:keepNext/>
              <w:spacing w:line="300" w:lineRule="auto"/>
              <w:jc w:val="center"/>
              <w:rPr>
                <w:sz w:val="21"/>
                <w:szCs w:val="21"/>
              </w:rPr>
            </w:pPr>
          </w:p>
        </w:tc>
        <w:tc>
          <w:tcPr>
            <w:tcW w:w="575" w:type="dxa"/>
            <w:tcBorders>
              <w:top w:val="nil"/>
              <w:left w:val="nil"/>
              <w:bottom w:val="nil"/>
              <w:right w:val="nil"/>
            </w:tcBorders>
            <w:vAlign w:val="center"/>
          </w:tcPr>
          <w:p w14:paraId="1E732B89" w14:textId="77777777" w:rsidR="00813F8B" w:rsidRPr="00464AE2" w:rsidRDefault="00813F8B" w:rsidP="00C713E4">
            <w:pPr>
              <w:keepNext/>
              <w:spacing w:line="300" w:lineRule="auto"/>
              <w:jc w:val="center"/>
              <w:rPr>
                <w:sz w:val="21"/>
                <w:szCs w:val="21"/>
              </w:rPr>
            </w:pPr>
          </w:p>
        </w:tc>
        <w:tc>
          <w:tcPr>
            <w:tcW w:w="2790" w:type="dxa"/>
            <w:tcBorders>
              <w:top w:val="nil"/>
              <w:left w:val="nil"/>
              <w:bottom w:val="single" w:sz="4" w:space="0" w:color="auto"/>
              <w:right w:val="nil"/>
            </w:tcBorders>
            <w:vAlign w:val="center"/>
          </w:tcPr>
          <w:p w14:paraId="161650E3" w14:textId="6B022026" w:rsidR="00813F8B" w:rsidRPr="00464AE2" w:rsidRDefault="00813F8B" w:rsidP="00C713E4">
            <w:pPr>
              <w:keepNext/>
              <w:spacing w:line="300" w:lineRule="auto"/>
              <w:jc w:val="center"/>
              <w:rPr>
                <w:sz w:val="21"/>
                <w:szCs w:val="21"/>
              </w:rPr>
            </w:pPr>
          </w:p>
        </w:tc>
        <w:tc>
          <w:tcPr>
            <w:tcW w:w="900" w:type="dxa"/>
            <w:tcBorders>
              <w:top w:val="nil"/>
              <w:left w:val="nil"/>
              <w:bottom w:val="single" w:sz="4" w:space="0" w:color="auto"/>
              <w:right w:val="nil"/>
            </w:tcBorders>
            <w:vAlign w:val="center"/>
          </w:tcPr>
          <w:p w14:paraId="7129C670" w14:textId="43B42426" w:rsidR="00813F8B" w:rsidRPr="00464AE2" w:rsidRDefault="002C04F2" w:rsidP="00C713E4">
            <w:pPr>
              <w:keepNext/>
              <w:spacing w:line="300" w:lineRule="auto"/>
              <w:jc w:val="center"/>
              <w:rPr>
                <w:sz w:val="21"/>
                <w:szCs w:val="21"/>
              </w:rPr>
            </w:pPr>
            <w:r>
              <w:rPr>
                <w:sz w:val="21"/>
                <w:szCs w:val="21"/>
              </w:rPr>
              <w:t>UT</w:t>
            </w:r>
          </w:p>
        </w:tc>
      </w:tr>
      <w:tr w:rsidR="00111883" w:rsidRPr="00464AE2" w14:paraId="000D75A2" w14:textId="77777777" w:rsidTr="00152C5B">
        <w:tc>
          <w:tcPr>
            <w:tcW w:w="3300" w:type="dxa"/>
            <w:gridSpan w:val="2"/>
            <w:tcBorders>
              <w:top w:val="nil"/>
              <w:left w:val="nil"/>
              <w:bottom w:val="nil"/>
              <w:right w:val="nil"/>
            </w:tcBorders>
            <w:vAlign w:val="center"/>
          </w:tcPr>
          <w:p w14:paraId="0BF51B27" w14:textId="3743C24C" w:rsidR="00111883" w:rsidRPr="00464AE2" w:rsidRDefault="00111883" w:rsidP="00C713E4">
            <w:pPr>
              <w:keepNext/>
              <w:spacing w:line="300" w:lineRule="auto"/>
              <w:jc w:val="center"/>
              <w:rPr>
                <w:b/>
                <w:bCs/>
                <w:sz w:val="21"/>
                <w:szCs w:val="21"/>
              </w:rPr>
            </w:pPr>
            <w:r w:rsidRPr="00464AE2">
              <w:rPr>
                <w:b/>
                <w:bCs/>
                <w:sz w:val="21"/>
                <w:szCs w:val="21"/>
              </w:rPr>
              <w:t>SELLER</w:t>
            </w:r>
          </w:p>
        </w:tc>
        <w:tc>
          <w:tcPr>
            <w:tcW w:w="575" w:type="dxa"/>
            <w:tcBorders>
              <w:top w:val="nil"/>
              <w:left w:val="nil"/>
              <w:bottom w:val="nil"/>
              <w:right w:val="nil"/>
            </w:tcBorders>
            <w:vAlign w:val="center"/>
          </w:tcPr>
          <w:p w14:paraId="628AD901" w14:textId="77777777" w:rsidR="00111883" w:rsidRPr="00464AE2" w:rsidRDefault="00111883" w:rsidP="00C713E4">
            <w:pPr>
              <w:keepNext/>
              <w:spacing w:line="300" w:lineRule="auto"/>
              <w:jc w:val="center"/>
              <w:rPr>
                <w:sz w:val="21"/>
                <w:szCs w:val="21"/>
              </w:rPr>
            </w:pPr>
          </w:p>
        </w:tc>
        <w:tc>
          <w:tcPr>
            <w:tcW w:w="2790" w:type="dxa"/>
            <w:tcBorders>
              <w:left w:val="nil"/>
              <w:bottom w:val="nil"/>
              <w:right w:val="nil"/>
            </w:tcBorders>
            <w:vAlign w:val="center"/>
          </w:tcPr>
          <w:p w14:paraId="551F5E9D" w14:textId="0E9172D8" w:rsidR="00111883" w:rsidRPr="00464AE2" w:rsidRDefault="00111883" w:rsidP="00C713E4">
            <w:pPr>
              <w:keepNext/>
              <w:spacing w:line="300" w:lineRule="auto"/>
              <w:jc w:val="center"/>
              <w:rPr>
                <w:sz w:val="21"/>
                <w:szCs w:val="21"/>
              </w:rPr>
            </w:pPr>
            <w:r w:rsidRPr="00464AE2">
              <w:rPr>
                <w:sz w:val="21"/>
                <w:szCs w:val="21"/>
              </w:rPr>
              <w:t>Drivers License #</w:t>
            </w:r>
          </w:p>
        </w:tc>
        <w:tc>
          <w:tcPr>
            <w:tcW w:w="900" w:type="dxa"/>
            <w:tcBorders>
              <w:left w:val="nil"/>
              <w:bottom w:val="nil"/>
              <w:right w:val="nil"/>
            </w:tcBorders>
            <w:vAlign w:val="center"/>
          </w:tcPr>
          <w:p w14:paraId="2F7D96C3" w14:textId="0B549464" w:rsidR="00111883" w:rsidRPr="00464AE2" w:rsidRDefault="00111883" w:rsidP="00C713E4">
            <w:pPr>
              <w:keepNext/>
              <w:spacing w:line="300" w:lineRule="auto"/>
              <w:jc w:val="center"/>
              <w:rPr>
                <w:sz w:val="21"/>
                <w:szCs w:val="21"/>
              </w:rPr>
            </w:pPr>
            <w:r w:rsidRPr="00464AE2">
              <w:rPr>
                <w:sz w:val="21"/>
                <w:szCs w:val="21"/>
              </w:rPr>
              <w:t>State</w:t>
            </w:r>
          </w:p>
        </w:tc>
      </w:tr>
      <w:tr w:rsidR="00813F8B" w:rsidRPr="00464AE2" w14:paraId="2A6C8E20" w14:textId="77777777" w:rsidTr="00152C5B">
        <w:tc>
          <w:tcPr>
            <w:tcW w:w="950" w:type="dxa"/>
            <w:tcBorders>
              <w:top w:val="nil"/>
              <w:left w:val="nil"/>
              <w:bottom w:val="nil"/>
              <w:right w:val="nil"/>
            </w:tcBorders>
            <w:vAlign w:val="center"/>
          </w:tcPr>
          <w:p w14:paraId="32499CF8" w14:textId="77777777" w:rsidR="00813F8B" w:rsidRPr="00464AE2" w:rsidRDefault="00813F8B" w:rsidP="00C713E4">
            <w:pPr>
              <w:keepNext/>
              <w:spacing w:line="300" w:lineRule="auto"/>
              <w:jc w:val="center"/>
              <w:rPr>
                <w:sz w:val="21"/>
                <w:szCs w:val="21"/>
              </w:rPr>
            </w:pPr>
          </w:p>
        </w:tc>
        <w:tc>
          <w:tcPr>
            <w:tcW w:w="2350" w:type="dxa"/>
            <w:tcBorders>
              <w:top w:val="nil"/>
              <w:left w:val="nil"/>
              <w:bottom w:val="nil"/>
              <w:right w:val="nil"/>
            </w:tcBorders>
            <w:vAlign w:val="center"/>
          </w:tcPr>
          <w:p w14:paraId="4D179662" w14:textId="77777777" w:rsidR="00813F8B" w:rsidRPr="00464AE2" w:rsidRDefault="00813F8B" w:rsidP="00C713E4">
            <w:pPr>
              <w:keepNext/>
              <w:spacing w:line="300" w:lineRule="auto"/>
              <w:jc w:val="center"/>
              <w:rPr>
                <w:sz w:val="21"/>
                <w:szCs w:val="21"/>
              </w:rPr>
            </w:pPr>
          </w:p>
        </w:tc>
        <w:tc>
          <w:tcPr>
            <w:tcW w:w="575" w:type="dxa"/>
            <w:tcBorders>
              <w:top w:val="nil"/>
              <w:left w:val="nil"/>
              <w:bottom w:val="nil"/>
              <w:right w:val="nil"/>
            </w:tcBorders>
            <w:vAlign w:val="center"/>
          </w:tcPr>
          <w:p w14:paraId="6DBF91DF" w14:textId="77777777" w:rsidR="00813F8B" w:rsidRPr="00464AE2" w:rsidRDefault="00813F8B" w:rsidP="00C713E4">
            <w:pPr>
              <w:keepNext/>
              <w:spacing w:line="300" w:lineRule="auto"/>
              <w:jc w:val="center"/>
              <w:rPr>
                <w:sz w:val="21"/>
                <w:szCs w:val="21"/>
              </w:rPr>
            </w:pPr>
          </w:p>
        </w:tc>
        <w:tc>
          <w:tcPr>
            <w:tcW w:w="2790" w:type="dxa"/>
            <w:tcBorders>
              <w:top w:val="nil"/>
              <w:left w:val="nil"/>
              <w:bottom w:val="nil"/>
              <w:right w:val="nil"/>
            </w:tcBorders>
            <w:vAlign w:val="center"/>
          </w:tcPr>
          <w:p w14:paraId="1CF10199" w14:textId="17608AF5" w:rsidR="00813F8B" w:rsidRPr="00464AE2" w:rsidRDefault="00813F8B" w:rsidP="00C713E4">
            <w:pPr>
              <w:keepNext/>
              <w:spacing w:line="300" w:lineRule="auto"/>
              <w:jc w:val="center"/>
              <w:rPr>
                <w:sz w:val="21"/>
                <w:szCs w:val="21"/>
              </w:rPr>
            </w:pPr>
          </w:p>
        </w:tc>
        <w:tc>
          <w:tcPr>
            <w:tcW w:w="900" w:type="dxa"/>
            <w:tcBorders>
              <w:top w:val="nil"/>
              <w:left w:val="nil"/>
              <w:bottom w:val="nil"/>
              <w:right w:val="nil"/>
            </w:tcBorders>
            <w:vAlign w:val="center"/>
          </w:tcPr>
          <w:p w14:paraId="64D715CF" w14:textId="77777777" w:rsidR="00813F8B" w:rsidRPr="00464AE2" w:rsidRDefault="00813F8B" w:rsidP="00C713E4">
            <w:pPr>
              <w:keepNext/>
              <w:spacing w:line="300" w:lineRule="auto"/>
              <w:jc w:val="center"/>
              <w:rPr>
                <w:sz w:val="21"/>
                <w:szCs w:val="21"/>
              </w:rPr>
            </w:pPr>
          </w:p>
        </w:tc>
      </w:tr>
      <w:tr w:rsidR="00111883" w:rsidRPr="00464AE2" w14:paraId="5A84FD32" w14:textId="77777777" w:rsidTr="00152C5B">
        <w:tc>
          <w:tcPr>
            <w:tcW w:w="950" w:type="dxa"/>
            <w:tcBorders>
              <w:top w:val="nil"/>
              <w:left w:val="nil"/>
              <w:bottom w:val="single" w:sz="4" w:space="0" w:color="auto"/>
              <w:right w:val="nil"/>
            </w:tcBorders>
            <w:vAlign w:val="center"/>
          </w:tcPr>
          <w:p w14:paraId="6DAC2D96" w14:textId="77777777" w:rsidR="00111883" w:rsidRPr="00464AE2" w:rsidRDefault="00111883" w:rsidP="00C713E4">
            <w:pPr>
              <w:keepNext/>
              <w:spacing w:line="300" w:lineRule="auto"/>
              <w:jc w:val="center"/>
              <w:rPr>
                <w:sz w:val="21"/>
                <w:szCs w:val="21"/>
              </w:rPr>
            </w:pPr>
          </w:p>
        </w:tc>
        <w:tc>
          <w:tcPr>
            <w:tcW w:w="2350" w:type="dxa"/>
            <w:tcBorders>
              <w:top w:val="nil"/>
              <w:left w:val="nil"/>
              <w:bottom w:val="single" w:sz="4" w:space="0" w:color="auto"/>
              <w:right w:val="nil"/>
            </w:tcBorders>
            <w:vAlign w:val="center"/>
          </w:tcPr>
          <w:p w14:paraId="015DC7A3" w14:textId="77777777" w:rsidR="00111883" w:rsidRPr="00464AE2" w:rsidRDefault="00111883" w:rsidP="00C713E4">
            <w:pPr>
              <w:keepNext/>
              <w:spacing w:line="300" w:lineRule="auto"/>
              <w:jc w:val="center"/>
              <w:rPr>
                <w:sz w:val="21"/>
                <w:szCs w:val="21"/>
              </w:rPr>
            </w:pPr>
          </w:p>
        </w:tc>
        <w:tc>
          <w:tcPr>
            <w:tcW w:w="575" w:type="dxa"/>
            <w:tcBorders>
              <w:top w:val="nil"/>
              <w:left w:val="nil"/>
              <w:bottom w:val="nil"/>
              <w:right w:val="nil"/>
            </w:tcBorders>
            <w:vAlign w:val="center"/>
          </w:tcPr>
          <w:p w14:paraId="05C05A50" w14:textId="77777777" w:rsidR="00111883" w:rsidRPr="00464AE2" w:rsidRDefault="00111883" w:rsidP="00C713E4">
            <w:pPr>
              <w:keepNext/>
              <w:spacing w:line="300" w:lineRule="auto"/>
              <w:jc w:val="center"/>
              <w:rPr>
                <w:sz w:val="21"/>
                <w:szCs w:val="21"/>
              </w:rPr>
            </w:pPr>
          </w:p>
        </w:tc>
        <w:tc>
          <w:tcPr>
            <w:tcW w:w="2790" w:type="dxa"/>
            <w:tcBorders>
              <w:top w:val="nil"/>
              <w:left w:val="nil"/>
              <w:bottom w:val="nil"/>
              <w:right w:val="nil"/>
            </w:tcBorders>
            <w:vAlign w:val="center"/>
          </w:tcPr>
          <w:p w14:paraId="3F5554FA" w14:textId="433D018A" w:rsidR="00111883" w:rsidRPr="00464AE2" w:rsidRDefault="0072594E" w:rsidP="00C713E4">
            <w:pPr>
              <w:keepNext/>
              <w:spacing w:line="300" w:lineRule="auto"/>
              <w:jc w:val="center"/>
              <w:rPr>
                <w:sz w:val="21"/>
                <w:szCs w:val="21"/>
              </w:rPr>
            </w:pPr>
            <w:r w:rsidRPr="00464AE2">
              <w:rPr>
                <w:sz w:val="21"/>
                <w:szCs w:val="21"/>
              </w:rPr>
              <w:t>Total Hours:</w:t>
            </w:r>
          </w:p>
        </w:tc>
        <w:tc>
          <w:tcPr>
            <w:tcW w:w="900" w:type="dxa"/>
            <w:tcBorders>
              <w:top w:val="nil"/>
              <w:left w:val="nil"/>
              <w:right w:val="nil"/>
            </w:tcBorders>
            <w:vAlign w:val="center"/>
          </w:tcPr>
          <w:p w14:paraId="47A9DCB6" w14:textId="77777777" w:rsidR="00111883" w:rsidRPr="00464AE2" w:rsidRDefault="00111883" w:rsidP="00C713E4">
            <w:pPr>
              <w:keepNext/>
              <w:spacing w:line="300" w:lineRule="auto"/>
              <w:jc w:val="center"/>
              <w:rPr>
                <w:sz w:val="21"/>
                <w:szCs w:val="21"/>
              </w:rPr>
            </w:pPr>
          </w:p>
        </w:tc>
      </w:tr>
      <w:tr w:rsidR="0072594E" w:rsidRPr="00464AE2" w14:paraId="6D631D8C" w14:textId="77777777" w:rsidTr="00152C5B">
        <w:tc>
          <w:tcPr>
            <w:tcW w:w="3300" w:type="dxa"/>
            <w:gridSpan w:val="2"/>
            <w:tcBorders>
              <w:left w:val="nil"/>
              <w:bottom w:val="nil"/>
              <w:right w:val="nil"/>
            </w:tcBorders>
            <w:vAlign w:val="center"/>
          </w:tcPr>
          <w:p w14:paraId="4D4701EE" w14:textId="6F2F7428" w:rsidR="0072594E" w:rsidRPr="00464AE2" w:rsidRDefault="0072594E" w:rsidP="00C713E4">
            <w:pPr>
              <w:keepNext/>
              <w:spacing w:line="300" w:lineRule="auto"/>
              <w:jc w:val="center"/>
              <w:rPr>
                <w:sz w:val="21"/>
                <w:szCs w:val="21"/>
              </w:rPr>
            </w:pPr>
            <w:r w:rsidRPr="00464AE2">
              <w:rPr>
                <w:sz w:val="21"/>
                <w:szCs w:val="21"/>
              </w:rPr>
              <w:t>Seller’s Signature</w:t>
            </w:r>
          </w:p>
        </w:tc>
        <w:tc>
          <w:tcPr>
            <w:tcW w:w="575" w:type="dxa"/>
            <w:tcBorders>
              <w:top w:val="nil"/>
              <w:left w:val="nil"/>
              <w:bottom w:val="nil"/>
              <w:right w:val="nil"/>
            </w:tcBorders>
            <w:vAlign w:val="center"/>
          </w:tcPr>
          <w:p w14:paraId="3821E293" w14:textId="77777777" w:rsidR="0072594E" w:rsidRPr="00464AE2" w:rsidRDefault="0072594E" w:rsidP="00C713E4">
            <w:pPr>
              <w:keepNext/>
              <w:spacing w:line="300" w:lineRule="auto"/>
              <w:jc w:val="center"/>
              <w:rPr>
                <w:sz w:val="21"/>
                <w:szCs w:val="21"/>
              </w:rPr>
            </w:pPr>
          </w:p>
        </w:tc>
        <w:tc>
          <w:tcPr>
            <w:tcW w:w="2790" w:type="dxa"/>
            <w:tcBorders>
              <w:top w:val="nil"/>
              <w:left w:val="nil"/>
              <w:bottom w:val="nil"/>
              <w:right w:val="nil"/>
            </w:tcBorders>
            <w:vAlign w:val="center"/>
          </w:tcPr>
          <w:p w14:paraId="06FDF673" w14:textId="1B71277A" w:rsidR="0072594E" w:rsidRPr="00464AE2" w:rsidRDefault="00042364" w:rsidP="00C713E4">
            <w:pPr>
              <w:keepNext/>
              <w:spacing w:line="300" w:lineRule="auto"/>
              <w:jc w:val="center"/>
              <w:rPr>
                <w:sz w:val="21"/>
                <w:szCs w:val="21"/>
              </w:rPr>
            </w:pPr>
            <w:r w:rsidRPr="00464AE2">
              <w:rPr>
                <w:sz w:val="21"/>
                <w:szCs w:val="21"/>
              </w:rPr>
              <w:t>Any Losses or FAA Actions:</w:t>
            </w:r>
          </w:p>
        </w:tc>
        <w:tc>
          <w:tcPr>
            <w:tcW w:w="900" w:type="dxa"/>
            <w:tcBorders>
              <w:left w:val="nil"/>
              <w:bottom w:val="nil"/>
              <w:right w:val="nil"/>
            </w:tcBorders>
            <w:vAlign w:val="center"/>
          </w:tcPr>
          <w:p w14:paraId="57E45379" w14:textId="064C84E8" w:rsidR="0072594E" w:rsidRPr="00464AE2" w:rsidRDefault="00042364" w:rsidP="00C713E4">
            <w:pPr>
              <w:keepNext/>
              <w:spacing w:line="300" w:lineRule="auto"/>
              <w:jc w:val="center"/>
              <w:rPr>
                <w:sz w:val="21"/>
                <w:szCs w:val="21"/>
              </w:rPr>
            </w:pPr>
            <w:r w:rsidRPr="00464AE2">
              <w:rPr>
                <w:sz w:val="21"/>
                <w:szCs w:val="21"/>
              </w:rPr>
              <w:t>Y / N</w:t>
            </w:r>
          </w:p>
        </w:tc>
      </w:tr>
      <w:tr w:rsidR="00A55A95" w:rsidRPr="00464AE2" w14:paraId="7BC00384" w14:textId="77777777" w:rsidTr="003146A6">
        <w:tc>
          <w:tcPr>
            <w:tcW w:w="3300" w:type="dxa"/>
            <w:gridSpan w:val="2"/>
            <w:tcBorders>
              <w:top w:val="nil"/>
              <w:left w:val="nil"/>
              <w:bottom w:val="single" w:sz="4" w:space="0" w:color="auto"/>
              <w:right w:val="nil"/>
            </w:tcBorders>
            <w:vAlign w:val="center"/>
          </w:tcPr>
          <w:p w14:paraId="7685B385" w14:textId="77777777" w:rsidR="00A55A95" w:rsidRPr="00464AE2" w:rsidRDefault="00A55A95" w:rsidP="00C713E4">
            <w:pPr>
              <w:keepNext/>
              <w:spacing w:line="300" w:lineRule="auto"/>
              <w:jc w:val="center"/>
              <w:rPr>
                <w:sz w:val="21"/>
                <w:szCs w:val="21"/>
              </w:rPr>
            </w:pPr>
          </w:p>
        </w:tc>
        <w:tc>
          <w:tcPr>
            <w:tcW w:w="575" w:type="dxa"/>
            <w:tcBorders>
              <w:top w:val="nil"/>
              <w:left w:val="nil"/>
              <w:bottom w:val="nil"/>
              <w:right w:val="nil"/>
            </w:tcBorders>
            <w:vAlign w:val="center"/>
          </w:tcPr>
          <w:p w14:paraId="0244F0E1" w14:textId="77777777" w:rsidR="00A55A95" w:rsidRPr="00464AE2" w:rsidRDefault="00A55A95" w:rsidP="00C713E4">
            <w:pPr>
              <w:keepNext/>
              <w:spacing w:line="300" w:lineRule="auto"/>
              <w:jc w:val="center"/>
              <w:rPr>
                <w:sz w:val="21"/>
                <w:szCs w:val="21"/>
              </w:rPr>
            </w:pPr>
          </w:p>
        </w:tc>
        <w:tc>
          <w:tcPr>
            <w:tcW w:w="2790" w:type="dxa"/>
            <w:tcBorders>
              <w:top w:val="nil"/>
              <w:left w:val="nil"/>
              <w:bottom w:val="nil"/>
              <w:right w:val="nil"/>
            </w:tcBorders>
            <w:vAlign w:val="center"/>
          </w:tcPr>
          <w:p w14:paraId="29D98915" w14:textId="2B37D7FF" w:rsidR="00A55A95" w:rsidRPr="00464AE2" w:rsidRDefault="00A55A95" w:rsidP="00C713E4">
            <w:pPr>
              <w:keepNext/>
              <w:spacing w:line="300" w:lineRule="auto"/>
              <w:jc w:val="center"/>
              <w:rPr>
                <w:sz w:val="21"/>
                <w:szCs w:val="21"/>
              </w:rPr>
            </w:pPr>
            <w:r w:rsidRPr="00464AE2">
              <w:rPr>
                <w:sz w:val="21"/>
                <w:szCs w:val="21"/>
              </w:rPr>
              <w:t>Any alcohol or drug-related charges on either your Pilot’s or Driver’s License?</w:t>
            </w:r>
          </w:p>
        </w:tc>
        <w:tc>
          <w:tcPr>
            <w:tcW w:w="900" w:type="dxa"/>
            <w:tcBorders>
              <w:top w:val="nil"/>
              <w:left w:val="nil"/>
              <w:bottom w:val="nil"/>
              <w:right w:val="nil"/>
            </w:tcBorders>
            <w:vAlign w:val="center"/>
          </w:tcPr>
          <w:p w14:paraId="196CBDF4" w14:textId="23BDACC6" w:rsidR="00A55A95" w:rsidRPr="00464AE2" w:rsidRDefault="00A55A95" w:rsidP="00C713E4">
            <w:pPr>
              <w:keepNext/>
              <w:spacing w:line="300" w:lineRule="auto"/>
              <w:jc w:val="center"/>
              <w:rPr>
                <w:sz w:val="21"/>
                <w:szCs w:val="21"/>
              </w:rPr>
            </w:pPr>
            <w:r w:rsidRPr="00464AE2">
              <w:rPr>
                <w:sz w:val="21"/>
                <w:szCs w:val="21"/>
              </w:rPr>
              <w:t>Y / N</w:t>
            </w:r>
          </w:p>
        </w:tc>
      </w:tr>
      <w:tr w:rsidR="00A55A95" w:rsidRPr="00464AE2" w14:paraId="49CA4962" w14:textId="77777777" w:rsidTr="003146A6">
        <w:tc>
          <w:tcPr>
            <w:tcW w:w="3300" w:type="dxa"/>
            <w:gridSpan w:val="2"/>
            <w:tcBorders>
              <w:top w:val="single" w:sz="4" w:space="0" w:color="auto"/>
              <w:left w:val="nil"/>
              <w:bottom w:val="nil"/>
              <w:right w:val="nil"/>
            </w:tcBorders>
            <w:vAlign w:val="center"/>
          </w:tcPr>
          <w:p w14:paraId="515FE10D" w14:textId="26A46E2D" w:rsidR="00A55A95" w:rsidRPr="00464AE2" w:rsidRDefault="00A55A95" w:rsidP="00D60DF5">
            <w:pPr>
              <w:spacing w:line="300" w:lineRule="auto"/>
              <w:jc w:val="center"/>
              <w:rPr>
                <w:sz w:val="21"/>
                <w:szCs w:val="21"/>
              </w:rPr>
            </w:pPr>
            <w:r w:rsidRPr="00464AE2">
              <w:rPr>
                <w:sz w:val="21"/>
                <w:szCs w:val="21"/>
              </w:rPr>
              <w:t>Print Seller’s Name</w:t>
            </w:r>
          </w:p>
        </w:tc>
        <w:tc>
          <w:tcPr>
            <w:tcW w:w="575" w:type="dxa"/>
            <w:tcBorders>
              <w:top w:val="nil"/>
              <w:left w:val="nil"/>
              <w:bottom w:val="nil"/>
              <w:right w:val="nil"/>
            </w:tcBorders>
            <w:vAlign w:val="center"/>
          </w:tcPr>
          <w:p w14:paraId="664988CF" w14:textId="77777777" w:rsidR="00A55A95" w:rsidRPr="00464AE2" w:rsidRDefault="00A55A95" w:rsidP="00D60DF5">
            <w:pPr>
              <w:spacing w:line="300" w:lineRule="auto"/>
              <w:jc w:val="center"/>
              <w:rPr>
                <w:sz w:val="21"/>
                <w:szCs w:val="21"/>
              </w:rPr>
            </w:pPr>
          </w:p>
        </w:tc>
        <w:tc>
          <w:tcPr>
            <w:tcW w:w="3690" w:type="dxa"/>
            <w:gridSpan w:val="2"/>
            <w:tcBorders>
              <w:top w:val="nil"/>
              <w:left w:val="nil"/>
              <w:bottom w:val="nil"/>
              <w:right w:val="nil"/>
            </w:tcBorders>
            <w:vAlign w:val="center"/>
          </w:tcPr>
          <w:p w14:paraId="13D0BC08" w14:textId="43C5B340" w:rsidR="00A55A95" w:rsidRPr="00464AE2" w:rsidRDefault="00A55A95" w:rsidP="00D60DF5">
            <w:pPr>
              <w:spacing w:line="300" w:lineRule="auto"/>
              <w:jc w:val="center"/>
              <w:rPr>
                <w:sz w:val="21"/>
                <w:szCs w:val="21"/>
              </w:rPr>
            </w:pPr>
            <w:r w:rsidRPr="00464AE2">
              <w:rPr>
                <w:sz w:val="21"/>
                <w:szCs w:val="21"/>
              </w:rPr>
              <w:t>(Explain fully on a separate paper.)</w:t>
            </w:r>
          </w:p>
        </w:tc>
      </w:tr>
    </w:tbl>
    <w:p w14:paraId="06AC4369" w14:textId="4AC2CE6A" w:rsidR="007B06DE" w:rsidRPr="00464AE2" w:rsidRDefault="007B06DE" w:rsidP="00F8724E">
      <w:pPr>
        <w:spacing w:line="300" w:lineRule="auto"/>
        <w:jc w:val="both"/>
        <w:rPr>
          <w:sz w:val="22"/>
        </w:rPr>
      </w:pPr>
      <w:r w:rsidRPr="00464AE2">
        <w:rPr>
          <w:b/>
          <w:sz w:val="32"/>
        </w:rPr>
        <w:br w:type="page"/>
      </w:r>
    </w:p>
    <w:p w14:paraId="0D3904A6" w14:textId="636A8BC8" w:rsidR="00791AEF" w:rsidRPr="00464AE2" w:rsidRDefault="00A67356" w:rsidP="00A67356">
      <w:pPr>
        <w:jc w:val="center"/>
        <w:rPr>
          <w:b/>
          <w:sz w:val="32"/>
        </w:rPr>
      </w:pPr>
      <w:r w:rsidRPr="00464AE2">
        <w:rPr>
          <w:b/>
          <w:sz w:val="32"/>
        </w:rPr>
        <w:lastRenderedPageBreak/>
        <w:t>PU</w:t>
      </w:r>
      <w:r w:rsidR="00791AEF" w:rsidRPr="00464AE2">
        <w:rPr>
          <w:b/>
          <w:sz w:val="32"/>
        </w:rPr>
        <w:t>RCHASE</w:t>
      </w:r>
      <w:r w:rsidR="00F46566" w:rsidRPr="00464AE2">
        <w:rPr>
          <w:b/>
          <w:sz w:val="32"/>
        </w:rPr>
        <w:t xml:space="preserve"> </w:t>
      </w:r>
      <w:r w:rsidR="00791AEF" w:rsidRPr="00464AE2">
        <w:rPr>
          <w:b/>
          <w:sz w:val="32"/>
        </w:rPr>
        <w:t>PROPOSAL</w:t>
      </w:r>
    </w:p>
    <w:p w14:paraId="5F7410B2" w14:textId="77777777" w:rsidR="00791AEF" w:rsidRPr="00464AE2" w:rsidRDefault="00791AEF" w:rsidP="00A67356">
      <w:pPr>
        <w:ind w:left="3600" w:firstLine="720"/>
        <w:jc w:val="center"/>
        <w:rPr>
          <w:b/>
          <w:u w:val="single"/>
        </w:rPr>
      </w:pPr>
    </w:p>
    <w:p w14:paraId="02B165F1" w14:textId="2B55FE48" w:rsidR="00791AEF" w:rsidRPr="00464AE2" w:rsidRDefault="00791AEF">
      <w:pPr>
        <w:jc w:val="both"/>
      </w:pPr>
      <w:r w:rsidRPr="00464AE2">
        <w:t>I hereby offer to purchase</w:t>
      </w:r>
      <w:r w:rsidR="00AA79D7" w:rsidRPr="00464AE2">
        <w:t xml:space="preserve"> </w:t>
      </w:r>
      <w:r w:rsidR="00432292">
        <w:t xml:space="preserve">one </w:t>
      </w:r>
      <w:r w:rsidR="00625461" w:rsidRPr="00464AE2">
        <w:t xml:space="preserve">block of </w:t>
      </w:r>
      <w:r w:rsidR="0077707B">
        <w:rPr>
          <w:u w:val="single"/>
        </w:rPr>
        <w:t>1,000</w:t>
      </w:r>
      <w:r w:rsidR="00AA79D7" w:rsidRPr="00464AE2">
        <w:t xml:space="preserve"> shares i</w:t>
      </w:r>
      <w:r w:rsidRPr="00464AE2">
        <w:t>nterest in</w:t>
      </w:r>
      <w:r w:rsidR="00F46566" w:rsidRPr="00464AE2">
        <w:t xml:space="preserve"> </w:t>
      </w:r>
      <w:r w:rsidR="0053555D" w:rsidRPr="00464AE2">
        <w:t>Golden Eagle Aviators Inc</w:t>
      </w:r>
      <w:r w:rsidRPr="00464AE2">
        <w:t>.</w:t>
      </w:r>
      <w:r w:rsidR="00F46566" w:rsidRPr="00464AE2">
        <w:t xml:space="preserve"> </w:t>
      </w:r>
      <w:r w:rsidRPr="00464AE2">
        <w:t>for the sum of</w:t>
      </w:r>
      <w:r w:rsidR="00F46566" w:rsidRPr="00464AE2">
        <w:t xml:space="preserve"> </w:t>
      </w:r>
      <w:r w:rsidRPr="00464AE2">
        <w:t>$</w:t>
      </w:r>
      <w:r w:rsidR="00034E95">
        <w:t>47</w:t>
      </w:r>
      <w:r w:rsidR="00713A52" w:rsidRPr="00464AE2">
        <w:t>,</w:t>
      </w:r>
      <w:r w:rsidR="00625461" w:rsidRPr="00464AE2">
        <w:t>0</w:t>
      </w:r>
      <w:r w:rsidR="00BC2DDD" w:rsidRPr="00464AE2">
        <w:t>00</w:t>
      </w:r>
      <w:r w:rsidR="00713A52" w:rsidRPr="00464AE2">
        <w:t>.00</w:t>
      </w:r>
      <w:r w:rsidR="00625461" w:rsidRPr="00464AE2">
        <w:t xml:space="preserve"> each, for a total of $</w:t>
      </w:r>
      <w:r w:rsidR="00034E95">
        <w:t>47</w:t>
      </w:r>
      <w:r w:rsidR="00625461" w:rsidRPr="00464AE2">
        <w:t>,000.00</w:t>
      </w:r>
      <w:r w:rsidRPr="00464AE2">
        <w:t>,</w:t>
      </w:r>
      <w:r w:rsidR="00F46566" w:rsidRPr="00464AE2">
        <w:t xml:space="preserve"> </w:t>
      </w:r>
      <w:r w:rsidRPr="00464AE2">
        <w:t xml:space="preserve">excluding tax and </w:t>
      </w:r>
      <w:r w:rsidR="00713A52" w:rsidRPr="00464AE2">
        <w:t xml:space="preserve">including </w:t>
      </w:r>
      <w:r w:rsidRPr="00464AE2">
        <w:t>maintenance fees</w:t>
      </w:r>
      <w:r w:rsidR="00713A52" w:rsidRPr="00464AE2">
        <w:t xml:space="preserve"> for </w:t>
      </w:r>
      <w:r w:rsidR="00F729E3" w:rsidRPr="00464AE2">
        <w:rPr>
          <w:u w:val="single"/>
        </w:rPr>
        <w:t>202</w:t>
      </w:r>
      <w:r w:rsidR="00096F06">
        <w:rPr>
          <w:u w:val="single"/>
        </w:rPr>
        <w:t>4</w:t>
      </w:r>
      <w:r w:rsidRPr="00464AE2">
        <w:t>.</w:t>
      </w:r>
    </w:p>
    <w:p w14:paraId="6AA089E4" w14:textId="77777777" w:rsidR="00791AEF" w:rsidRPr="00464AE2" w:rsidRDefault="00791AEF">
      <w:pPr>
        <w:jc w:val="both"/>
      </w:pPr>
    </w:p>
    <w:p w14:paraId="2BD6EAA4" w14:textId="1EC6F7DE" w:rsidR="00791AEF" w:rsidRPr="00464AE2" w:rsidRDefault="00791AEF">
      <w:pPr>
        <w:jc w:val="both"/>
      </w:pPr>
      <w:r w:rsidRPr="00464AE2">
        <w:t>I tender with this proposal the sum of</w:t>
      </w:r>
      <w:r w:rsidR="00F46566" w:rsidRPr="00464AE2">
        <w:t xml:space="preserve"> </w:t>
      </w:r>
      <w:r w:rsidRPr="00464AE2">
        <w:t>$</w:t>
      </w:r>
      <w:r w:rsidR="00034E95">
        <w:t>47</w:t>
      </w:r>
      <w:r w:rsidR="00713A52" w:rsidRPr="00464AE2">
        <w:t>,</w:t>
      </w:r>
      <w:r w:rsidR="00A102BE" w:rsidRPr="00464AE2">
        <w:t>0</w:t>
      </w:r>
      <w:r w:rsidR="00BC2DDD" w:rsidRPr="00464AE2">
        <w:t>00</w:t>
      </w:r>
      <w:r w:rsidR="00713A52" w:rsidRPr="00464AE2">
        <w:t>.00</w:t>
      </w:r>
      <w:r w:rsidRPr="00464AE2">
        <w:t xml:space="preserve"> ,</w:t>
      </w:r>
      <w:r w:rsidR="00F46566" w:rsidRPr="00464AE2">
        <w:t xml:space="preserve"> </w:t>
      </w:r>
      <w:r w:rsidRPr="00464AE2">
        <w:t>as</w:t>
      </w:r>
      <w:r w:rsidR="00352678" w:rsidRPr="00464AE2">
        <w:tab/>
      </w:r>
      <w:r w:rsidR="00F46566" w:rsidRPr="00464AE2">
        <w:t xml:space="preserve"> </w:t>
      </w:r>
      <w:r w:rsidR="00352678" w:rsidRPr="00464AE2">
        <w:t>(</w:t>
      </w:r>
      <w:r w:rsidR="00F46566" w:rsidRPr="00464AE2">
        <w:t xml:space="preserve"> </w:t>
      </w:r>
      <w:r w:rsidR="00766736">
        <w:t xml:space="preserve">   </w:t>
      </w:r>
      <w:r w:rsidR="00352678" w:rsidRPr="00464AE2">
        <w:t xml:space="preserve"> </w:t>
      </w:r>
      <w:r w:rsidRPr="00464AE2">
        <w:t>)</w:t>
      </w:r>
      <w:r w:rsidR="00F46566" w:rsidRPr="00464AE2">
        <w:t xml:space="preserve"> </w:t>
      </w:r>
      <w:r w:rsidRPr="00464AE2">
        <w:t xml:space="preserve">purchase price in full or </w:t>
      </w:r>
    </w:p>
    <w:p w14:paraId="6EF454E4" w14:textId="1CA9A125" w:rsidR="00791AEF" w:rsidRPr="00464AE2" w:rsidRDefault="00F46566">
      <w:pPr>
        <w:ind w:left="4320"/>
        <w:jc w:val="both"/>
      </w:pPr>
      <w:r w:rsidRPr="00464AE2">
        <w:t xml:space="preserve"> </w:t>
      </w:r>
      <w:r w:rsidR="00791AEF" w:rsidRPr="00464AE2">
        <w:t xml:space="preserve">( </w:t>
      </w:r>
      <w:r w:rsidR="00766736">
        <w:t>X</w:t>
      </w:r>
      <w:r w:rsidR="00352678" w:rsidRPr="00464AE2">
        <w:t xml:space="preserve"> </w:t>
      </w:r>
      <w:r w:rsidR="00791AEF" w:rsidRPr="00464AE2">
        <w:t>)  partial payment for the above interest.</w:t>
      </w:r>
    </w:p>
    <w:p w14:paraId="2E699B53" w14:textId="77777777" w:rsidR="00791AEF" w:rsidRPr="00464AE2" w:rsidRDefault="00791AEF">
      <w:pPr>
        <w:jc w:val="both"/>
      </w:pPr>
    </w:p>
    <w:p w14:paraId="24789998" w14:textId="462576F0" w:rsidR="00791AEF" w:rsidRPr="00464AE2" w:rsidRDefault="00791AEF">
      <w:pPr>
        <w:jc w:val="both"/>
      </w:pPr>
      <w:r w:rsidRPr="00464AE2">
        <w:t>I understand that my purchase funds will be used to release</w:t>
      </w:r>
      <w:r w:rsidR="00F729E3" w:rsidRPr="00464AE2">
        <w:t xml:space="preserve"> </w:t>
      </w:r>
      <w:r w:rsidR="00766736">
        <w:t xml:space="preserve">one </w:t>
      </w:r>
      <w:r w:rsidR="00A102BE" w:rsidRPr="00464AE2">
        <w:t xml:space="preserve">block of </w:t>
      </w:r>
      <w:r w:rsidR="0077707B">
        <w:rPr>
          <w:u w:val="single"/>
        </w:rPr>
        <w:t>1,000</w:t>
      </w:r>
      <w:r w:rsidR="00D54392" w:rsidRPr="00464AE2">
        <w:t xml:space="preserve"> shares of </w:t>
      </w:r>
      <w:r w:rsidRPr="00464AE2">
        <w:t xml:space="preserve">stock of </w:t>
      </w:r>
      <w:r w:rsidR="0053555D" w:rsidRPr="00464AE2">
        <w:t>Golden Eagle Aviators Inc</w:t>
      </w:r>
      <w:r w:rsidRPr="00464AE2">
        <w:t>.</w:t>
      </w:r>
      <w:r w:rsidR="00227245" w:rsidRPr="00464AE2">
        <w:t>,</w:t>
      </w:r>
      <w:r w:rsidR="00D54392" w:rsidRPr="00464AE2">
        <w:t xml:space="preserve"> detailed in its Rules and Regulations</w:t>
      </w:r>
      <w:r w:rsidR="00556D5C" w:rsidRPr="00464AE2">
        <w:t xml:space="preserve"> herein attached</w:t>
      </w:r>
      <w:r w:rsidR="00D54392" w:rsidRPr="00464AE2">
        <w:t xml:space="preserve">. </w:t>
      </w:r>
      <w:r w:rsidRPr="00464AE2">
        <w:t>I understand that by purchasing said stock, I am acquiring</w:t>
      </w:r>
      <w:r w:rsidR="00713A52" w:rsidRPr="00464AE2">
        <w:t xml:space="preserve"> an interest in </w:t>
      </w:r>
      <w:r w:rsidR="0053555D" w:rsidRPr="00464AE2">
        <w:t>Golden Eagle Aviators Inc</w:t>
      </w:r>
      <w:r w:rsidR="00713A52" w:rsidRPr="00464AE2">
        <w:t>.</w:t>
      </w:r>
      <w:r w:rsidRPr="00464AE2">
        <w:t xml:space="preserve">, which </w:t>
      </w:r>
      <w:r w:rsidR="00227245" w:rsidRPr="00464AE2">
        <w:t xml:space="preserve">shall </w:t>
      </w:r>
      <w:r w:rsidR="00F46566" w:rsidRPr="00464AE2">
        <w:t>purchase,</w:t>
      </w:r>
      <w:r w:rsidR="00227245" w:rsidRPr="00464AE2">
        <w:t xml:space="preserve"> or which </w:t>
      </w:r>
      <w:r w:rsidRPr="00464AE2">
        <w:t xml:space="preserve">owns the aircraft in question, based upon </w:t>
      </w:r>
      <w:r w:rsidR="000B3BE4" w:rsidRPr="00464AE2">
        <w:t xml:space="preserve">shares of </w:t>
      </w:r>
      <w:r w:rsidRPr="00464AE2">
        <w:t>said corporation</w:t>
      </w:r>
      <w:r w:rsidR="00144059" w:rsidRPr="00464AE2">
        <w:t>,</w:t>
      </w:r>
      <w:r w:rsidRPr="00464AE2">
        <w:t xml:space="preserve"> and that my interest in </w:t>
      </w:r>
      <w:r w:rsidR="0053555D" w:rsidRPr="00464AE2">
        <w:t>Golden Eagle Aviators Inc</w:t>
      </w:r>
      <w:r w:rsidRPr="00464AE2">
        <w:t xml:space="preserve">. will allow me to fly and use said aircraft in accordance with the Rules and Regulations of </w:t>
      </w:r>
      <w:r w:rsidR="0053555D" w:rsidRPr="00464AE2">
        <w:t>Golden Eagle Aviators Inc</w:t>
      </w:r>
      <w:r w:rsidRPr="00464AE2">
        <w:t>.</w:t>
      </w:r>
    </w:p>
    <w:p w14:paraId="41A918E9" w14:textId="77777777" w:rsidR="00791AEF" w:rsidRPr="00464AE2" w:rsidRDefault="00791AEF">
      <w:pPr>
        <w:jc w:val="both"/>
      </w:pPr>
    </w:p>
    <w:p w14:paraId="0F2D816F" w14:textId="16884E1E" w:rsidR="00791AEF" w:rsidRPr="00464AE2" w:rsidRDefault="00791AEF">
      <w:pPr>
        <w:jc w:val="both"/>
      </w:pPr>
      <w:r w:rsidRPr="00464AE2">
        <w:t>I understand that there will be an annual maintenance fee</w:t>
      </w:r>
      <w:r w:rsidR="007A096C" w:rsidRPr="00464AE2">
        <w:t xml:space="preserve">, </w:t>
      </w:r>
      <w:r w:rsidRPr="00464AE2">
        <w:t>an hourly use fee</w:t>
      </w:r>
      <w:r w:rsidR="007A096C" w:rsidRPr="00464AE2">
        <w:t xml:space="preserve">, and possible </w:t>
      </w:r>
      <w:r w:rsidR="00B04FC5" w:rsidRPr="00464AE2">
        <w:t>assessments</w:t>
      </w:r>
      <w:r w:rsidRPr="00464AE2">
        <w:t xml:space="preserve"> as detailed in the Rules and Regulations of </w:t>
      </w:r>
      <w:r w:rsidR="0053555D" w:rsidRPr="00464AE2">
        <w:t>Golden Eagle Aviators Inc</w:t>
      </w:r>
      <w:r w:rsidRPr="00464AE2">
        <w:t>., or such other annual</w:t>
      </w:r>
      <w:r w:rsidR="00556D5C" w:rsidRPr="00464AE2">
        <w:t>, periodic,</w:t>
      </w:r>
      <w:r w:rsidRPr="00464AE2">
        <w:t xml:space="preserve"> and hourly fee as may be determined by the majority of the </w:t>
      </w:r>
      <w:r w:rsidR="007B06DE" w:rsidRPr="00464AE2">
        <w:t>stakeholder</w:t>
      </w:r>
      <w:r w:rsidRPr="00464AE2">
        <w:t xml:space="preserve">s </w:t>
      </w:r>
      <w:r w:rsidR="002A0B04" w:rsidRPr="00464AE2">
        <w:t xml:space="preserve">and </w:t>
      </w:r>
      <w:r w:rsidR="00F46566" w:rsidRPr="00464AE2">
        <w:t xml:space="preserve">approved by the </w:t>
      </w:r>
      <w:r w:rsidR="002A0B04" w:rsidRPr="00464AE2">
        <w:t xml:space="preserve">Board of Directors </w:t>
      </w:r>
      <w:r w:rsidRPr="00464AE2">
        <w:t xml:space="preserve">of </w:t>
      </w:r>
      <w:r w:rsidR="0053555D" w:rsidRPr="00464AE2">
        <w:t>Golden Eagle Aviators Inc</w:t>
      </w:r>
      <w:r w:rsidRPr="00464AE2">
        <w:t xml:space="preserve">. to provide for the payment of insurance, storage, registration, licensing and maintenance of the aircraft and other related costs of operating </w:t>
      </w:r>
      <w:r w:rsidR="0053555D" w:rsidRPr="00464AE2">
        <w:t>Golden Eagle Aviators Inc</w:t>
      </w:r>
      <w:r w:rsidR="00890D97" w:rsidRPr="00464AE2">
        <w:t>. and</w:t>
      </w:r>
      <w:r w:rsidRPr="00464AE2">
        <w:t xml:space="preserve"> aircraft owned by </w:t>
      </w:r>
      <w:r w:rsidR="0053555D" w:rsidRPr="00464AE2">
        <w:t>Golden Eagle Aviators Inc</w:t>
      </w:r>
      <w:r w:rsidRPr="00464AE2">
        <w:t>.</w:t>
      </w:r>
      <w:r w:rsidR="00F46566" w:rsidRPr="00464AE2">
        <w:t xml:space="preserve"> </w:t>
      </w:r>
      <w:r w:rsidRPr="00464AE2">
        <w:t xml:space="preserve">If the annual maintenance and hourly fees are insufficient to pay the necessary expenses for a given year, an additional assessment will be made to each </w:t>
      </w:r>
      <w:r w:rsidR="007B06DE" w:rsidRPr="00464AE2">
        <w:t>stakeholder</w:t>
      </w:r>
      <w:r w:rsidRPr="00464AE2">
        <w:t>.</w:t>
      </w:r>
      <w:r w:rsidR="00F46566" w:rsidRPr="00464AE2">
        <w:t xml:space="preserve"> </w:t>
      </w:r>
      <w:r w:rsidRPr="00464AE2">
        <w:t xml:space="preserve">I agree that all maintenance fees will be due by January </w:t>
      </w:r>
      <w:r w:rsidR="00A77782" w:rsidRPr="00464AE2">
        <w:t>31</w:t>
      </w:r>
      <w:r w:rsidR="00A77782" w:rsidRPr="00464AE2">
        <w:rPr>
          <w:vertAlign w:val="superscript"/>
        </w:rPr>
        <w:t>st</w:t>
      </w:r>
      <w:r w:rsidRPr="00464AE2">
        <w:t xml:space="preserve"> of each year, and hourly user fees for each Hobbs Meter hour I use the aircraft owned by </w:t>
      </w:r>
      <w:r w:rsidR="0053555D" w:rsidRPr="00464AE2">
        <w:t>Golden Eagle Aviators Inc</w:t>
      </w:r>
      <w:r w:rsidRPr="00464AE2">
        <w:t>. will be due within five (5) days of receipt of the monthly bill.</w:t>
      </w:r>
    </w:p>
    <w:p w14:paraId="5FCB2A2E" w14:textId="77777777" w:rsidR="00791AEF" w:rsidRPr="00464AE2" w:rsidRDefault="00791AEF">
      <w:pPr>
        <w:jc w:val="both"/>
      </w:pPr>
    </w:p>
    <w:p w14:paraId="101E2305" w14:textId="6704C95C" w:rsidR="00791AEF" w:rsidRPr="00464AE2" w:rsidRDefault="00791AEF">
      <w:pPr>
        <w:jc w:val="both"/>
      </w:pPr>
      <w:r w:rsidRPr="00464AE2">
        <w:t xml:space="preserve">I HAVE READ AND AGREE TO THE RULES AND REGULATIONS FOR THE AIRCRAFT, FURTHERMORE, I AGREE THAT ANY VIOLATION OF THESE RULES AND REGULATIONS WILL RESULT IN THE REVOCATION OF MY RIGHT TO USE THE AIRCRAFT ABOVE DESCRIBED AND POSSIBLE TERMINATION OF MY INTEREST IN </w:t>
      </w:r>
      <w:r w:rsidR="0053555D" w:rsidRPr="00464AE2">
        <w:t>GOLDEN EAGLE AVIATORS INC</w:t>
      </w:r>
      <w:r w:rsidRPr="00464AE2">
        <w:t>.</w:t>
      </w:r>
    </w:p>
    <w:p w14:paraId="6F323767" w14:textId="77777777" w:rsidR="00791AEF" w:rsidRPr="00464AE2" w:rsidRDefault="00791AEF">
      <w:pPr>
        <w:jc w:val="both"/>
      </w:pPr>
    </w:p>
    <w:p w14:paraId="74845A48" w14:textId="27C736A9" w:rsidR="00791AEF" w:rsidRPr="00464AE2" w:rsidRDefault="00791AEF">
      <w:pPr>
        <w:jc w:val="both"/>
      </w:pPr>
      <w:r w:rsidRPr="00464AE2">
        <w:t xml:space="preserve">I shall use said aircraft at my own </w:t>
      </w:r>
      <w:r w:rsidR="00120D32" w:rsidRPr="00464AE2">
        <w:t>risk</w:t>
      </w:r>
      <w:r w:rsidRPr="00464AE2">
        <w:t xml:space="preserve">, and hold </w:t>
      </w:r>
      <w:r w:rsidR="0053555D" w:rsidRPr="00464AE2">
        <w:t>Golden Eagle Aviators Inc</w:t>
      </w:r>
      <w:r w:rsidRPr="00464AE2">
        <w:t xml:space="preserve">., as well as the </w:t>
      </w:r>
      <w:r w:rsidR="00120D32" w:rsidRPr="00464AE2">
        <w:t xml:space="preserve">other </w:t>
      </w:r>
      <w:r w:rsidR="007B06DE" w:rsidRPr="00464AE2">
        <w:t>stakeholder</w:t>
      </w:r>
      <w:r w:rsidR="00120D32" w:rsidRPr="00464AE2">
        <w:t>s</w:t>
      </w:r>
      <w:r w:rsidR="00DD7F8A" w:rsidRPr="00464AE2">
        <w:t xml:space="preserve"> and Board of Directors</w:t>
      </w:r>
      <w:r w:rsidR="00120D32" w:rsidRPr="00464AE2">
        <w:t xml:space="preserve"> </w:t>
      </w:r>
      <w:r w:rsidRPr="00464AE2">
        <w:t>harmless for any injury or damage that might occur while I am using and/or flying the aircraft in question.</w:t>
      </w:r>
    </w:p>
    <w:p w14:paraId="148883B4" w14:textId="77777777" w:rsidR="00791AEF" w:rsidRPr="00464AE2" w:rsidRDefault="00791AEF">
      <w:pPr>
        <w:jc w:val="both"/>
      </w:pPr>
    </w:p>
    <w:p w14:paraId="54315A7E" w14:textId="77777777" w:rsidR="00791AEF" w:rsidRPr="00464AE2" w:rsidRDefault="00791AEF">
      <w:pPr>
        <w:jc w:val="both"/>
      </w:pPr>
      <w:r w:rsidRPr="00464AE2">
        <w:t>I agree that any controversy or claim arising out of or relating to this agreement or the breech thereof, shall be settled by arbitration in accordance with the Rules of the American Arbitration Association, and judgment upon the award rendered by the arbitrator(s) may be entered in any court having jurisdiction thereof.</w:t>
      </w:r>
    </w:p>
    <w:p w14:paraId="04698645" w14:textId="77777777" w:rsidR="00791AEF" w:rsidRPr="00464AE2" w:rsidRDefault="00791AEF">
      <w:pPr>
        <w:jc w:val="both"/>
      </w:pPr>
    </w:p>
    <w:p w14:paraId="5F50A728" w14:textId="1797AB94" w:rsidR="00791AEF" w:rsidRPr="00464AE2" w:rsidRDefault="00352678">
      <w:pPr>
        <w:jc w:val="both"/>
      </w:pPr>
      <w:r w:rsidRPr="00464AE2">
        <w:tab/>
        <w:t xml:space="preserve">DATED </w:t>
      </w:r>
      <w:r w:rsidR="00481DF4" w:rsidRPr="00464AE2">
        <w:rPr>
          <w:sz w:val="24"/>
        </w:rPr>
        <w:t xml:space="preserve">this </w:t>
      </w:r>
      <w:r w:rsidR="00481DF4">
        <w:rPr>
          <w:i/>
          <w:iCs/>
          <w:sz w:val="24"/>
          <w:u w:val="single"/>
        </w:rPr>
        <w:t xml:space="preserve"> </w:t>
      </w:r>
      <w:r w:rsidR="00A6399C">
        <w:rPr>
          <w:i/>
          <w:iCs/>
          <w:sz w:val="24"/>
          <w:u w:val="single"/>
        </w:rPr>
        <w:t xml:space="preserve">   </w:t>
      </w:r>
      <w:r w:rsidR="00481DF4">
        <w:rPr>
          <w:i/>
          <w:iCs/>
          <w:sz w:val="24"/>
          <w:u w:val="single"/>
        </w:rPr>
        <w:t xml:space="preserve">  </w:t>
      </w:r>
      <w:r w:rsidR="00481DF4" w:rsidRPr="00464AE2">
        <w:rPr>
          <w:sz w:val="24"/>
        </w:rPr>
        <w:t xml:space="preserve"> day of </w:t>
      </w:r>
      <w:r w:rsidR="00481DF4">
        <w:rPr>
          <w:i/>
          <w:iCs/>
          <w:sz w:val="24"/>
          <w:u w:val="single"/>
        </w:rPr>
        <w:t xml:space="preserve"> </w:t>
      </w:r>
      <w:r w:rsidR="00A6399C">
        <w:rPr>
          <w:i/>
          <w:iCs/>
          <w:sz w:val="24"/>
          <w:u w:val="single"/>
        </w:rPr>
        <w:t xml:space="preserve">             </w:t>
      </w:r>
      <w:r w:rsidR="00481DF4">
        <w:rPr>
          <w:i/>
          <w:iCs/>
          <w:sz w:val="24"/>
          <w:u w:val="single"/>
        </w:rPr>
        <w:t xml:space="preserve">  </w:t>
      </w:r>
      <w:r w:rsidR="00481DF4" w:rsidRPr="00464AE2">
        <w:rPr>
          <w:sz w:val="24"/>
        </w:rPr>
        <w:t xml:space="preserve">, </w:t>
      </w:r>
      <w:r w:rsidR="00481DF4" w:rsidRPr="00B24280">
        <w:rPr>
          <w:i/>
          <w:sz w:val="24"/>
        </w:rPr>
        <w:t>202</w:t>
      </w:r>
      <w:r w:rsidR="00481DF4">
        <w:rPr>
          <w:i/>
          <w:sz w:val="24"/>
          <w:u w:val="single"/>
        </w:rPr>
        <w:t xml:space="preserve"> </w:t>
      </w:r>
      <w:r w:rsidR="00E15EE6">
        <w:rPr>
          <w:i/>
          <w:sz w:val="24"/>
          <w:u w:val="single"/>
        </w:rPr>
        <w:t>4</w:t>
      </w:r>
      <w:r w:rsidR="00481DF4">
        <w:rPr>
          <w:i/>
          <w:sz w:val="24"/>
          <w:u w:val="single"/>
        </w:rPr>
        <w:t xml:space="preserve"> .</w:t>
      </w:r>
    </w:p>
    <w:p w14:paraId="34299C2C" w14:textId="77777777" w:rsidR="00791AEF" w:rsidRPr="00464AE2" w:rsidRDefault="00791AEF">
      <w:pPr>
        <w:jc w:val="both"/>
      </w:pPr>
    </w:p>
    <w:p w14:paraId="3B591A61" w14:textId="3BFC0421" w:rsidR="00791AEF" w:rsidRPr="00464AE2" w:rsidRDefault="007B06DE">
      <w:pPr>
        <w:jc w:val="both"/>
      </w:pPr>
      <w:r w:rsidRPr="00464AE2">
        <w:t>STAKEHOLDER</w:t>
      </w:r>
      <w:r w:rsidR="004560CD" w:rsidRPr="00464AE2">
        <w:t xml:space="preserve">’S </w:t>
      </w:r>
      <w:r w:rsidR="00791AEF" w:rsidRPr="00464AE2">
        <w:t>SIGNATURE _________________________________________________________________</w:t>
      </w:r>
    </w:p>
    <w:p w14:paraId="6455BF45" w14:textId="77777777" w:rsidR="00791AEF" w:rsidRPr="00464AE2" w:rsidRDefault="00791AEF">
      <w:pPr>
        <w:jc w:val="both"/>
      </w:pPr>
    </w:p>
    <w:p w14:paraId="4897B792" w14:textId="6647B0E8" w:rsidR="00791AEF" w:rsidRPr="00464AE2" w:rsidRDefault="007B06DE">
      <w:pPr>
        <w:jc w:val="both"/>
      </w:pPr>
      <w:r w:rsidRPr="00464AE2">
        <w:t>STAKEHOLDER</w:t>
      </w:r>
      <w:r w:rsidR="004560CD" w:rsidRPr="00464AE2">
        <w:t>’S</w:t>
      </w:r>
      <w:r w:rsidR="00791AEF" w:rsidRPr="00464AE2">
        <w:t xml:space="preserve"> NAME</w:t>
      </w:r>
      <w:r w:rsidR="00F46566" w:rsidRPr="00464AE2">
        <w:t xml:space="preserve"> </w:t>
      </w:r>
      <w:r w:rsidR="00791AEF" w:rsidRPr="00464AE2">
        <w:t xml:space="preserve">  </w:t>
      </w:r>
      <w:r w:rsidR="001177B1" w:rsidRPr="001177B1">
        <w:rPr>
          <w:u w:val="single"/>
        </w:rPr>
        <w:t xml:space="preserve"> </w:t>
      </w:r>
      <w:r w:rsidR="00A6399C">
        <w:rPr>
          <w:u w:val="single"/>
        </w:rPr>
        <w:t xml:space="preserve">                                                        </w:t>
      </w:r>
      <w:r w:rsidR="001177B1" w:rsidRPr="001177B1">
        <w:rPr>
          <w:u w:val="single"/>
        </w:rPr>
        <w:t xml:space="preserve"> </w:t>
      </w:r>
      <w:r w:rsidR="001C15A1">
        <w:tab/>
      </w:r>
      <w:r w:rsidR="00791AEF" w:rsidRPr="00464AE2">
        <w:t xml:space="preserve"> PHONE # _______</w:t>
      </w:r>
      <w:r w:rsidR="009B41D5" w:rsidRPr="00464AE2">
        <w:t>______</w:t>
      </w:r>
      <w:r w:rsidR="00791AEF" w:rsidRPr="00464AE2">
        <w:t>_________</w:t>
      </w:r>
    </w:p>
    <w:p w14:paraId="7F6A3F64" w14:textId="77777777" w:rsidR="00791AEF" w:rsidRPr="00464AE2" w:rsidRDefault="00791AEF">
      <w:pPr>
        <w:jc w:val="both"/>
      </w:pPr>
    </w:p>
    <w:p w14:paraId="2A0ED9FD" w14:textId="0AE1A861" w:rsidR="00791AEF" w:rsidRPr="00464AE2" w:rsidRDefault="00791AEF">
      <w:pPr>
        <w:jc w:val="both"/>
      </w:pPr>
      <w:r w:rsidRPr="00464AE2">
        <w:t>ADDRESS __</w:t>
      </w:r>
      <w:r w:rsidR="009B41D5" w:rsidRPr="00464AE2">
        <w:t>____________</w:t>
      </w:r>
      <w:r w:rsidRPr="00464AE2">
        <w:t>____________ CITY _</w:t>
      </w:r>
      <w:r w:rsidR="009B41D5" w:rsidRPr="00464AE2">
        <w:t>______</w:t>
      </w:r>
      <w:r w:rsidRPr="00464AE2">
        <w:t>_____ STATE _</w:t>
      </w:r>
      <w:r w:rsidR="00BA52B0" w:rsidRPr="00BA52B0">
        <w:rPr>
          <w:u w:val="single"/>
        </w:rPr>
        <w:t>Utah</w:t>
      </w:r>
      <w:r w:rsidRPr="00464AE2">
        <w:t>____ ZIP __</w:t>
      </w:r>
      <w:r w:rsidR="009B41D5">
        <w:t>______</w:t>
      </w:r>
      <w:r w:rsidRPr="00464AE2">
        <w:t>_</w:t>
      </w:r>
    </w:p>
    <w:p w14:paraId="16CD7FBA" w14:textId="77777777" w:rsidR="00791AEF" w:rsidRPr="00464AE2" w:rsidRDefault="00791AEF">
      <w:pPr>
        <w:jc w:val="both"/>
      </w:pPr>
    </w:p>
    <w:p w14:paraId="64A9BA9D" w14:textId="4E5E07CD" w:rsidR="00791AEF" w:rsidRPr="00464AE2" w:rsidRDefault="00791AEF">
      <w:pPr>
        <w:jc w:val="both"/>
      </w:pPr>
      <w:r w:rsidRPr="00464AE2">
        <w:t>License Number __</w:t>
      </w:r>
      <w:r w:rsidR="009B41D5" w:rsidRPr="00464AE2">
        <w:t>______</w:t>
      </w:r>
      <w:r w:rsidRPr="00464AE2">
        <w:t>______________ Business Phone _</w:t>
      </w:r>
      <w:r w:rsidR="0085128E" w:rsidRPr="00464AE2">
        <w:t>____________</w:t>
      </w:r>
      <w:r w:rsidRPr="00464AE2">
        <w:t>__________________</w:t>
      </w:r>
    </w:p>
    <w:p w14:paraId="5E691424" w14:textId="77777777" w:rsidR="00791AEF" w:rsidRPr="00464AE2" w:rsidRDefault="00791AEF">
      <w:pPr>
        <w:jc w:val="both"/>
      </w:pPr>
    </w:p>
    <w:p w14:paraId="003693A1" w14:textId="504977C2" w:rsidR="00791AEF" w:rsidRPr="00464AE2" w:rsidRDefault="00791AEF">
      <w:pPr>
        <w:jc w:val="both"/>
      </w:pPr>
      <w:r w:rsidRPr="00464AE2">
        <w:tab/>
      </w:r>
      <w:r w:rsidRPr="00464AE2">
        <w:tab/>
      </w:r>
      <w:r w:rsidRPr="00464AE2">
        <w:tab/>
      </w:r>
      <w:r w:rsidRPr="00464AE2">
        <w:tab/>
        <w:t>Purchase Amount</w:t>
      </w:r>
      <w:r w:rsidRPr="00464AE2">
        <w:tab/>
      </w:r>
      <w:r w:rsidRPr="00464AE2">
        <w:tab/>
        <w:t xml:space="preserve">$  </w:t>
      </w:r>
      <w:r w:rsidR="001177B1">
        <w:t>47</w:t>
      </w:r>
      <w:r w:rsidR="00CF26B6" w:rsidRPr="00464AE2">
        <w:t>,000.00</w:t>
      </w:r>
    </w:p>
    <w:p w14:paraId="48CA4634" w14:textId="32E4F5C3" w:rsidR="00791AEF" w:rsidRPr="00464AE2" w:rsidRDefault="00791AEF">
      <w:pPr>
        <w:jc w:val="both"/>
        <w:rPr>
          <w:lang w:val="fr-BE"/>
        </w:rPr>
      </w:pPr>
      <w:r w:rsidRPr="00464AE2">
        <w:tab/>
      </w:r>
      <w:r w:rsidRPr="00464AE2">
        <w:tab/>
      </w:r>
      <w:r w:rsidRPr="00464AE2">
        <w:tab/>
      </w:r>
      <w:r w:rsidRPr="00464AE2">
        <w:tab/>
      </w:r>
      <w:r w:rsidRPr="00464AE2">
        <w:rPr>
          <w:lang w:val="fr-BE"/>
        </w:rPr>
        <w:t>Maintenance Fee</w:t>
      </w:r>
      <w:r w:rsidRPr="00464AE2">
        <w:rPr>
          <w:lang w:val="fr-BE"/>
        </w:rPr>
        <w:tab/>
      </w:r>
      <w:r w:rsidRPr="00464AE2">
        <w:rPr>
          <w:lang w:val="fr-BE"/>
        </w:rPr>
        <w:tab/>
        <w:t xml:space="preserve">$  </w:t>
      </w:r>
      <w:r w:rsidR="001C15A1">
        <w:rPr>
          <w:lang w:val="fr-BE"/>
        </w:rPr>
        <w:t>included</w:t>
      </w:r>
    </w:p>
    <w:p w14:paraId="12F41402" w14:textId="09E21907" w:rsidR="00791AEF" w:rsidRPr="00464AE2" w:rsidRDefault="00791AEF">
      <w:pPr>
        <w:jc w:val="both"/>
        <w:rPr>
          <w:lang w:val="fr-BE"/>
        </w:rPr>
      </w:pPr>
      <w:r w:rsidRPr="00464AE2">
        <w:rPr>
          <w:lang w:val="fr-BE"/>
        </w:rPr>
        <w:tab/>
      </w:r>
      <w:r w:rsidRPr="00464AE2">
        <w:rPr>
          <w:lang w:val="fr-BE"/>
        </w:rPr>
        <w:tab/>
      </w:r>
      <w:r w:rsidRPr="00464AE2">
        <w:rPr>
          <w:lang w:val="fr-BE"/>
        </w:rPr>
        <w:tab/>
      </w:r>
      <w:r w:rsidRPr="00464AE2">
        <w:rPr>
          <w:lang w:val="fr-BE"/>
        </w:rPr>
        <w:tab/>
      </w:r>
      <w:r w:rsidRPr="00464AE2">
        <w:rPr>
          <w:lang w:val="fr-BE"/>
        </w:rPr>
        <w:tab/>
        <w:t>T O T A L</w:t>
      </w:r>
      <w:r w:rsidRPr="00464AE2">
        <w:rPr>
          <w:lang w:val="fr-BE"/>
        </w:rPr>
        <w:tab/>
        <w:t xml:space="preserve">$  </w:t>
      </w:r>
      <w:r w:rsidR="001177B1">
        <w:rPr>
          <w:lang w:val="fr-BE"/>
        </w:rPr>
        <w:t>47</w:t>
      </w:r>
      <w:r w:rsidR="00CF26B6" w:rsidRPr="00464AE2">
        <w:rPr>
          <w:lang w:val="fr-BE"/>
        </w:rPr>
        <w:t>,</w:t>
      </w:r>
      <w:r w:rsidR="00E27A16" w:rsidRPr="00464AE2">
        <w:rPr>
          <w:lang w:val="fr-BE"/>
        </w:rPr>
        <w:t>0</w:t>
      </w:r>
      <w:r w:rsidR="00CF26B6" w:rsidRPr="00464AE2">
        <w:rPr>
          <w:lang w:val="fr-BE"/>
        </w:rPr>
        <w:t>00.00</w:t>
      </w:r>
    </w:p>
    <w:p w14:paraId="38B04DCB" w14:textId="20C3FC7D" w:rsidR="00791AEF" w:rsidRPr="00464AE2" w:rsidRDefault="00791AEF">
      <w:pPr>
        <w:jc w:val="both"/>
      </w:pPr>
      <w:r w:rsidRPr="00464AE2">
        <w:rPr>
          <w:lang w:val="fr-BE"/>
        </w:rPr>
        <w:tab/>
      </w:r>
      <w:r w:rsidRPr="00464AE2">
        <w:rPr>
          <w:lang w:val="fr-BE"/>
        </w:rPr>
        <w:tab/>
      </w:r>
      <w:r w:rsidRPr="00464AE2">
        <w:rPr>
          <w:lang w:val="fr-BE"/>
        </w:rPr>
        <w:tab/>
      </w:r>
      <w:r w:rsidRPr="00464AE2">
        <w:rPr>
          <w:lang w:val="fr-BE"/>
        </w:rPr>
        <w:tab/>
      </w:r>
      <w:r w:rsidRPr="00464AE2">
        <w:t>Amount Paid</w:t>
      </w:r>
      <w:r w:rsidRPr="00464AE2">
        <w:tab/>
      </w:r>
      <w:r w:rsidRPr="00464AE2">
        <w:tab/>
        <w:t xml:space="preserve">$  </w:t>
      </w:r>
      <w:r w:rsidR="001177B1">
        <w:t>47</w:t>
      </w:r>
      <w:r w:rsidR="00CF26B6" w:rsidRPr="00464AE2">
        <w:t>,</w:t>
      </w:r>
      <w:r w:rsidR="00E27A16" w:rsidRPr="00464AE2">
        <w:t>0</w:t>
      </w:r>
      <w:r w:rsidR="00CF26B6" w:rsidRPr="00464AE2">
        <w:t>00.00</w:t>
      </w:r>
    </w:p>
    <w:p w14:paraId="5EA54002" w14:textId="48B2F02F" w:rsidR="00791AEF" w:rsidRPr="001177B1" w:rsidRDefault="00791AEF" w:rsidP="00F66457">
      <w:pPr>
        <w:rPr>
          <w:u w:val="single"/>
        </w:rPr>
      </w:pPr>
      <w:r w:rsidRPr="00464AE2">
        <w:tab/>
      </w:r>
      <w:r w:rsidRPr="00464AE2">
        <w:tab/>
      </w:r>
      <w:r w:rsidRPr="00464AE2">
        <w:tab/>
      </w:r>
      <w:r w:rsidRPr="00464AE2">
        <w:tab/>
        <w:t>BALANCE DUE</w:t>
      </w:r>
      <w:r w:rsidRPr="00464AE2">
        <w:tab/>
      </w:r>
      <w:r w:rsidRPr="00464AE2">
        <w:tab/>
        <w:t xml:space="preserve">$  </w:t>
      </w:r>
      <w:r w:rsidR="00096F06">
        <w:t>0.00</w:t>
      </w:r>
      <w:r w:rsidRPr="00464AE2">
        <w:tab/>
      </w:r>
      <w:r w:rsidR="001C353F">
        <w:tab/>
      </w:r>
      <w:r w:rsidRPr="00464AE2">
        <w:t xml:space="preserve">     Date</w:t>
      </w:r>
      <w:r w:rsidR="00F66457">
        <w:t xml:space="preserve"> </w:t>
      </w:r>
      <w:r w:rsidRPr="00464AE2">
        <w:t>Due</w:t>
      </w:r>
      <w:r w:rsidR="00CD65AD">
        <w:t xml:space="preserve"> </w:t>
      </w:r>
      <w:r w:rsidR="0085128E" w:rsidRPr="00464AE2">
        <w:t>____________</w:t>
      </w:r>
      <w:r w:rsidR="001177B1">
        <w:rPr>
          <w:u w:val="single"/>
        </w:rPr>
        <w:t xml:space="preserve"> </w:t>
      </w:r>
    </w:p>
    <w:p w14:paraId="04956FB6" w14:textId="77777777" w:rsidR="00791AEF" w:rsidRPr="00464AE2" w:rsidRDefault="00791AEF">
      <w:pPr>
        <w:jc w:val="both"/>
      </w:pPr>
    </w:p>
    <w:p w14:paraId="73EB4A91" w14:textId="66ACD9BD" w:rsidR="00791AEF" w:rsidRPr="00464AE2" w:rsidRDefault="0053555D" w:rsidP="00675DC7">
      <w:r w:rsidRPr="00464AE2">
        <w:t>Golden Eagle Aviators Inc</w:t>
      </w:r>
      <w:r w:rsidR="00791AEF" w:rsidRPr="00464AE2">
        <w:t>.</w:t>
      </w:r>
      <w:r w:rsidR="00675DC7" w:rsidRPr="00464AE2">
        <w:t xml:space="preserve"> </w:t>
      </w:r>
      <w:r w:rsidR="00791AEF" w:rsidRPr="00464AE2">
        <w:t>____________________________________________Authorized Signature</w:t>
      </w:r>
    </w:p>
    <w:p w14:paraId="28B35A79" w14:textId="7EE0D990" w:rsidR="00791AEF" w:rsidRPr="00464AE2" w:rsidRDefault="00791AEF">
      <w:pPr>
        <w:jc w:val="center"/>
        <w:rPr>
          <w:b/>
          <w:sz w:val="32"/>
        </w:rPr>
      </w:pPr>
      <w:r w:rsidRPr="00464AE2">
        <w:rPr>
          <w:b/>
          <w:sz w:val="32"/>
        </w:rPr>
        <w:lastRenderedPageBreak/>
        <w:t>PERSONAL INFORMATION</w:t>
      </w:r>
      <w:r w:rsidR="00304B83" w:rsidRPr="00464AE2">
        <w:rPr>
          <w:b/>
          <w:sz w:val="32"/>
        </w:rPr>
        <w:t xml:space="preserve"> </w:t>
      </w:r>
      <w:r w:rsidRPr="00464AE2">
        <w:rPr>
          <w:b/>
          <w:sz w:val="32"/>
        </w:rPr>
        <w:t>&amp; CHECK LIST</w:t>
      </w:r>
    </w:p>
    <w:p w14:paraId="03A297B2" w14:textId="77777777" w:rsidR="00791AEF" w:rsidRPr="00464AE2" w:rsidRDefault="00791AEF">
      <w:pPr>
        <w:jc w:val="center"/>
        <w:rPr>
          <w:b/>
          <w:sz w:val="28"/>
          <w:u w:val="single"/>
        </w:rPr>
      </w:pPr>
    </w:p>
    <w:p w14:paraId="0FA242F0" w14:textId="2C57B28F" w:rsidR="00791AEF" w:rsidRPr="00464AE2" w:rsidRDefault="00791AEF">
      <w:pPr>
        <w:rPr>
          <w:sz w:val="24"/>
        </w:rPr>
      </w:pPr>
      <w:r w:rsidRPr="00464AE2">
        <w:rPr>
          <w:sz w:val="24"/>
        </w:rPr>
        <w:t>NAME:</w:t>
      </w:r>
      <w:r w:rsidRPr="00464AE2">
        <w:rPr>
          <w:sz w:val="24"/>
        </w:rPr>
        <w:tab/>
      </w:r>
      <w:r w:rsidRPr="00464AE2">
        <w:rPr>
          <w:sz w:val="24"/>
          <w:u w:val="single"/>
        </w:rPr>
        <w:t>_</w:t>
      </w:r>
      <w:r w:rsidR="0085128E" w:rsidRPr="00464AE2">
        <w:t>______</w:t>
      </w:r>
      <w:r w:rsidRPr="00464AE2">
        <w:rPr>
          <w:sz w:val="24"/>
          <w:u w:val="single"/>
        </w:rPr>
        <w:t>________</w:t>
      </w:r>
      <w:r w:rsidRPr="00464AE2">
        <w:rPr>
          <w:sz w:val="24"/>
        </w:rPr>
        <w:tab/>
      </w:r>
      <w:r w:rsidRPr="00464AE2">
        <w:rPr>
          <w:sz w:val="24"/>
          <w:u w:val="single"/>
        </w:rPr>
        <w:t>___</w:t>
      </w:r>
      <w:r w:rsidR="007D1883" w:rsidRPr="00464AE2">
        <w:rPr>
          <w:sz w:val="24"/>
          <w:u w:val="single"/>
        </w:rPr>
        <w:tab/>
      </w:r>
      <w:r w:rsidRPr="00464AE2">
        <w:rPr>
          <w:sz w:val="24"/>
        </w:rPr>
        <w:tab/>
      </w:r>
      <w:r w:rsidRPr="00464AE2">
        <w:rPr>
          <w:sz w:val="24"/>
          <w:u w:val="single"/>
        </w:rPr>
        <w:t>_</w:t>
      </w:r>
      <w:r w:rsidR="0085128E" w:rsidRPr="00464AE2">
        <w:t>______</w:t>
      </w:r>
      <w:r w:rsidRPr="00464AE2">
        <w:rPr>
          <w:sz w:val="24"/>
          <w:u w:val="single"/>
        </w:rPr>
        <w:t>___________</w:t>
      </w:r>
    </w:p>
    <w:p w14:paraId="5EEE984C" w14:textId="7CBFC2AE" w:rsidR="00791AEF" w:rsidRPr="00464AE2" w:rsidRDefault="00791AEF">
      <w:pPr>
        <w:rPr>
          <w:sz w:val="24"/>
        </w:rPr>
      </w:pPr>
      <w:r w:rsidRPr="00464AE2">
        <w:rPr>
          <w:sz w:val="24"/>
        </w:rPr>
        <w:tab/>
      </w:r>
      <w:r w:rsidRPr="00464AE2">
        <w:rPr>
          <w:sz w:val="24"/>
        </w:rPr>
        <w:tab/>
      </w:r>
      <w:r w:rsidRPr="00464AE2">
        <w:rPr>
          <w:sz w:val="16"/>
        </w:rPr>
        <w:t>First</w:t>
      </w:r>
      <w:r w:rsidRPr="00464AE2">
        <w:rPr>
          <w:sz w:val="16"/>
        </w:rPr>
        <w:tab/>
      </w:r>
      <w:r w:rsidRPr="00464AE2">
        <w:rPr>
          <w:sz w:val="16"/>
        </w:rPr>
        <w:tab/>
      </w:r>
      <w:r w:rsidRPr="00464AE2">
        <w:rPr>
          <w:sz w:val="16"/>
        </w:rPr>
        <w:tab/>
        <w:t>Middle Initial</w:t>
      </w:r>
      <w:r w:rsidRPr="00464AE2">
        <w:rPr>
          <w:sz w:val="16"/>
        </w:rPr>
        <w:tab/>
        <w:t>Last</w:t>
      </w:r>
    </w:p>
    <w:p w14:paraId="025594C6" w14:textId="77777777" w:rsidR="00791AEF" w:rsidRPr="00464AE2" w:rsidRDefault="00791AEF"/>
    <w:p w14:paraId="28391865" w14:textId="19887656" w:rsidR="00791AEF" w:rsidRPr="00464AE2" w:rsidRDefault="00791AEF">
      <w:pPr>
        <w:rPr>
          <w:sz w:val="24"/>
        </w:rPr>
      </w:pPr>
      <w:r w:rsidRPr="00464AE2">
        <w:rPr>
          <w:sz w:val="24"/>
        </w:rPr>
        <w:t>ADDRESS:</w:t>
      </w:r>
      <w:r w:rsidRPr="00464AE2">
        <w:rPr>
          <w:sz w:val="24"/>
        </w:rPr>
        <w:tab/>
      </w:r>
      <w:r w:rsidRPr="00464AE2">
        <w:rPr>
          <w:sz w:val="24"/>
          <w:u w:val="single"/>
        </w:rPr>
        <w:t>_</w:t>
      </w:r>
      <w:r w:rsidR="0085128E" w:rsidRPr="00464AE2">
        <w:t>______________________</w:t>
      </w:r>
      <w:r w:rsidRPr="00464AE2">
        <w:rPr>
          <w:sz w:val="24"/>
          <w:u w:val="single"/>
        </w:rPr>
        <w:t>______________________________________________</w:t>
      </w:r>
    </w:p>
    <w:p w14:paraId="31699178" w14:textId="77777777" w:rsidR="00791AEF" w:rsidRPr="00464AE2" w:rsidRDefault="00791AEF"/>
    <w:p w14:paraId="39FE6A9B" w14:textId="77777777" w:rsidR="00791AEF" w:rsidRPr="00464AE2" w:rsidRDefault="00791AEF">
      <w:pPr>
        <w:rPr>
          <w:sz w:val="24"/>
          <w:u w:val="single"/>
        </w:rPr>
      </w:pPr>
      <w:r w:rsidRPr="00464AE2">
        <w:rPr>
          <w:sz w:val="24"/>
        </w:rPr>
        <w:tab/>
      </w:r>
      <w:r w:rsidRPr="00464AE2">
        <w:rPr>
          <w:sz w:val="24"/>
        </w:rPr>
        <w:tab/>
      </w:r>
      <w:r w:rsidRPr="00464AE2">
        <w:rPr>
          <w:sz w:val="24"/>
          <w:u w:val="single"/>
        </w:rPr>
        <w:t>__________________________________________________________________</w:t>
      </w:r>
    </w:p>
    <w:p w14:paraId="704C971E" w14:textId="77777777" w:rsidR="00791AEF" w:rsidRPr="00464AE2" w:rsidRDefault="00791AEF"/>
    <w:p w14:paraId="454E5FCC" w14:textId="2731E8B9" w:rsidR="00791AEF" w:rsidRPr="00464AE2" w:rsidRDefault="00791AEF">
      <w:pPr>
        <w:rPr>
          <w:sz w:val="16"/>
        </w:rPr>
      </w:pPr>
      <w:r w:rsidRPr="00464AE2">
        <w:rPr>
          <w:sz w:val="24"/>
        </w:rPr>
        <w:t>CITY/ST/ZIP:</w:t>
      </w:r>
      <w:r w:rsidRPr="00464AE2">
        <w:rPr>
          <w:sz w:val="24"/>
        </w:rPr>
        <w:tab/>
      </w:r>
      <w:r w:rsidRPr="00464AE2">
        <w:rPr>
          <w:sz w:val="24"/>
          <w:u w:val="single"/>
        </w:rPr>
        <w:t>_</w:t>
      </w:r>
      <w:r w:rsidR="0085128E" w:rsidRPr="00464AE2">
        <w:t>______</w:t>
      </w:r>
      <w:r w:rsidRPr="00464AE2">
        <w:rPr>
          <w:sz w:val="24"/>
          <w:u w:val="single"/>
        </w:rPr>
        <w:t>_____________________________</w:t>
      </w:r>
      <w:r w:rsidRPr="00464AE2">
        <w:rPr>
          <w:sz w:val="24"/>
        </w:rPr>
        <w:t xml:space="preserve"> </w:t>
      </w:r>
      <w:r w:rsidRPr="00464AE2">
        <w:rPr>
          <w:sz w:val="24"/>
        </w:rPr>
        <w:tab/>
      </w:r>
      <w:r w:rsidRPr="00464AE2">
        <w:rPr>
          <w:sz w:val="24"/>
          <w:u w:val="single"/>
        </w:rPr>
        <w:t>_</w:t>
      </w:r>
      <w:r w:rsidR="003F02F8">
        <w:rPr>
          <w:sz w:val="24"/>
          <w:u w:val="single"/>
        </w:rPr>
        <w:t>Utah</w:t>
      </w:r>
      <w:r w:rsidRPr="00464AE2">
        <w:rPr>
          <w:sz w:val="24"/>
          <w:u w:val="single"/>
        </w:rPr>
        <w:t>_____</w:t>
      </w:r>
      <w:r w:rsidRPr="00464AE2">
        <w:rPr>
          <w:sz w:val="24"/>
        </w:rPr>
        <w:tab/>
      </w:r>
      <w:r w:rsidRPr="00464AE2">
        <w:rPr>
          <w:sz w:val="24"/>
          <w:u w:val="single"/>
        </w:rPr>
        <w:t>_</w:t>
      </w:r>
      <w:r w:rsidR="0086097D" w:rsidRPr="00464AE2">
        <w:t>______</w:t>
      </w:r>
      <w:r w:rsidRPr="00464AE2">
        <w:rPr>
          <w:sz w:val="24"/>
          <w:u w:val="single"/>
        </w:rPr>
        <w:t>______</w:t>
      </w:r>
    </w:p>
    <w:p w14:paraId="6ABDDF5C" w14:textId="650E3AB5" w:rsidR="00791AEF" w:rsidRPr="00464AE2" w:rsidRDefault="00791AEF">
      <w:pPr>
        <w:rPr>
          <w:sz w:val="24"/>
        </w:rPr>
      </w:pPr>
      <w:r w:rsidRPr="00464AE2">
        <w:rPr>
          <w:sz w:val="16"/>
        </w:rPr>
        <w:tab/>
      </w:r>
      <w:r w:rsidRPr="00464AE2">
        <w:rPr>
          <w:sz w:val="16"/>
        </w:rPr>
        <w:tab/>
      </w:r>
      <w:r w:rsidR="0085128E">
        <w:rPr>
          <w:sz w:val="16"/>
        </w:rPr>
        <w:tab/>
      </w:r>
      <w:r w:rsidRPr="00464AE2">
        <w:rPr>
          <w:sz w:val="16"/>
        </w:rPr>
        <w:t>City</w:t>
      </w:r>
      <w:r w:rsidRPr="00464AE2">
        <w:rPr>
          <w:sz w:val="16"/>
        </w:rPr>
        <w:tab/>
      </w:r>
      <w:r w:rsidRPr="00464AE2">
        <w:rPr>
          <w:sz w:val="16"/>
        </w:rPr>
        <w:tab/>
      </w:r>
      <w:r w:rsidRPr="00464AE2">
        <w:rPr>
          <w:sz w:val="16"/>
        </w:rPr>
        <w:tab/>
      </w:r>
      <w:r w:rsidRPr="00464AE2">
        <w:rPr>
          <w:sz w:val="16"/>
        </w:rPr>
        <w:tab/>
      </w:r>
      <w:r w:rsidRPr="00464AE2">
        <w:rPr>
          <w:sz w:val="16"/>
        </w:rPr>
        <w:tab/>
        <w:t>State</w:t>
      </w:r>
      <w:r w:rsidRPr="00464AE2">
        <w:rPr>
          <w:sz w:val="16"/>
        </w:rPr>
        <w:tab/>
      </w:r>
      <w:r w:rsidRPr="00464AE2">
        <w:rPr>
          <w:sz w:val="16"/>
        </w:rPr>
        <w:tab/>
        <w:t>Zip</w:t>
      </w:r>
    </w:p>
    <w:p w14:paraId="112ECCDA" w14:textId="77777777" w:rsidR="00791AEF" w:rsidRPr="00464AE2" w:rsidRDefault="00791AEF"/>
    <w:p w14:paraId="4B758769" w14:textId="4EA4C774" w:rsidR="00791AEF" w:rsidRPr="00464AE2" w:rsidRDefault="00791AEF">
      <w:pPr>
        <w:rPr>
          <w:sz w:val="24"/>
        </w:rPr>
      </w:pPr>
      <w:r w:rsidRPr="00464AE2">
        <w:rPr>
          <w:sz w:val="24"/>
        </w:rPr>
        <w:t>PHONE:</w:t>
      </w:r>
      <w:r w:rsidRPr="00464AE2">
        <w:rPr>
          <w:sz w:val="24"/>
        </w:rPr>
        <w:tab/>
        <w:t>Home/Evening:</w:t>
      </w:r>
      <w:r w:rsidRPr="00464AE2">
        <w:rPr>
          <w:sz w:val="24"/>
        </w:rPr>
        <w:tab/>
      </w:r>
      <w:r w:rsidRPr="00464AE2">
        <w:rPr>
          <w:sz w:val="24"/>
          <w:u w:val="single"/>
        </w:rPr>
        <w:t>_</w:t>
      </w:r>
      <w:r w:rsidR="0086097D" w:rsidRPr="00464AE2">
        <w:t>____________</w:t>
      </w:r>
      <w:r w:rsidR="0086097D">
        <w:t>_</w:t>
      </w:r>
      <w:r w:rsidR="003F02F8">
        <w:rPr>
          <w:sz w:val="24"/>
          <w:u w:val="single"/>
        </w:rPr>
        <w:t>_</w:t>
      </w:r>
      <w:r w:rsidRPr="00464AE2">
        <w:rPr>
          <w:sz w:val="24"/>
          <w:u w:val="single"/>
        </w:rPr>
        <w:t>___________________________________</w:t>
      </w:r>
    </w:p>
    <w:p w14:paraId="76D8942B" w14:textId="77777777" w:rsidR="00791AEF" w:rsidRPr="00464AE2" w:rsidRDefault="00791AEF"/>
    <w:p w14:paraId="6DB92B55" w14:textId="77777777" w:rsidR="00791AEF" w:rsidRPr="00464AE2" w:rsidRDefault="00791AEF">
      <w:pPr>
        <w:rPr>
          <w:sz w:val="24"/>
        </w:rPr>
      </w:pPr>
      <w:r w:rsidRPr="00464AE2">
        <w:rPr>
          <w:sz w:val="24"/>
        </w:rPr>
        <w:tab/>
      </w:r>
      <w:r w:rsidRPr="00464AE2">
        <w:rPr>
          <w:sz w:val="24"/>
        </w:rPr>
        <w:tab/>
        <w:t>Bus/Day</w:t>
      </w:r>
      <w:r w:rsidRPr="00464AE2">
        <w:rPr>
          <w:sz w:val="24"/>
        </w:rPr>
        <w:tab/>
      </w:r>
      <w:r w:rsidRPr="00464AE2">
        <w:rPr>
          <w:sz w:val="24"/>
        </w:rPr>
        <w:tab/>
      </w:r>
      <w:r w:rsidRPr="00464AE2">
        <w:rPr>
          <w:sz w:val="24"/>
          <w:u w:val="single"/>
        </w:rPr>
        <w:t>________________________________________________</w:t>
      </w:r>
    </w:p>
    <w:p w14:paraId="73C04380" w14:textId="77777777" w:rsidR="00791AEF" w:rsidRPr="00464AE2" w:rsidRDefault="00791AEF"/>
    <w:p w14:paraId="31EA8DCC" w14:textId="2AB8F2C7" w:rsidR="00791AEF" w:rsidRPr="00464AE2" w:rsidRDefault="00791AEF">
      <w:pPr>
        <w:rPr>
          <w:sz w:val="24"/>
        </w:rPr>
      </w:pPr>
      <w:r w:rsidRPr="00464AE2">
        <w:rPr>
          <w:sz w:val="24"/>
        </w:rPr>
        <w:tab/>
      </w:r>
      <w:r w:rsidRPr="00464AE2">
        <w:rPr>
          <w:sz w:val="24"/>
        </w:rPr>
        <w:tab/>
        <w:t>Cell/Other</w:t>
      </w:r>
      <w:r w:rsidRPr="00464AE2">
        <w:rPr>
          <w:sz w:val="24"/>
        </w:rPr>
        <w:tab/>
      </w:r>
      <w:r w:rsidRPr="00464AE2">
        <w:rPr>
          <w:sz w:val="24"/>
        </w:rPr>
        <w:tab/>
      </w:r>
      <w:r w:rsidR="003F02F8" w:rsidRPr="00464AE2">
        <w:rPr>
          <w:sz w:val="24"/>
          <w:u w:val="single"/>
        </w:rPr>
        <w:t>_</w:t>
      </w:r>
      <w:r w:rsidR="0086097D" w:rsidRPr="00464AE2">
        <w:t>____________</w:t>
      </w:r>
      <w:r w:rsidR="0086097D">
        <w:t>_</w:t>
      </w:r>
      <w:r w:rsidR="003F02F8">
        <w:rPr>
          <w:sz w:val="24"/>
          <w:u w:val="single"/>
        </w:rPr>
        <w:t>_</w:t>
      </w:r>
      <w:r w:rsidR="003F02F8" w:rsidRPr="00464AE2">
        <w:rPr>
          <w:sz w:val="24"/>
          <w:u w:val="single"/>
        </w:rPr>
        <w:t>___________________________________</w:t>
      </w:r>
    </w:p>
    <w:p w14:paraId="0E4E8E2C" w14:textId="77777777" w:rsidR="00791AEF" w:rsidRPr="00464AE2" w:rsidRDefault="00791AEF"/>
    <w:p w14:paraId="76B0F743" w14:textId="6E0F60AA" w:rsidR="00791AEF" w:rsidRPr="00464AE2" w:rsidRDefault="00791AEF">
      <w:pPr>
        <w:rPr>
          <w:sz w:val="24"/>
        </w:rPr>
      </w:pPr>
      <w:r w:rsidRPr="00464AE2">
        <w:rPr>
          <w:sz w:val="24"/>
        </w:rPr>
        <w:t>LICENSES:</w:t>
      </w:r>
      <w:r w:rsidRPr="00464AE2">
        <w:rPr>
          <w:sz w:val="24"/>
        </w:rPr>
        <w:tab/>
        <w:t>Pilot's</w:t>
      </w:r>
      <w:r w:rsidRPr="00464AE2">
        <w:rPr>
          <w:sz w:val="24"/>
        </w:rPr>
        <w:tab/>
        <w:t>#</w:t>
      </w:r>
      <w:r w:rsidRPr="00464AE2">
        <w:rPr>
          <w:sz w:val="24"/>
        </w:rPr>
        <w:tab/>
      </w:r>
      <w:r w:rsidRPr="00464AE2">
        <w:rPr>
          <w:sz w:val="24"/>
        </w:rPr>
        <w:tab/>
      </w:r>
      <w:r w:rsidRPr="00464AE2">
        <w:rPr>
          <w:sz w:val="24"/>
          <w:u w:val="single"/>
        </w:rPr>
        <w:t>_</w:t>
      </w:r>
      <w:r w:rsidR="0086097D" w:rsidRPr="00464AE2">
        <w:t>______</w:t>
      </w:r>
      <w:r w:rsidR="006A112B">
        <w:rPr>
          <w:sz w:val="24"/>
          <w:u w:val="single"/>
        </w:rPr>
        <w:t>_</w:t>
      </w:r>
      <w:r w:rsidRPr="00464AE2">
        <w:rPr>
          <w:sz w:val="24"/>
          <w:u w:val="single"/>
        </w:rPr>
        <w:t>___________________________________</w:t>
      </w:r>
    </w:p>
    <w:p w14:paraId="7E0AB7E7" w14:textId="77777777" w:rsidR="00791AEF" w:rsidRPr="00464AE2" w:rsidRDefault="00791AEF"/>
    <w:p w14:paraId="7C3E0EC7" w14:textId="281E953B" w:rsidR="00791AEF" w:rsidRPr="00464AE2" w:rsidRDefault="00791AEF">
      <w:pPr>
        <w:rPr>
          <w:sz w:val="24"/>
        </w:rPr>
      </w:pPr>
      <w:r w:rsidRPr="00464AE2">
        <w:rPr>
          <w:sz w:val="24"/>
        </w:rPr>
        <w:tab/>
      </w:r>
      <w:r w:rsidRPr="00464AE2">
        <w:rPr>
          <w:sz w:val="24"/>
        </w:rPr>
        <w:tab/>
        <w:t>Driver's #</w:t>
      </w:r>
      <w:r w:rsidRPr="00464AE2">
        <w:rPr>
          <w:sz w:val="24"/>
        </w:rPr>
        <w:tab/>
      </w:r>
      <w:r w:rsidRPr="00464AE2">
        <w:rPr>
          <w:sz w:val="24"/>
        </w:rPr>
        <w:tab/>
      </w:r>
      <w:r w:rsidRPr="00464AE2">
        <w:rPr>
          <w:sz w:val="24"/>
          <w:u w:val="single"/>
        </w:rPr>
        <w:t>_</w:t>
      </w:r>
      <w:r w:rsidR="0086097D" w:rsidRPr="00464AE2">
        <w:t>____________</w:t>
      </w:r>
      <w:r w:rsidRPr="00464AE2">
        <w:rPr>
          <w:sz w:val="24"/>
          <w:u w:val="single"/>
        </w:rPr>
        <w:t>_______________________</w:t>
      </w:r>
      <w:r w:rsidRPr="00464AE2">
        <w:rPr>
          <w:sz w:val="24"/>
        </w:rPr>
        <w:tab/>
        <w:t xml:space="preserve">State </w:t>
      </w:r>
      <w:r w:rsidRPr="00464AE2">
        <w:rPr>
          <w:sz w:val="24"/>
          <w:u w:val="single"/>
        </w:rPr>
        <w:t>_</w:t>
      </w:r>
      <w:r w:rsidR="006A112B">
        <w:rPr>
          <w:sz w:val="24"/>
          <w:u w:val="single"/>
        </w:rPr>
        <w:t>Utah</w:t>
      </w:r>
      <w:r w:rsidRPr="00464AE2">
        <w:rPr>
          <w:sz w:val="24"/>
          <w:u w:val="single"/>
        </w:rPr>
        <w:t>__</w:t>
      </w:r>
    </w:p>
    <w:p w14:paraId="73C9DDDA" w14:textId="77777777" w:rsidR="00791AEF" w:rsidRPr="00464AE2" w:rsidRDefault="00791AEF"/>
    <w:p w14:paraId="2250F440" w14:textId="7F921D9E" w:rsidR="00791AEF" w:rsidRPr="00464AE2" w:rsidRDefault="00791AEF">
      <w:pPr>
        <w:rPr>
          <w:sz w:val="24"/>
        </w:rPr>
      </w:pPr>
      <w:r w:rsidRPr="00464AE2">
        <w:rPr>
          <w:sz w:val="24"/>
        </w:rPr>
        <w:t>EXPERIENCE:</w:t>
      </w:r>
      <w:r w:rsidRPr="00464AE2">
        <w:rPr>
          <w:sz w:val="24"/>
        </w:rPr>
        <w:tab/>
        <w:t>Total Hours:</w:t>
      </w:r>
      <w:r w:rsidRPr="00464AE2">
        <w:rPr>
          <w:sz w:val="24"/>
        </w:rPr>
        <w:tab/>
      </w:r>
      <w:r w:rsidRPr="00464AE2">
        <w:rPr>
          <w:sz w:val="24"/>
          <w:u w:val="single"/>
        </w:rPr>
        <w:t>_</w:t>
      </w:r>
      <w:r w:rsidR="0086097D" w:rsidRPr="00464AE2">
        <w:t>______</w:t>
      </w:r>
      <w:r w:rsidRPr="00464AE2">
        <w:rPr>
          <w:sz w:val="24"/>
          <w:u w:val="single"/>
        </w:rPr>
        <w:t>_______________</w:t>
      </w:r>
      <w:r w:rsidRPr="00464AE2">
        <w:rPr>
          <w:sz w:val="24"/>
        </w:rPr>
        <w:tab/>
        <w:t>Years:</w:t>
      </w:r>
      <w:r w:rsidRPr="00464AE2">
        <w:rPr>
          <w:sz w:val="24"/>
        </w:rPr>
        <w:tab/>
      </w:r>
      <w:r w:rsidR="00F46566" w:rsidRPr="00464AE2">
        <w:rPr>
          <w:sz w:val="24"/>
        </w:rPr>
        <w:t xml:space="preserve">  </w:t>
      </w:r>
      <w:r w:rsidRPr="00464AE2">
        <w:rPr>
          <w:sz w:val="24"/>
          <w:u w:val="single"/>
        </w:rPr>
        <w:t>______________</w:t>
      </w:r>
    </w:p>
    <w:p w14:paraId="16B6FF10" w14:textId="77777777" w:rsidR="00791AEF" w:rsidRPr="00464AE2" w:rsidRDefault="00791AEF"/>
    <w:p w14:paraId="0563CB0E" w14:textId="0EABB431" w:rsidR="00791AEF" w:rsidRPr="00464AE2" w:rsidRDefault="00791AEF">
      <w:pPr>
        <w:rPr>
          <w:sz w:val="24"/>
        </w:rPr>
      </w:pPr>
      <w:r w:rsidRPr="00464AE2">
        <w:rPr>
          <w:sz w:val="24"/>
        </w:rPr>
        <w:tab/>
      </w:r>
      <w:r w:rsidRPr="00464AE2">
        <w:rPr>
          <w:sz w:val="24"/>
        </w:rPr>
        <w:tab/>
      </w:r>
      <w:r w:rsidRPr="00464AE2">
        <w:rPr>
          <w:sz w:val="24"/>
        </w:rPr>
        <w:tab/>
        <w:t>Ratings:</w:t>
      </w:r>
      <w:r w:rsidRPr="00464AE2">
        <w:rPr>
          <w:sz w:val="24"/>
        </w:rPr>
        <w:tab/>
      </w:r>
      <w:r w:rsidRPr="00464AE2">
        <w:rPr>
          <w:sz w:val="24"/>
          <w:u w:val="single"/>
        </w:rPr>
        <w:t>_</w:t>
      </w:r>
      <w:r w:rsidR="0086097D" w:rsidRPr="00464AE2">
        <w:t>____________</w:t>
      </w:r>
      <w:r w:rsidRPr="00464AE2">
        <w:rPr>
          <w:sz w:val="24"/>
          <w:u w:val="single"/>
        </w:rPr>
        <w:t>_________________________________</w:t>
      </w:r>
    </w:p>
    <w:p w14:paraId="60717B13" w14:textId="77777777" w:rsidR="00791AEF" w:rsidRPr="00464AE2" w:rsidRDefault="00791AEF"/>
    <w:p w14:paraId="7C8B816F" w14:textId="77777777" w:rsidR="00791AEF" w:rsidRPr="00464AE2" w:rsidRDefault="00791AEF">
      <w:r w:rsidRPr="00464AE2">
        <w:rPr>
          <w:sz w:val="24"/>
        </w:rPr>
        <w:tab/>
      </w:r>
      <w:r w:rsidRPr="00464AE2">
        <w:rPr>
          <w:sz w:val="24"/>
        </w:rPr>
        <w:tab/>
      </w:r>
      <w:r w:rsidRPr="00464AE2">
        <w:rPr>
          <w:sz w:val="24"/>
        </w:rPr>
        <w:tab/>
      </w:r>
      <w:r w:rsidRPr="00464AE2">
        <w:t>Have you ever had an aircraft accident?</w:t>
      </w:r>
      <w:r w:rsidRPr="00464AE2">
        <w:tab/>
      </w:r>
      <w:r w:rsidRPr="00464AE2">
        <w:tab/>
      </w:r>
      <w:r w:rsidRPr="00464AE2">
        <w:tab/>
      </w:r>
      <w:r w:rsidRPr="00464AE2">
        <w:tab/>
        <w:t>YES / NO</w:t>
      </w:r>
    </w:p>
    <w:p w14:paraId="0EF170FE" w14:textId="77777777" w:rsidR="00791AEF" w:rsidRPr="00464AE2" w:rsidRDefault="00791AEF"/>
    <w:p w14:paraId="5F8888E1" w14:textId="1F699409" w:rsidR="00791AEF" w:rsidRPr="00464AE2" w:rsidRDefault="00791AEF">
      <w:r w:rsidRPr="00464AE2">
        <w:tab/>
      </w:r>
      <w:r w:rsidRPr="00464AE2">
        <w:tab/>
      </w:r>
      <w:r w:rsidRPr="00464AE2">
        <w:tab/>
        <w:t>Have you, within the last three (3) years,</w:t>
      </w:r>
      <w:r w:rsidR="00F46566" w:rsidRPr="00464AE2">
        <w:t xml:space="preserve"> </w:t>
      </w:r>
      <w:r w:rsidRPr="00464AE2">
        <w:t>had your</w:t>
      </w:r>
    </w:p>
    <w:p w14:paraId="13F7F9F4" w14:textId="77777777" w:rsidR="00791AEF" w:rsidRPr="00464AE2" w:rsidRDefault="00791AEF">
      <w:pPr>
        <w:ind w:left="1440" w:firstLine="720"/>
      </w:pPr>
      <w:r w:rsidRPr="00464AE2">
        <w:t>pilot's license revoked or suspended or any formal</w:t>
      </w:r>
    </w:p>
    <w:p w14:paraId="2B3CD3CB" w14:textId="77777777" w:rsidR="00791AEF" w:rsidRPr="00464AE2" w:rsidRDefault="00791AEF">
      <w:pPr>
        <w:ind w:left="1440" w:firstLine="720"/>
      </w:pPr>
      <w:r w:rsidRPr="00464AE2">
        <w:t>action taken by the FAA for any reason?</w:t>
      </w:r>
      <w:r w:rsidRPr="00464AE2">
        <w:tab/>
      </w:r>
      <w:r w:rsidRPr="00464AE2">
        <w:tab/>
      </w:r>
      <w:r w:rsidRPr="00464AE2">
        <w:tab/>
      </w:r>
      <w:r w:rsidRPr="00464AE2">
        <w:tab/>
        <w:t>YES / NO</w:t>
      </w:r>
    </w:p>
    <w:p w14:paraId="5795D787" w14:textId="77777777" w:rsidR="00791AEF" w:rsidRPr="00464AE2" w:rsidRDefault="00791AEF"/>
    <w:p w14:paraId="2A7A4C82" w14:textId="77777777" w:rsidR="00791AEF" w:rsidRPr="00464AE2" w:rsidRDefault="00791AEF">
      <w:r w:rsidRPr="00464AE2">
        <w:tab/>
      </w:r>
      <w:r w:rsidRPr="00464AE2">
        <w:tab/>
      </w:r>
      <w:r w:rsidRPr="00464AE2">
        <w:tab/>
        <w:t>Have you, within the last three (3) years, had your</w:t>
      </w:r>
    </w:p>
    <w:p w14:paraId="30D5D15F" w14:textId="77777777" w:rsidR="00791AEF" w:rsidRPr="00464AE2" w:rsidRDefault="00791AEF">
      <w:pPr>
        <w:ind w:left="1440" w:firstLine="720"/>
      </w:pPr>
      <w:r w:rsidRPr="00464AE2">
        <w:t>Driver's License revoked or suspended or any civil</w:t>
      </w:r>
    </w:p>
    <w:p w14:paraId="15CE018E" w14:textId="77777777" w:rsidR="00791AEF" w:rsidRPr="00464AE2" w:rsidRDefault="00791AEF">
      <w:pPr>
        <w:ind w:left="1440" w:firstLine="720"/>
      </w:pPr>
      <w:r w:rsidRPr="00464AE2">
        <w:t>action taken that was alcohol or drug related?</w:t>
      </w:r>
      <w:r w:rsidRPr="00464AE2">
        <w:tab/>
      </w:r>
      <w:r w:rsidRPr="00464AE2">
        <w:tab/>
      </w:r>
      <w:r w:rsidRPr="00464AE2">
        <w:tab/>
        <w:t>YES / NO</w:t>
      </w:r>
    </w:p>
    <w:p w14:paraId="1B1E6879" w14:textId="77777777" w:rsidR="00791AEF" w:rsidRPr="00464AE2" w:rsidRDefault="00791AEF">
      <w:pPr>
        <w:ind w:left="1440" w:firstLine="720"/>
      </w:pPr>
    </w:p>
    <w:p w14:paraId="789AB329" w14:textId="77777777" w:rsidR="00791AEF" w:rsidRPr="00464AE2" w:rsidRDefault="00791AEF">
      <w:r w:rsidRPr="00464AE2">
        <w:tab/>
      </w:r>
      <w:r w:rsidRPr="00464AE2">
        <w:tab/>
        <w:t>Explain any YES answer fully on another page.</w:t>
      </w:r>
    </w:p>
    <w:p w14:paraId="61D8177D" w14:textId="77777777" w:rsidR="00791AEF" w:rsidRPr="00464AE2" w:rsidRDefault="00791AEF">
      <w:pPr>
        <w:ind w:left="1440" w:firstLine="720"/>
      </w:pPr>
    </w:p>
    <w:p w14:paraId="3A0A1052" w14:textId="77777777" w:rsidR="00791AEF" w:rsidRPr="00464AE2" w:rsidRDefault="00791AEF">
      <w:r w:rsidRPr="00464AE2">
        <w:rPr>
          <w:sz w:val="24"/>
        </w:rPr>
        <w:t>FILE RECORD:</w:t>
      </w:r>
      <w:r w:rsidRPr="00464AE2">
        <w:tab/>
        <w:t>Contract:</w:t>
      </w:r>
      <w:r w:rsidRPr="00464AE2">
        <w:tab/>
        <w:t>Original on file:</w:t>
      </w:r>
      <w:r w:rsidRPr="00464AE2">
        <w:tab/>
      </w:r>
      <w:r w:rsidRPr="00464AE2">
        <w:tab/>
      </w:r>
      <w:r w:rsidRPr="00464AE2">
        <w:tab/>
      </w:r>
      <w:r w:rsidRPr="00464AE2">
        <w:tab/>
      </w:r>
      <w:r w:rsidRPr="00464AE2">
        <w:tab/>
        <w:t>YES / NO</w:t>
      </w:r>
    </w:p>
    <w:p w14:paraId="2F20E192" w14:textId="31D21331" w:rsidR="00791AEF" w:rsidRPr="00464AE2" w:rsidRDefault="00791AEF">
      <w:r w:rsidRPr="00464AE2">
        <w:tab/>
      </w:r>
      <w:r w:rsidRPr="00464AE2">
        <w:tab/>
      </w:r>
      <w:r w:rsidRPr="00464AE2">
        <w:tab/>
      </w:r>
      <w:r w:rsidRPr="00464AE2">
        <w:tab/>
      </w:r>
      <w:r w:rsidRPr="00464AE2">
        <w:tab/>
        <w:t xml:space="preserve">Copy to </w:t>
      </w:r>
      <w:r w:rsidR="00D703E2" w:rsidRPr="00464AE2">
        <w:t>Stakeholder</w:t>
      </w:r>
      <w:r w:rsidRPr="00464AE2">
        <w:t>:</w:t>
      </w:r>
      <w:r w:rsidRPr="00464AE2">
        <w:tab/>
      </w:r>
      <w:r w:rsidRPr="00464AE2">
        <w:tab/>
      </w:r>
      <w:r w:rsidRPr="00464AE2">
        <w:tab/>
      </w:r>
      <w:r w:rsidRPr="00464AE2">
        <w:tab/>
        <w:t>YES / NO</w:t>
      </w:r>
    </w:p>
    <w:p w14:paraId="1B7A7855" w14:textId="0672D7B8" w:rsidR="00791AEF" w:rsidRPr="00464AE2" w:rsidRDefault="00791AEF">
      <w:r w:rsidRPr="00464AE2">
        <w:tab/>
      </w:r>
      <w:r w:rsidRPr="00464AE2">
        <w:tab/>
      </w:r>
      <w:r w:rsidRPr="00464AE2">
        <w:tab/>
        <w:t>Stock certificate issued:</w:t>
      </w:r>
      <w:r w:rsidRPr="00464AE2">
        <w:tab/>
      </w:r>
      <w:r w:rsidRPr="00464AE2">
        <w:tab/>
        <w:t>Number: __________</w:t>
      </w:r>
      <w:r w:rsidRPr="00464AE2">
        <w:tab/>
      </w:r>
      <w:r w:rsidRPr="00464AE2">
        <w:tab/>
        <w:t>YES / NO</w:t>
      </w:r>
    </w:p>
    <w:p w14:paraId="446703A2" w14:textId="027C732D" w:rsidR="00791AEF" w:rsidRPr="00464AE2" w:rsidRDefault="00791AEF">
      <w:r w:rsidRPr="00464AE2">
        <w:tab/>
      </w:r>
      <w:r w:rsidRPr="00464AE2">
        <w:tab/>
      </w:r>
      <w:r w:rsidRPr="00464AE2">
        <w:tab/>
        <w:t>Door</w:t>
      </w:r>
      <w:r w:rsidR="00744D7A">
        <w:t>/lock</w:t>
      </w:r>
      <w:r w:rsidRPr="00464AE2">
        <w:t xml:space="preserve"> keys issued - Two (2):</w:t>
      </w:r>
      <w:r w:rsidRPr="00464AE2">
        <w:tab/>
      </w:r>
      <w:r w:rsidRPr="00464AE2">
        <w:tab/>
      </w:r>
      <w:r w:rsidR="00744D7A">
        <w:t xml:space="preserve"> </w:t>
      </w:r>
      <w:r w:rsidR="00744D7A">
        <w:tab/>
        <w:t xml:space="preserve"> </w:t>
      </w:r>
      <w:r w:rsidRPr="00464AE2">
        <w:tab/>
      </w:r>
      <w:r w:rsidRPr="00464AE2">
        <w:tab/>
        <w:t>YES / NO</w:t>
      </w:r>
    </w:p>
    <w:p w14:paraId="3F0344E1" w14:textId="77777777" w:rsidR="00791AEF" w:rsidRPr="00464AE2" w:rsidRDefault="00791AEF">
      <w:pPr>
        <w:ind w:left="1440" w:firstLine="720"/>
      </w:pPr>
      <w:r w:rsidRPr="00464AE2">
        <w:t>Copy of Pilot's License on file:</w:t>
      </w:r>
      <w:r w:rsidRPr="00464AE2">
        <w:tab/>
      </w:r>
      <w:r w:rsidRPr="00464AE2">
        <w:tab/>
      </w:r>
      <w:r w:rsidRPr="00464AE2">
        <w:tab/>
      </w:r>
      <w:r w:rsidRPr="00464AE2">
        <w:tab/>
      </w:r>
      <w:r w:rsidRPr="00464AE2">
        <w:tab/>
        <w:t>YES / NO</w:t>
      </w:r>
    </w:p>
    <w:p w14:paraId="7B763C35" w14:textId="77777777" w:rsidR="00791AEF" w:rsidRPr="00464AE2" w:rsidRDefault="00791AEF">
      <w:pPr>
        <w:ind w:left="1440" w:firstLine="720"/>
      </w:pPr>
      <w:r w:rsidRPr="00464AE2">
        <w:t>Copy of Driver's License on file:</w:t>
      </w:r>
      <w:r w:rsidRPr="00464AE2">
        <w:tab/>
      </w:r>
      <w:r w:rsidRPr="00464AE2">
        <w:tab/>
      </w:r>
      <w:r w:rsidRPr="00464AE2">
        <w:tab/>
      </w:r>
      <w:r w:rsidRPr="00464AE2">
        <w:tab/>
      </w:r>
      <w:r w:rsidRPr="00464AE2">
        <w:tab/>
        <w:t>YES / NO</w:t>
      </w:r>
    </w:p>
    <w:p w14:paraId="01F0C09B" w14:textId="3AE0A51E" w:rsidR="00791AEF" w:rsidRPr="00464AE2" w:rsidRDefault="00791AEF">
      <w:r w:rsidRPr="00464AE2">
        <w:tab/>
      </w:r>
      <w:r w:rsidRPr="00464AE2">
        <w:tab/>
      </w:r>
      <w:r w:rsidRPr="00464AE2">
        <w:tab/>
        <w:t xml:space="preserve">Copy of one (1) hour check ride in </w:t>
      </w:r>
      <w:r w:rsidR="00224D1F">
        <w:t xml:space="preserve">N69MB </w:t>
      </w:r>
      <w:r w:rsidRPr="00464AE2">
        <w:t>on file:</w:t>
      </w:r>
      <w:r w:rsidRPr="00464AE2">
        <w:tab/>
      </w:r>
      <w:r w:rsidRPr="00464AE2">
        <w:tab/>
      </w:r>
      <w:r w:rsidRPr="00464AE2">
        <w:tab/>
        <w:t>YES / NO</w:t>
      </w:r>
    </w:p>
    <w:p w14:paraId="0C19BDD3" w14:textId="77777777" w:rsidR="00791AEF" w:rsidRPr="00464AE2" w:rsidRDefault="00791AEF">
      <w:r w:rsidRPr="00464AE2">
        <w:tab/>
      </w:r>
      <w:r w:rsidRPr="00464AE2">
        <w:tab/>
      </w:r>
      <w:r w:rsidRPr="00464AE2">
        <w:tab/>
        <w:t>Copy of current FAA Medical on file:</w:t>
      </w:r>
      <w:r w:rsidRPr="00464AE2">
        <w:tab/>
      </w:r>
      <w:r w:rsidRPr="00464AE2">
        <w:tab/>
      </w:r>
      <w:r w:rsidRPr="00464AE2">
        <w:tab/>
      </w:r>
      <w:r w:rsidRPr="00464AE2">
        <w:tab/>
        <w:t>YES / NO</w:t>
      </w:r>
    </w:p>
    <w:p w14:paraId="5293EE04" w14:textId="77777777" w:rsidR="00791AEF" w:rsidRPr="00464AE2" w:rsidRDefault="00791AEF">
      <w:r w:rsidRPr="00464AE2">
        <w:tab/>
      </w:r>
      <w:r w:rsidRPr="00464AE2">
        <w:tab/>
      </w:r>
      <w:r w:rsidRPr="00464AE2">
        <w:tab/>
        <w:t>Copy of current Biennial Flight Review on file:</w:t>
      </w:r>
      <w:r w:rsidRPr="00464AE2">
        <w:tab/>
      </w:r>
      <w:r w:rsidRPr="00464AE2">
        <w:tab/>
      </w:r>
      <w:r w:rsidRPr="00464AE2">
        <w:tab/>
        <w:t>YES / NO</w:t>
      </w:r>
    </w:p>
    <w:p w14:paraId="101F004A" w14:textId="77777777" w:rsidR="00791AEF" w:rsidRPr="00464AE2" w:rsidRDefault="00791AEF"/>
    <w:p w14:paraId="105AD035" w14:textId="77777777" w:rsidR="00791AEF" w:rsidRPr="00464AE2" w:rsidRDefault="00791AEF"/>
    <w:p w14:paraId="13DB7CE9" w14:textId="5CE0CFC7" w:rsidR="007D1883" w:rsidRPr="00464AE2" w:rsidRDefault="007D1883">
      <w:pPr>
        <w:rPr>
          <w:b/>
          <w:sz w:val="32"/>
          <w:u w:val="single"/>
        </w:rPr>
      </w:pPr>
    </w:p>
    <w:p w14:paraId="149B9E95" w14:textId="45EC4337" w:rsidR="00791AEF" w:rsidRPr="00464AE2" w:rsidRDefault="00791AEF">
      <w:pPr>
        <w:pStyle w:val="Heading1"/>
        <w:rPr>
          <w:u w:val="none"/>
        </w:rPr>
      </w:pPr>
      <w:r w:rsidRPr="00464AE2">
        <w:rPr>
          <w:u w:val="none"/>
        </w:rPr>
        <w:t>TOPICS TO DISCUSS - Buyer</w:t>
      </w:r>
    </w:p>
    <w:p w14:paraId="311F7F37" w14:textId="77777777" w:rsidR="00791AEF" w:rsidRPr="00464AE2" w:rsidRDefault="00791AEF">
      <w:pPr>
        <w:jc w:val="center"/>
      </w:pPr>
    </w:p>
    <w:p w14:paraId="20602697" w14:textId="77777777" w:rsidR="00791AEF" w:rsidRPr="00464AE2" w:rsidRDefault="00791AEF">
      <w:pPr>
        <w:jc w:val="center"/>
      </w:pPr>
    </w:p>
    <w:p w14:paraId="23B53EE2" w14:textId="0F3015E0" w:rsidR="00791AEF" w:rsidRPr="00464AE2" w:rsidRDefault="00791AEF">
      <w:pPr>
        <w:numPr>
          <w:ilvl w:val="0"/>
          <w:numId w:val="1"/>
        </w:numPr>
      </w:pPr>
      <w:r w:rsidRPr="00464AE2">
        <w:t xml:space="preserve">[  ] </w:t>
      </w:r>
      <w:r w:rsidR="0065590A">
        <w:t xml:space="preserve"> </w:t>
      </w:r>
      <w:r w:rsidRPr="00464AE2">
        <w:t>Stepped Flight Fees</w:t>
      </w:r>
    </w:p>
    <w:p w14:paraId="7B3A1746" w14:textId="21DAF6DD" w:rsidR="00791AEF" w:rsidRPr="00464AE2" w:rsidRDefault="00791AEF">
      <w:pPr>
        <w:numPr>
          <w:ilvl w:val="0"/>
          <w:numId w:val="1"/>
        </w:numPr>
      </w:pPr>
      <w:r w:rsidRPr="00464AE2">
        <w:t xml:space="preserve">[  ]  Currency Requirements </w:t>
      </w:r>
      <w:r w:rsidR="005E24F8">
        <w:t>o</w:t>
      </w:r>
      <w:r w:rsidRPr="00464AE2">
        <w:t>n File</w:t>
      </w:r>
    </w:p>
    <w:p w14:paraId="7E9BDAF4" w14:textId="104E1CE0" w:rsidR="00791AEF" w:rsidRPr="00464AE2" w:rsidRDefault="00791AEF">
      <w:pPr>
        <w:numPr>
          <w:ilvl w:val="0"/>
          <w:numId w:val="1"/>
        </w:numPr>
      </w:pPr>
      <w:r w:rsidRPr="00464AE2">
        <w:t>[  ]  Any D.U.I.s or F.A.A. Actions</w:t>
      </w:r>
    </w:p>
    <w:p w14:paraId="3C2BACAA" w14:textId="0627E645" w:rsidR="00791AEF" w:rsidRPr="00464AE2" w:rsidRDefault="00791AEF">
      <w:pPr>
        <w:numPr>
          <w:ilvl w:val="0"/>
          <w:numId w:val="1"/>
        </w:numPr>
      </w:pPr>
      <w:r w:rsidRPr="00464AE2">
        <w:t xml:space="preserve">[  ]  No Cash Reserves </w:t>
      </w:r>
      <w:r w:rsidR="00682B0F">
        <w:t>O</w:t>
      </w:r>
      <w:r w:rsidRPr="00464AE2">
        <w:t>n</w:t>
      </w:r>
      <w:r w:rsidR="00682B0F">
        <w:t>-</w:t>
      </w:r>
      <w:r w:rsidRPr="00464AE2">
        <w:t>Hand</w:t>
      </w:r>
    </w:p>
    <w:p w14:paraId="731F2909" w14:textId="0CE4FF34" w:rsidR="00576B54" w:rsidRPr="00464AE2" w:rsidRDefault="00576B54">
      <w:pPr>
        <w:numPr>
          <w:ilvl w:val="0"/>
          <w:numId w:val="1"/>
        </w:numPr>
      </w:pPr>
      <w:r w:rsidRPr="00464AE2">
        <w:t>[  ]  Engine Reserve</w:t>
      </w:r>
    </w:p>
    <w:p w14:paraId="728BD07E" w14:textId="4C2792EB" w:rsidR="00791AEF" w:rsidRPr="00464AE2" w:rsidRDefault="00791AEF">
      <w:pPr>
        <w:numPr>
          <w:ilvl w:val="0"/>
          <w:numId w:val="1"/>
        </w:numPr>
      </w:pPr>
      <w:r w:rsidRPr="00464AE2">
        <w:t>[  ]  Propeller Replacement</w:t>
      </w:r>
    </w:p>
    <w:p w14:paraId="78CA70B3" w14:textId="4E847FCC" w:rsidR="00791AEF" w:rsidRPr="00464AE2" w:rsidRDefault="00791AEF">
      <w:pPr>
        <w:numPr>
          <w:ilvl w:val="0"/>
          <w:numId w:val="1"/>
        </w:numPr>
      </w:pPr>
      <w:r w:rsidRPr="00464AE2">
        <w:t>[  ]  Special Assessments</w:t>
      </w:r>
    </w:p>
    <w:p w14:paraId="095277D8" w14:textId="17A5CBB4" w:rsidR="00791AEF" w:rsidRPr="00464AE2" w:rsidRDefault="00791AEF">
      <w:pPr>
        <w:numPr>
          <w:ilvl w:val="0"/>
          <w:numId w:val="1"/>
        </w:numPr>
      </w:pPr>
      <w:r w:rsidRPr="00464AE2">
        <w:t>[  ]  Current Financial Position</w:t>
      </w:r>
    </w:p>
    <w:p w14:paraId="3BCC53D7" w14:textId="42575B95" w:rsidR="00791AEF" w:rsidRPr="00464AE2" w:rsidRDefault="00791AEF">
      <w:pPr>
        <w:numPr>
          <w:ilvl w:val="0"/>
          <w:numId w:val="1"/>
        </w:numPr>
      </w:pPr>
      <w:r w:rsidRPr="00464AE2">
        <w:t xml:space="preserve">[  ]  Not Considered </w:t>
      </w:r>
      <w:r w:rsidR="00682B0F">
        <w:t>a</w:t>
      </w:r>
      <w:r w:rsidRPr="00464AE2">
        <w:t>n Investment Stock</w:t>
      </w:r>
    </w:p>
    <w:p w14:paraId="28B925B1" w14:textId="6EFD4586" w:rsidR="00791AEF" w:rsidRPr="00464AE2" w:rsidRDefault="00A749AF">
      <w:pPr>
        <w:numPr>
          <w:ilvl w:val="0"/>
          <w:numId w:val="1"/>
        </w:numPr>
      </w:pPr>
      <w:r w:rsidRPr="00464AE2">
        <w:t xml:space="preserve">[  ] </w:t>
      </w:r>
      <w:r w:rsidR="00576B54" w:rsidRPr="00464AE2">
        <w:t xml:space="preserve"> </w:t>
      </w:r>
      <w:r w:rsidR="006F3309">
        <w:t>Three</w:t>
      </w:r>
      <w:r w:rsidR="00791AEF" w:rsidRPr="00464AE2">
        <w:t xml:space="preserve"> Reservation Limit</w:t>
      </w:r>
    </w:p>
    <w:p w14:paraId="4924D0D6" w14:textId="2285D987" w:rsidR="00576B54" w:rsidRPr="00464AE2" w:rsidRDefault="00576B54">
      <w:pPr>
        <w:numPr>
          <w:ilvl w:val="0"/>
          <w:numId w:val="1"/>
        </w:numPr>
      </w:pPr>
      <w:r w:rsidRPr="00464AE2">
        <w:t>[  ]  Overnight Reservation Limits</w:t>
      </w:r>
    </w:p>
    <w:p w14:paraId="61E7AED2" w14:textId="426DA49F" w:rsidR="00791AEF" w:rsidRPr="00464AE2" w:rsidRDefault="00A749AF">
      <w:pPr>
        <w:numPr>
          <w:ilvl w:val="0"/>
          <w:numId w:val="1"/>
        </w:numPr>
      </w:pPr>
      <w:r w:rsidRPr="00464AE2">
        <w:t xml:space="preserve">[  ] </w:t>
      </w:r>
      <w:r w:rsidR="00576B54" w:rsidRPr="00464AE2">
        <w:t xml:space="preserve"> </w:t>
      </w:r>
      <w:r w:rsidR="00791AEF" w:rsidRPr="00464AE2">
        <w:t>Discuss Selling Methods</w:t>
      </w:r>
    </w:p>
    <w:p w14:paraId="102A9EFC" w14:textId="2881125F" w:rsidR="00791AEF" w:rsidRPr="00464AE2" w:rsidRDefault="00A749AF">
      <w:pPr>
        <w:numPr>
          <w:ilvl w:val="0"/>
          <w:numId w:val="1"/>
        </w:numPr>
      </w:pPr>
      <w:r w:rsidRPr="00464AE2">
        <w:t xml:space="preserve">[  ] </w:t>
      </w:r>
      <w:r w:rsidR="00576B54" w:rsidRPr="00464AE2">
        <w:t xml:space="preserve"> </w:t>
      </w:r>
      <w:r w:rsidR="00791AEF" w:rsidRPr="00464AE2">
        <w:t xml:space="preserve">Buying Stock </w:t>
      </w:r>
      <w:r w:rsidR="00682B0F">
        <w:t>i</w:t>
      </w:r>
      <w:r w:rsidR="00791AEF" w:rsidRPr="00464AE2">
        <w:t xml:space="preserve">n </w:t>
      </w:r>
      <w:r w:rsidR="0053555D" w:rsidRPr="00464AE2">
        <w:t>Golden Eagle Aviators Inc</w:t>
      </w:r>
      <w:r w:rsidR="00791AEF" w:rsidRPr="00464AE2">
        <w:t xml:space="preserve">., </w:t>
      </w:r>
      <w:r w:rsidR="00176B39" w:rsidRPr="00464AE2">
        <w:t>n</w:t>
      </w:r>
      <w:r w:rsidR="00791AEF" w:rsidRPr="00464AE2">
        <w:t xml:space="preserve">ot </w:t>
      </w:r>
      <w:r w:rsidR="00176B39" w:rsidRPr="00464AE2">
        <w:t>t</w:t>
      </w:r>
      <w:r w:rsidR="00791AEF" w:rsidRPr="00464AE2">
        <w:t xml:space="preserve">itle </w:t>
      </w:r>
      <w:r w:rsidR="00176B39" w:rsidRPr="00464AE2">
        <w:t>t</w:t>
      </w:r>
      <w:r w:rsidR="00791AEF" w:rsidRPr="00464AE2">
        <w:t xml:space="preserve">o </w:t>
      </w:r>
      <w:r w:rsidR="00176B39" w:rsidRPr="00464AE2">
        <w:t>aircraft</w:t>
      </w:r>
    </w:p>
    <w:p w14:paraId="4E21E437" w14:textId="79A463D4" w:rsidR="00791AEF" w:rsidRPr="00464AE2" w:rsidRDefault="00A749AF">
      <w:pPr>
        <w:numPr>
          <w:ilvl w:val="0"/>
          <w:numId w:val="1"/>
        </w:numPr>
      </w:pPr>
      <w:r w:rsidRPr="00464AE2">
        <w:t xml:space="preserve">[  ] </w:t>
      </w:r>
      <w:r w:rsidR="00576B54" w:rsidRPr="00464AE2">
        <w:t xml:space="preserve"> </w:t>
      </w:r>
      <w:r w:rsidR="00FE114D" w:rsidRPr="00464AE2">
        <w:t>Stake</w:t>
      </w:r>
      <w:r w:rsidR="00791AEF" w:rsidRPr="00464AE2">
        <w:t>holder Meetings and Voting</w:t>
      </w:r>
    </w:p>
    <w:p w14:paraId="053CF471" w14:textId="028989FB" w:rsidR="00791AEF" w:rsidRPr="00464AE2" w:rsidRDefault="00A749AF">
      <w:pPr>
        <w:numPr>
          <w:ilvl w:val="0"/>
          <w:numId w:val="1"/>
        </w:numPr>
      </w:pPr>
      <w:r w:rsidRPr="00464AE2">
        <w:t>[  ]</w:t>
      </w:r>
      <w:r w:rsidR="00576B54" w:rsidRPr="00464AE2">
        <w:t xml:space="preserve"> </w:t>
      </w:r>
      <w:r w:rsidRPr="00464AE2">
        <w:t xml:space="preserve"> </w:t>
      </w:r>
      <w:r w:rsidR="00791AEF" w:rsidRPr="00464AE2">
        <w:t>Quarterly Billing – Maintenance Fee</w:t>
      </w:r>
    </w:p>
    <w:p w14:paraId="0E7A3A17" w14:textId="717F0420" w:rsidR="00791AEF" w:rsidRPr="00464AE2" w:rsidRDefault="00A749AF">
      <w:pPr>
        <w:numPr>
          <w:ilvl w:val="0"/>
          <w:numId w:val="1"/>
        </w:numPr>
      </w:pPr>
      <w:r w:rsidRPr="00464AE2">
        <w:t xml:space="preserve">[  ] </w:t>
      </w:r>
      <w:r w:rsidR="00576B54" w:rsidRPr="00464AE2">
        <w:t xml:space="preserve"> </w:t>
      </w:r>
      <w:r w:rsidR="00791AEF" w:rsidRPr="00464AE2">
        <w:t>Explain Airport Pass</w:t>
      </w:r>
    </w:p>
    <w:p w14:paraId="02135030" w14:textId="496B6B37" w:rsidR="00791AEF" w:rsidRPr="00464AE2" w:rsidRDefault="00A749AF">
      <w:pPr>
        <w:numPr>
          <w:ilvl w:val="0"/>
          <w:numId w:val="1"/>
        </w:numPr>
      </w:pPr>
      <w:r w:rsidRPr="00464AE2">
        <w:t xml:space="preserve">[  ] </w:t>
      </w:r>
      <w:r w:rsidR="00576B54" w:rsidRPr="00464AE2">
        <w:t xml:space="preserve"> </w:t>
      </w:r>
      <w:r w:rsidR="00791AEF" w:rsidRPr="00464AE2">
        <w:t xml:space="preserve">One Hour Minimum </w:t>
      </w:r>
      <w:r w:rsidR="00D75D4D" w:rsidRPr="00464AE2">
        <w:t>CFI</w:t>
      </w:r>
      <w:r w:rsidR="00791AEF" w:rsidRPr="00464AE2">
        <w:t xml:space="preserve"> </w:t>
      </w:r>
      <w:r w:rsidR="00D75D4D" w:rsidRPr="00464AE2">
        <w:t>check-ride sign-off</w:t>
      </w:r>
    </w:p>
    <w:p w14:paraId="39F7EE05" w14:textId="77777777" w:rsidR="00791AEF" w:rsidRPr="00464AE2" w:rsidRDefault="00791AEF">
      <w:pPr>
        <w:ind w:left="360"/>
      </w:pPr>
    </w:p>
    <w:p w14:paraId="77731294" w14:textId="77777777" w:rsidR="00791AEF" w:rsidRPr="00464AE2" w:rsidRDefault="00791AEF">
      <w:pPr>
        <w:ind w:left="360"/>
      </w:pPr>
    </w:p>
    <w:p w14:paraId="149CA3AA" w14:textId="77777777" w:rsidR="00791AEF" w:rsidRPr="00464AE2" w:rsidRDefault="00791AEF">
      <w:pPr>
        <w:pStyle w:val="Heading1"/>
        <w:rPr>
          <w:u w:val="none"/>
        </w:rPr>
      </w:pPr>
      <w:r w:rsidRPr="00464AE2">
        <w:rPr>
          <w:u w:val="none"/>
        </w:rPr>
        <w:t>BUYER ISSUES</w:t>
      </w:r>
    </w:p>
    <w:p w14:paraId="583F79D0" w14:textId="77777777" w:rsidR="00791AEF" w:rsidRPr="00464AE2" w:rsidRDefault="00791AEF">
      <w:pPr>
        <w:ind w:left="360"/>
      </w:pPr>
    </w:p>
    <w:p w14:paraId="1630FE3A" w14:textId="77777777" w:rsidR="00791AEF" w:rsidRPr="00464AE2" w:rsidRDefault="00791AEF">
      <w:pPr>
        <w:ind w:left="360"/>
      </w:pPr>
      <w:r w:rsidRPr="00464AE2">
        <w:tab/>
      </w:r>
      <w:r w:rsidRPr="00464AE2">
        <w:tab/>
      </w:r>
      <w:r w:rsidRPr="00464AE2">
        <w:rPr>
          <w:b/>
          <w:bCs/>
        </w:rPr>
        <w:t>Copy To File</w:t>
      </w:r>
      <w:r w:rsidRPr="00464AE2">
        <w:t>:</w:t>
      </w:r>
      <w:r w:rsidRPr="00464AE2">
        <w:tab/>
      </w:r>
      <w:r w:rsidRPr="00464AE2">
        <w:tab/>
      </w:r>
      <w:r w:rsidRPr="00464AE2">
        <w:tab/>
      </w:r>
      <w:r w:rsidRPr="00464AE2">
        <w:tab/>
      </w:r>
      <w:r w:rsidRPr="00464AE2">
        <w:tab/>
      </w:r>
      <w:r w:rsidRPr="00464AE2">
        <w:rPr>
          <w:b/>
          <w:bCs/>
        </w:rPr>
        <w:t>To Buyer:</w:t>
      </w:r>
    </w:p>
    <w:p w14:paraId="7095AC7E" w14:textId="216444EB" w:rsidR="00791AEF" w:rsidRPr="00464AE2" w:rsidRDefault="00791AEF">
      <w:pPr>
        <w:numPr>
          <w:ilvl w:val="0"/>
          <w:numId w:val="4"/>
        </w:numPr>
      </w:pPr>
      <w:r w:rsidRPr="00464AE2">
        <w:t>Pilot’s Certificate</w:t>
      </w:r>
      <w:r w:rsidRPr="00464AE2">
        <w:tab/>
      </w:r>
      <w:r w:rsidRPr="00464AE2">
        <w:tab/>
      </w:r>
      <w:r w:rsidRPr="00464AE2">
        <w:tab/>
        <w:t>1)</w:t>
      </w:r>
      <w:r w:rsidRPr="00464AE2">
        <w:tab/>
        <w:t>Copy</w:t>
      </w:r>
      <w:r w:rsidR="0065590A">
        <w:t xml:space="preserve"> o</w:t>
      </w:r>
      <w:r w:rsidRPr="00464AE2">
        <w:t>f Completed Purchase Agreement</w:t>
      </w:r>
    </w:p>
    <w:p w14:paraId="39074B2B" w14:textId="5EBD5D30" w:rsidR="00791AEF" w:rsidRPr="00464AE2" w:rsidRDefault="00791AEF">
      <w:pPr>
        <w:numPr>
          <w:ilvl w:val="0"/>
          <w:numId w:val="4"/>
        </w:numPr>
      </w:pPr>
      <w:r w:rsidRPr="00464AE2">
        <w:t>Medical Certificate</w:t>
      </w:r>
      <w:r w:rsidRPr="00464AE2">
        <w:tab/>
      </w:r>
      <w:r w:rsidRPr="00464AE2">
        <w:tab/>
      </w:r>
      <w:r w:rsidRPr="00464AE2">
        <w:tab/>
        <w:t>2)</w:t>
      </w:r>
      <w:r w:rsidRPr="00464AE2">
        <w:tab/>
        <w:t>Stock Certificate</w:t>
      </w:r>
    </w:p>
    <w:p w14:paraId="67DB91F3" w14:textId="68CB56F0" w:rsidR="00791AEF" w:rsidRPr="00464AE2" w:rsidRDefault="00D75D4D">
      <w:pPr>
        <w:numPr>
          <w:ilvl w:val="0"/>
          <w:numId w:val="4"/>
        </w:numPr>
      </w:pPr>
      <w:r w:rsidRPr="00464AE2">
        <w:t>BF</w:t>
      </w:r>
      <w:r w:rsidR="005F3FE5">
        <w:t>R</w:t>
      </w:r>
      <w:r w:rsidRPr="00464AE2">
        <w:tab/>
      </w:r>
      <w:r w:rsidRPr="00464AE2">
        <w:tab/>
      </w:r>
      <w:r w:rsidR="00791AEF" w:rsidRPr="00464AE2">
        <w:tab/>
      </w:r>
      <w:r w:rsidR="00791AEF" w:rsidRPr="00464AE2">
        <w:tab/>
        <w:t>3)</w:t>
      </w:r>
      <w:r w:rsidR="00791AEF" w:rsidRPr="00464AE2">
        <w:tab/>
      </w:r>
      <w:r w:rsidR="00CB66B6" w:rsidRPr="00464AE2">
        <w:t xml:space="preserve">Aircraft </w:t>
      </w:r>
      <w:r w:rsidR="00791AEF" w:rsidRPr="00464AE2">
        <w:t>Keys (2)</w:t>
      </w:r>
    </w:p>
    <w:p w14:paraId="6D7B159B" w14:textId="42C68E2E" w:rsidR="00791AEF" w:rsidRPr="00464AE2" w:rsidRDefault="00791AEF">
      <w:pPr>
        <w:numPr>
          <w:ilvl w:val="0"/>
          <w:numId w:val="4"/>
        </w:numPr>
      </w:pPr>
      <w:r w:rsidRPr="00464AE2">
        <w:t xml:space="preserve">One Hour </w:t>
      </w:r>
      <w:r w:rsidR="00D75D4D" w:rsidRPr="00464AE2">
        <w:t>check-ride</w:t>
      </w:r>
    </w:p>
    <w:p w14:paraId="25F8BE97" w14:textId="205D35EB" w:rsidR="00791AEF" w:rsidRPr="00464AE2" w:rsidRDefault="00791AEF">
      <w:pPr>
        <w:numPr>
          <w:ilvl w:val="0"/>
          <w:numId w:val="4"/>
        </w:numPr>
      </w:pPr>
      <w:r w:rsidRPr="00464AE2">
        <w:t>Driver’s License</w:t>
      </w:r>
    </w:p>
    <w:p w14:paraId="52B47441" w14:textId="77777777" w:rsidR="00791AEF" w:rsidRPr="00464AE2" w:rsidRDefault="00791AEF">
      <w:pPr>
        <w:pStyle w:val="Heading1"/>
        <w:rPr>
          <w:sz w:val="20"/>
        </w:rPr>
      </w:pPr>
    </w:p>
    <w:p w14:paraId="6FDCD3CD" w14:textId="77777777" w:rsidR="00791AEF" w:rsidRPr="00464AE2" w:rsidRDefault="00791AEF">
      <w:pPr>
        <w:pStyle w:val="Heading1"/>
        <w:rPr>
          <w:u w:val="none"/>
        </w:rPr>
      </w:pPr>
      <w:r w:rsidRPr="00464AE2">
        <w:rPr>
          <w:u w:val="none"/>
        </w:rPr>
        <w:t>SELLER ISSUES</w:t>
      </w:r>
    </w:p>
    <w:p w14:paraId="05B658C9" w14:textId="77777777" w:rsidR="00791AEF" w:rsidRPr="00464AE2" w:rsidRDefault="00791AEF"/>
    <w:p w14:paraId="3F78CD7E" w14:textId="77777777" w:rsidR="00791AEF" w:rsidRPr="00464AE2" w:rsidRDefault="00791AEF"/>
    <w:p w14:paraId="187036A3" w14:textId="68551E90" w:rsidR="00791AEF" w:rsidRPr="00464AE2" w:rsidRDefault="00A749AF">
      <w:pPr>
        <w:numPr>
          <w:ilvl w:val="0"/>
          <w:numId w:val="2"/>
        </w:numPr>
      </w:pPr>
      <w:r w:rsidRPr="00464AE2">
        <w:t xml:space="preserve">[  ] </w:t>
      </w:r>
      <w:r w:rsidR="00791AEF" w:rsidRPr="00464AE2">
        <w:t>Seller - Sign Purchase Agreement</w:t>
      </w:r>
    </w:p>
    <w:p w14:paraId="23ECD938" w14:textId="046D9F08" w:rsidR="00791AEF" w:rsidRPr="00464AE2" w:rsidRDefault="00A749AF">
      <w:pPr>
        <w:numPr>
          <w:ilvl w:val="0"/>
          <w:numId w:val="2"/>
        </w:numPr>
      </w:pPr>
      <w:r w:rsidRPr="00464AE2">
        <w:t xml:space="preserve">[  ] </w:t>
      </w:r>
      <w:r w:rsidR="00791AEF" w:rsidRPr="00464AE2">
        <w:t xml:space="preserve">Return </w:t>
      </w:r>
      <w:r w:rsidR="00CB66B6" w:rsidRPr="00464AE2">
        <w:t xml:space="preserve">Aircraft </w:t>
      </w:r>
      <w:r w:rsidR="00791AEF" w:rsidRPr="00464AE2">
        <w:t>Keys</w:t>
      </w:r>
    </w:p>
    <w:p w14:paraId="5055F031" w14:textId="7C7A9EF7" w:rsidR="00791AEF" w:rsidRPr="00464AE2" w:rsidRDefault="00A749AF">
      <w:pPr>
        <w:numPr>
          <w:ilvl w:val="0"/>
          <w:numId w:val="2"/>
        </w:numPr>
      </w:pPr>
      <w:r w:rsidRPr="00464AE2">
        <w:t xml:space="preserve">[  ] </w:t>
      </w:r>
      <w:r w:rsidR="00791AEF" w:rsidRPr="00464AE2">
        <w:t>Return Airport Pass</w:t>
      </w:r>
    </w:p>
    <w:p w14:paraId="0BEC6025" w14:textId="07315841" w:rsidR="00791AEF" w:rsidRPr="00464AE2" w:rsidRDefault="00A749AF">
      <w:pPr>
        <w:numPr>
          <w:ilvl w:val="0"/>
          <w:numId w:val="2"/>
        </w:numPr>
      </w:pPr>
      <w:r w:rsidRPr="00464AE2">
        <w:t xml:space="preserve">[  ] </w:t>
      </w:r>
      <w:r w:rsidR="00791AEF" w:rsidRPr="00464AE2">
        <w:t>Return Stock Certificate</w:t>
      </w:r>
    </w:p>
    <w:p w14:paraId="063124D7" w14:textId="0B136618" w:rsidR="00791AEF" w:rsidRPr="00464AE2" w:rsidRDefault="00A749AF">
      <w:pPr>
        <w:numPr>
          <w:ilvl w:val="0"/>
          <w:numId w:val="2"/>
        </w:numPr>
      </w:pPr>
      <w:r w:rsidRPr="00464AE2">
        <w:t xml:space="preserve">[  ] </w:t>
      </w:r>
      <w:r w:rsidR="00791AEF" w:rsidRPr="00464AE2">
        <w:t>Prorate Current Fiscal Year Maintenance Fee</w:t>
      </w:r>
    </w:p>
    <w:p w14:paraId="265F04D4" w14:textId="02406E34" w:rsidR="00791AEF" w:rsidRPr="00464AE2" w:rsidRDefault="00A749AF">
      <w:pPr>
        <w:numPr>
          <w:ilvl w:val="0"/>
          <w:numId w:val="2"/>
        </w:numPr>
      </w:pPr>
      <w:r w:rsidRPr="00464AE2">
        <w:t xml:space="preserve">[  ] </w:t>
      </w:r>
      <w:r w:rsidR="00791AEF" w:rsidRPr="00464AE2">
        <w:t>Resolve All Unpaid Invoices</w:t>
      </w:r>
    </w:p>
    <w:p w14:paraId="2648FFC0" w14:textId="1D945C5B" w:rsidR="00791AEF" w:rsidRPr="00464AE2" w:rsidRDefault="00A749AF">
      <w:pPr>
        <w:numPr>
          <w:ilvl w:val="0"/>
          <w:numId w:val="2"/>
        </w:numPr>
      </w:pPr>
      <w:r w:rsidRPr="00464AE2">
        <w:t xml:space="preserve">[  ] </w:t>
      </w:r>
      <w:r w:rsidR="00791AEF" w:rsidRPr="00464AE2">
        <w:t xml:space="preserve">Issue Check </w:t>
      </w:r>
      <w:r w:rsidR="005E24F8">
        <w:t>t</w:t>
      </w:r>
      <w:r w:rsidR="00791AEF" w:rsidRPr="00464AE2">
        <w:t xml:space="preserve">o Seller </w:t>
      </w:r>
      <w:r w:rsidR="00682B0F">
        <w:t>f</w:t>
      </w:r>
      <w:r w:rsidR="00791AEF" w:rsidRPr="00464AE2">
        <w:t>or Purchase</w:t>
      </w:r>
    </w:p>
    <w:p w14:paraId="59882E35" w14:textId="77777777" w:rsidR="00791AEF" w:rsidRPr="00464AE2" w:rsidRDefault="00791AEF">
      <w:pPr>
        <w:ind w:left="360"/>
      </w:pPr>
    </w:p>
    <w:p w14:paraId="58618FB4" w14:textId="77777777" w:rsidR="00791AEF" w:rsidRPr="00464AE2" w:rsidRDefault="00791AEF">
      <w:pPr>
        <w:pStyle w:val="Heading1"/>
        <w:rPr>
          <w:u w:val="none"/>
        </w:rPr>
      </w:pPr>
      <w:r w:rsidRPr="00464AE2">
        <w:rPr>
          <w:u w:val="none"/>
        </w:rPr>
        <w:t>MANAGER ISSUES</w:t>
      </w:r>
    </w:p>
    <w:p w14:paraId="31D2CE2C" w14:textId="77777777" w:rsidR="00791AEF" w:rsidRPr="00464AE2" w:rsidRDefault="00791AEF"/>
    <w:p w14:paraId="7F3C4965" w14:textId="65B0B8F0" w:rsidR="00791AEF" w:rsidRPr="00464AE2" w:rsidRDefault="00A749AF">
      <w:pPr>
        <w:numPr>
          <w:ilvl w:val="0"/>
          <w:numId w:val="3"/>
        </w:numPr>
      </w:pPr>
      <w:r w:rsidRPr="00464AE2">
        <w:t xml:space="preserve">[  ] </w:t>
      </w:r>
      <w:r w:rsidR="00791AEF" w:rsidRPr="00464AE2">
        <w:t>Buyer Orientation</w:t>
      </w:r>
    </w:p>
    <w:p w14:paraId="46D8989C" w14:textId="47B3CBCB" w:rsidR="00791AEF" w:rsidRPr="00464AE2" w:rsidRDefault="00A749AF">
      <w:pPr>
        <w:numPr>
          <w:ilvl w:val="0"/>
          <w:numId w:val="3"/>
        </w:numPr>
      </w:pPr>
      <w:r w:rsidRPr="00464AE2">
        <w:t xml:space="preserve">[  ] </w:t>
      </w:r>
      <w:r w:rsidR="00791AEF" w:rsidRPr="00464AE2">
        <w:t>Complete Seller Issues</w:t>
      </w:r>
    </w:p>
    <w:p w14:paraId="7E636851" w14:textId="579E0735" w:rsidR="00791AEF" w:rsidRPr="00464AE2" w:rsidRDefault="00A749AF">
      <w:pPr>
        <w:numPr>
          <w:ilvl w:val="0"/>
          <w:numId w:val="3"/>
        </w:numPr>
      </w:pPr>
      <w:r w:rsidRPr="00464AE2">
        <w:t xml:space="preserve">[  ] </w:t>
      </w:r>
      <w:r w:rsidR="00791AEF" w:rsidRPr="00464AE2">
        <w:t>Return Airport Pass</w:t>
      </w:r>
    </w:p>
    <w:p w14:paraId="46A5EEDA" w14:textId="0B362B13" w:rsidR="00791AEF" w:rsidRPr="00464AE2" w:rsidRDefault="00A749AF">
      <w:pPr>
        <w:numPr>
          <w:ilvl w:val="0"/>
          <w:numId w:val="3"/>
        </w:numPr>
      </w:pPr>
      <w:r w:rsidRPr="00464AE2">
        <w:t xml:space="preserve">[  ] </w:t>
      </w:r>
      <w:r w:rsidR="00791AEF" w:rsidRPr="00464AE2">
        <w:t xml:space="preserve">Complete Forms </w:t>
      </w:r>
      <w:r w:rsidR="005E24F8">
        <w:t>f</w:t>
      </w:r>
      <w:r w:rsidR="00791AEF" w:rsidRPr="00464AE2">
        <w:t>or Issuing Buyer Airport Pass</w:t>
      </w:r>
    </w:p>
    <w:p w14:paraId="66C8EBBF" w14:textId="37D35ED2" w:rsidR="00791AEF" w:rsidRPr="00464AE2" w:rsidRDefault="00A749AF">
      <w:pPr>
        <w:numPr>
          <w:ilvl w:val="0"/>
          <w:numId w:val="3"/>
        </w:numPr>
      </w:pPr>
      <w:r w:rsidRPr="00464AE2">
        <w:t xml:space="preserve">[  ] </w:t>
      </w:r>
      <w:r w:rsidR="00791AEF" w:rsidRPr="00464AE2">
        <w:t>Copy And Deposit Purchase Funds</w:t>
      </w:r>
    </w:p>
    <w:p w14:paraId="4508F453" w14:textId="42E979A0" w:rsidR="00791AEF" w:rsidRPr="00464AE2" w:rsidRDefault="00A749AF">
      <w:pPr>
        <w:numPr>
          <w:ilvl w:val="0"/>
          <w:numId w:val="3"/>
        </w:numPr>
      </w:pPr>
      <w:r w:rsidRPr="00464AE2">
        <w:t xml:space="preserve">[  ] </w:t>
      </w:r>
      <w:r w:rsidR="00791AEF" w:rsidRPr="00464AE2">
        <w:t>Distribute Purchase Funds</w:t>
      </w:r>
    </w:p>
    <w:p w14:paraId="0391EA40" w14:textId="11EBD914" w:rsidR="00791AEF" w:rsidRPr="00464AE2" w:rsidRDefault="00A749AF">
      <w:pPr>
        <w:numPr>
          <w:ilvl w:val="0"/>
          <w:numId w:val="3"/>
        </w:numPr>
      </w:pPr>
      <w:r w:rsidRPr="00464AE2">
        <w:t xml:space="preserve">[  ] </w:t>
      </w:r>
      <w:r w:rsidR="00791AEF" w:rsidRPr="00464AE2">
        <w:t>Remove Seller Files</w:t>
      </w:r>
    </w:p>
    <w:p w14:paraId="0FD4416A" w14:textId="1FF38199" w:rsidR="00791AEF" w:rsidRPr="00464AE2" w:rsidRDefault="00A749AF" w:rsidP="00A67356">
      <w:pPr>
        <w:numPr>
          <w:ilvl w:val="0"/>
          <w:numId w:val="3"/>
        </w:numPr>
      </w:pPr>
      <w:r w:rsidRPr="00464AE2">
        <w:t xml:space="preserve">[  ] </w:t>
      </w:r>
      <w:r w:rsidR="00791AEF" w:rsidRPr="00464AE2">
        <w:t>Create Buyer Files</w:t>
      </w:r>
    </w:p>
    <w:sectPr w:rsidR="00791AEF" w:rsidRPr="00464AE2">
      <w:headerReference w:type="default" r:id="rId8"/>
      <w:footerReference w:type="even"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04305" w14:textId="77777777" w:rsidR="00F72172" w:rsidRDefault="00F72172">
      <w:r>
        <w:separator/>
      </w:r>
    </w:p>
  </w:endnote>
  <w:endnote w:type="continuationSeparator" w:id="0">
    <w:p w14:paraId="246B7000" w14:textId="77777777" w:rsidR="00F72172" w:rsidRDefault="00F72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9A43C" w14:textId="77777777" w:rsidR="00713A52" w:rsidRDefault="00713A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BBE584F" w14:textId="77777777" w:rsidR="00713A52" w:rsidRDefault="0071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CD98C" w14:textId="213B93B4" w:rsidR="00713A52" w:rsidRPr="005F5FAE" w:rsidRDefault="005F5FAE">
    <w:pPr>
      <w:pStyle w:val="Footer"/>
      <w:jc w:val="center"/>
      <w:rPr>
        <w:color w:val="C0C0C0"/>
      </w:rPr>
    </w:pPr>
    <w:r w:rsidRPr="005F5FAE">
      <w:rPr>
        <w:color w:val="C0C0C0"/>
      </w:rPr>
      <w:t xml:space="preserve">Page </w:t>
    </w:r>
    <w:r w:rsidRPr="005F5FAE">
      <w:rPr>
        <w:color w:val="C0C0C0"/>
      </w:rPr>
      <w:fldChar w:fldCharType="begin"/>
    </w:r>
    <w:r w:rsidRPr="005F5FAE">
      <w:rPr>
        <w:color w:val="C0C0C0"/>
      </w:rPr>
      <w:instrText xml:space="preserve"> PAGE   \* MERGEFORMAT </w:instrText>
    </w:r>
    <w:r w:rsidRPr="005F5FAE">
      <w:rPr>
        <w:color w:val="C0C0C0"/>
      </w:rPr>
      <w:fldChar w:fldCharType="separate"/>
    </w:r>
    <w:r w:rsidRPr="005F5FAE">
      <w:rPr>
        <w:color w:val="C0C0C0"/>
      </w:rPr>
      <w:t>3</w:t>
    </w:r>
    <w:r w:rsidRPr="005F5FAE">
      <w:rPr>
        <w:color w:val="C0C0C0"/>
      </w:rPr>
      <w:fldChar w:fldCharType="end"/>
    </w:r>
    <w:r w:rsidRPr="005F5FAE">
      <w:rPr>
        <w:color w:val="C0C0C0"/>
      </w:rPr>
      <w:t xml:space="preserve"> of </w:t>
    </w:r>
    <w:r w:rsidRPr="005F5FAE">
      <w:rPr>
        <w:color w:val="C0C0C0"/>
      </w:rPr>
      <w:fldChar w:fldCharType="begin"/>
    </w:r>
    <w:r w:rsidRPr="005F5FAE">
      <w:rPr>
        <w:color w:val="C0C0C0"/>
      </w:rPr>
      <w:instrText xml:space="preserve"> NUMPAGES   \* MERGEFORMAT </w:instrText>
    </w:r>
    <w:r w:rsidRPr="005F5FAE">
      <w:rPr>
        <w:color w:val="C0C0C0"/>
      </w:rPr>
      <w:fldChar w:fldCharType="separate"/>
    </w:r>
    <w:r w:rsidRPr="005F5FAE">
      <w:rPr>
        <w:color w:val="C0C0C0"/>
      </w:rPr>
      <w:t>13</w:t>
    </w:r>
    <w:r w:rsidRPr="005F5FAE">
      <w:rPr>
        <w:color w:val="C0C0C0"/>
      </w:rPr>
      <w:fldChar w:fldCharType="end"/>
    </w:r>
  </w:p>
  <w:p w14:paraId="43E29671" w14:textId="7335701C" w:rsidR="00713A52" w:rsidRPr="005F5FAE" w:rsidRDefault="00144059" w:rsidP="00481EDF">
    <w:pPr>
      <w:pStyle w:val="Footer"/>
      <w:jc w:val="center"/>
      <w:rPr>
        <w:color w:val="C0C0C0"/>
        <w:sz w:val="18"/>
        <w:szCs w:val="18"/>
      </w:rPr>
    </w:pPr>
    <w:r w:rsidRPr="005F5FAE">
      <w:rPr>
        <w:color w:val="C0C0C0"/>
        <w:sz w:val="18"/>
        <w:szCs w:val="18"/>
      </w:rPr>
      <w:t>©Copyright</w:t>
    </w:r>
    <w:r w:rsidR="00713A52" w:rsidRPr="005F5FAE">
      <w:rPr>
        <w:color w:val="C0C0C0"/>
        <w:sz w:val="18"/>
        <w:szCs w:val="18"/>
      </w:rPr>
      <w:t xml:space="preserve"> </w:t>
    </w:r>
    <w:r w:rsidR="00CE47F2" w:rsidRPr="005F5FAE">
      <w:rPr>
        <w:color w:val="C0C0C0"/>
        <w:sz w:val="18"/>
        <w:szCs w:val="18"/>
      </w:rPr>
      <w:t>202</w:t>
    </w:r>
    <w:r w:rsidR="00663DB1">
      <w:rPr>
        <w:color w:val="C0C0C0"/>
        <w:sz w:val="18"/>
        <w:szCs w:val="18"/>
      </w:rPr>
      <w:t>4</w:t>
    </w:r>
    <w:r w:rsidR="00713A52" w:rsidRPr="005F5FAE">
      <w:rPr>
        <w:color w:val="C0C0C0"/>
        <w:sz w:val="18"/>
        <w:szCs w:val="18"/>
      </w:rPr>
      <w:t xml:space="preserve"> </w:t>
    </w:r>
    <w:r w:rsidR="0053555D">
      <w:rPr>
        <w:color w:val="C0C0C0"/>
        <w:sz w:val="18"/>
        <w:szCs w:val="18"/>
      </w:rPr>
      <w:t>Golden Eagle Aviators Inc</w:t>
    </w:r>
    <w:r w:rsidR="00713A52" w:rsidRPr="005F5FAE">
      <w:rPr>
        <w:color w:val="C0C0C0"/>
        <w:sz w:val="18"/>
        <w:szCs w:val="18"/>
      </w:rPr>
      <w:t>.</w:t>
    </w:r>
    <w:r w:rsidR="00CE47F2" w:rsidRPr="005F5FAE">
      <w:rPr>
        <w:color w:val="C0C0C0"/>
        <w:sz w:val="18"/>
        <w:szCs w:val="18"/>
      </w:rPr>
      <w:t xml:space="preserve">, </w:t>
    </w:r>
    <w:r w:rsidRPr="005F5FAE">
      <w:rPr>
        <w:color w:val="C0C0C0"/>
        <w:sz w:val="18"/>
        <w:szCs w:val="18"/>
      </w:rPr>
      <w:t>West</w:t>
    </w:r>
    <w:r w:rsidR="00C81028" w:rsidRPr="005F5FAE">
      <w:rPr>
        <w:color w:val="C0C0C0"/>
        <w:sz w:val="18"/>
        <w:szCs w:val="18"/>
      </w:rPr>
      <w:t xml:space="preserve"> </w:t>
    </w:r>
    <w:r w:rsidRPr="005F5FAE">
      <w:rPr>
        <w:color w:val="C0C0C0"/>
        <w:sz w:val="18"/>
        <w:szCs w:val="18"/>
      </w:rPr>
      <w:t>Jordan</w:t>
    </w:r>
    <w:r w:rsidR="00713A52" w:rsidRPr="005F5FAE">
      <w:rPr>
        <w:color w:val="C0C0C0"/>
        <w:sz w:val="18"/>
        <w:szCs w:val="18"/>
      </w:rPr>
      <w:t>, Utah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5D64A" w14:textId="77777777" w:rsidR="00F72172" w:rsidRDefault="00F72172">
      <w:r>
        <w:separator/>
      </w:r>
    </w:p>
  </w:footnote>
  <w:footnote w:type="continuationSeparator" w:id="0">
    <w:p w14:paraId="2A64C5FF" w14:textId="77777777" w:rsidR="00F72172" w:rsidRDefault="00F72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AEFEA" w14:textId="3C8568F8" w:rsidR="00713A52" w:rsidRPr="00B8279D" w:rsidRDefault="00713A52">
    <w:pPr>
      <w:pStyle w:val="Header"/>
      <w:jc w:val="center"/>
      <w:rPr>
        <w:color w:val="C0C0C0"/>
        <w:sz w:val="18"/>
        <w:szCs w:val="18"/>
      </w:rPr>
    </w:pPr>
    <w:r w:rsidRPr="00B8279D">
      <w:rPr>
        <w:color w:val="C0C0C0"/>
        <w:sz w:val="18"/>
        <w:szCs w:val="18"/>
      </w:rPr>
      <w:t xml:space="preserve">This Material </w:t>
    </w:r>
    <w:r w:rsidR="00596C26">
      <w:rPr>
        <w:color w:val="C0C0C0"/>
        <w:sz w:val="18"/>
        <w:szCs w:val="18"/>
      </w:rPr>
      <w:t>i</w:t>
    </w:r>
    <w:r w:rsidRPr="00B8279D">
      <w:rPr>
        <w:color w:val="C0C0C0"/>
        <w:sz w:val="18"/>
        <w:szCs w:val="18"/>
      </w:rPr>
      <w:t xml:space="preserve">s </w:t>
    </w:r>
    <w:r w:rsidR="00596C26">
      <w:rPr>
        <w:color w:val="C0C0C0"/>
        <w:sz w:val="18"/>
        <w:szCs w:val="18"/>
      </w:rPr>
      <w:t>t</w:t>
    </w:r>
    <w:r w:rsidRPr="00B8279D">
      <w:rPr>
        <w:color w:val="C0C0C0"/>
        <w:sz w:val="18"/>
        <w:szCs w:val="18"/>
      </w:rPr>
      <w:t xml:space="preserve">he Property </w:t>
    </w:r>
    <w:r w:rsidR="008B4B9B">
      <w:rPr>
        <w:color w:val="C0C0C0"/>
        <w:sz w:val="18"/>
        <w:szCs w:val="18"/>
      </w:rPr>
      <w:t>o</w:t>
    </w:r>
    <w:r w:rsidRPr="00B8279D">
      <w:rPr>
        <w:color w:val="C0C0C0"/>
        <w:sz w:val="18"/>
        <w:szCs w:val="18"/>
      </w:rPr>
      <w:t xml:space="preserve">f </w:t>
    </w:r>
    <w:r w:rsidR="0053555D">
      <w:rPr>
        <w:color w:val="C0C0C0"/>
        <w:sz w:val="18"/>
        <w:szCs w:val="18"/>
      </w:rPr>
      <w:t>Golden Eagle Aviators Inc</w:t>
    </w:r>
    <w:r w:rsidRPr="00B8279D">
      <w:rPr>
        <w:color w:val="C0C0C0"/>
        <w:sz w:val="18"/>
        <w:szCs w:val="18"/>
      </w:rPr>
      <w:t xml:space="preserve">. And May Not Be Reproduced </w:t>
    </w:r>
    <w:r w:rsidR="008B4B9B">
      <w:rPr>
        <w:color w:val="C0C0C0"/>
        <w:sz w:val="18"/>
        <w:szCs w:val="18"/>
      </w:rPr>
      <w:t>i</w:t>
    </w:r>
    <w:r w:rsidRPr="00B8279D">
      <w:rPr>
        <w:color w:val="C0C0C0"/>
        <w:sz w:val="18"/>
        <w:szCs w:val="18"/>
      </w:rPr>
      <w:t>n Any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FA58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B141B6"/>
    <w:multiLevelType w:val="hybridMultilevel"/>
    <w:tmpl w:val="603A07F2"/>
    <w:lvl w:ilvl="0" w:tplc="39282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F0584B"/>
    <w:multiLevelType w:val="hybridMultilevel"/>
    <w:tmpl w:val="A43E794C"/>
    <w:lvl w:ilvl="0" w:tplc="A6A0E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4174A8"/>
    <w:multiLevelType w:val="hybridMultilevel"/>
    <w:tmpl w:val="9A6CCE7C"/>
    <w:lvl w:ilvl="0" w:tplc="8BF82A6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A56D85"/>
    <w:multiLevelType w:val="hybridMultilevel"/>
    <w:tmpl w:val="81261E7A"/>
    <w:lvl w:ilvl="0" w:tplc="948437A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B3E0BAF"/>
    <w:multiLevelType w:val="hybridMultilevel"/>
    <w:tmpl w:val="0608CF9A"/>
    <w:lvl w:ilvl="0" w:tplc="40881272">
      <w:start w:val="1"/>
      <w:numFmt w:val="low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55BE33CB"/>
    <w:multiLevelType w:val="hybridMultilevel"/>
    <w:tmpl w:val="C7E424D6"/>
    <w:lvl w:ilvl="0" w:tplc="01BE39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F10724"/>
    <w:multiLevelType w:val="hybridMultilevel"/>
    <w:tmpl w:val="D30E594E"/>
    <w:lvl w:ilvl="0" w:tplc="49769B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5112770">
    <w:abstractNumId w:val="6"/>
  </w:num>
  <w:num w:numId="2" w16cid:durableId="35353028">
    <w:abstractNumId w:val="4"/>
  </w:num>
  <w:num w:numId="3" w16cid:durableId="1496652799">
    <w:abstractNumId w:val="7"/>
  </w:num>
  <w:num w:numId="4" w16cid:durableId="987247867">
    <w:abstractNumId w:val="3"/>
  </w:num>
  <w:num w:numId="5" w16cid:durableId="2100057381">
    <w:abstractNumId w:val="0"/>
  </w:num>
  <w:num w:numId="6" w16cid:durableId="127169655">
    <w:abstractNumId w:val="1"/>
  </w:num>
  <w:num w:numId="7" w16cid:durableId="130170891">
    <w:abstractNumId w:val="5"/>
  </w:num>
  <w:num w:numId="8" w16cid:durableId="1972514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5F"/>
    <w:rsid w:val="00025B52"/>
    <w:rsid w:val="00030E70"/>
    <w:rsid w:val="00031DB6"/>
    <w:rsid w:val="000320E8"/>
    <w:rsid w:val="00034E95"/>
    <w:rsid w:val="00042004"/>
    <w:rsid w:val="00042364"/>
    <w:rsid w:val="000433CA"/>
    <w:rsid w:val="000478E4"/>
    <w:rsid w:val="000556F6"/>
    <w:rsid w:val="00056432"/>
    <w:rsid w:val="000564B1"/>
    <w:rsid w:val="00056BD7"/>
    <w:rsid w:val="00072438"/>
    <w:rsid w:val="000837B8"/>
    <w:rsid w:val="00092766"/>
    <w:rsid w:val="00096F06"/>
    <w:rsid w:val="000A3B33"/>
    <w:rsid w:val="000A41F7"/>
    <w:rsid w:val="000B3BE4"/>
    <w:rsid w:val="000B4487"/>
    <w:rsid w:val="000B6FFE"/>
    <w:rsid w:val="000C2858"/>
    <w:rsid w:val="000C5659"/>
    <w:rsid w:val="000D0663"/>
    <w:rsid w:val="000D2D84"/>
    <w:rsid w:val="000D60DE"/>
    <w:rsid w:val="000E0CF6"/>
    <w:rsid w:val="000E5F5E"/>
    <w:rsid w:val="000F2522"/>
    <w:rsid w:val="000F398C"/>
    <w:rsid w:val="0010082A"/>
    <w:rsid w:val="00100FD5"/>
    <w:rsid w:val="00111883"/>
    <w:rsid w:val="00112B1F"/>
    <w:rsid w:val="001177B1"/>
    <w:rsid w:val="00120D32"/>
    <w:rsid w:val="00126416"/>
    <w:rsid w:val="00140F38"/>
    <w:rsid w:val="00144059"/>
    <w:rsid w:val="00145FDC"/>
    <w:rsid w:val="00147053"/>
    <w:rsid w:val="00152C5B"/>
    <w:rsid w:val="00153343"/>
    <w:rsid w:val="00153BC7"/>
    <w:rsid w:val="00160267"/>
    <w:rsid w:val="001623AC"/>
    <w:rsid w:val="00176B39"/>
    <w:rsid w:val="0019503C"/>
    <w:rsid w:val="001A64F6"/>
    <w:rsid w:val="001A75FD"/>
    <w:rsid w:val="001B0289"/>
    <w:rsid w:val="001B171E"/>
    <w:rsid w:val="001B3827"/>
    <w:rsid w:val="001B7493"/>
    <w:rsid w:val="001C15A1"/>
    <w:rsid w:val="001C353F"/>
    <w:rsid w:val="001E137F"/>
    <w:rsid w:val="001E1EDA"/>
    <w:rsid w:val="001E5A73"/>
    <w:rsid w:val="001E63A3"/>
    <w:rsid w:val="001F134F"/>
    <w:rsid w:val="001F3AB2"/>
    <w:rsid w:val="001F46E8"/>
    <w:rsid w:val="00210FC5"/>
    <w:rsid w:val="002117E1"/>
    <w:rsid w:val="002166C4"/>
    <w:rsid w:val="00224D1F"/>
    <w:rsid w:val="00225008"/>
    <w:rsid w:val="002266A4"/>
    <w:rsid w:val="00227245"/>
    <w:rsid w:val="00227779"/>
    <w:rsid w:val="00236B89"/>
    <w:rsid w:val="00243BE9"/>
    <w:rsid w:val="00245E9E"/>
    <w:rsid w:val="00282ECB"/>
    <w:rsid w:val="00293C85"/>
    <w:rsid w:val="002A0B04"/>
    <w:rsid w:val="002B1ADB"/>
    <w:rsid w:val="002C04F2"/>
    <w:rsid w:val="002D0D53"/>
    <w:rsid w:val="002D0F67"/>
    <w:rsid w:val="002D3D07"/>
    <w:rsid w:val="002E2237"/>
    <w:rsid w:val="002F08E9"/>
    <w:rsid w:val="002F3E52"/>
    <w:rsid w:val="002F7CE3"/>
    <w:rsid w:val="0030019A"/>
    <w:rsid w:val="00304145"/>
    <w:rsid w:val="00304B83"/>
    <w:rsid w:val="003118AD"/>
    <w:rsid w:val="00311F47"/>
    <w:rsid w:val="00314175"/>
    <w:rsid w:val="003146A6"/>
    <w:rsid w:val="003277EB"/>
    <w:rsid w:val="00344039"/>
    <w:rsid w:val="00345E03"/>
    <w:rsid w:val="00347B7F"/>
    <w:rsid w:val="00347BE7"/>
    <w:rsid w:val="003509A2"/>
    <w:rsid w:val="003513CD"/>
    <w:rsid w:val="00352678"/>
    <w:rsid w:val="0035294D"/>
    <w:rsid w:val="00353FFD"/>
    <w:rsid w:val="003554F3"/>
    <w:rsid w:val="00364EBD"/>
    <w:rsid w:val="003651AC"/>
    <w:rsid w:val="00365B9F"/>
    <w:rsid w:val="0037154E"/>
    <w:rsid w:val="00372F42"/>
    <w:rsid w:val="003800DF"/>
    <w:rsid w:val="00383B0D"/>
    <w:rsid w:val="003851A1"/>
    <w:rsid w:val="00392F0A"/>
    <w:rsid w:val="003A2839"/>
    <w:rsid w:val="003B2018"/>
    <w:rsid w:val="003C1A5C"/>
    <w:rsid w:val="003C7CF2"/>
    <w:rsid w:val="003D4E80"/>
    <w:rsid w:val="003D65EF"/>
    <w:rsid w:val="003D6C39"/>
    <w:rsid w:val="003E1A42"/>
    <w:rsid w:val="003E337E"/>
    <w:rsid w:val="003F02F8"/>
    <w:rsid w:val="003F1EE0"/>
    <w:rsid w:val="003F71D9"/>
    <w:rsid w:val="00413426"/>
    <w:rsid w:val="00414CB3"/>
    <w:rsid w:val="00422692"/>
    <w:rsid w:val="00426268"/>
    <w:rsid w:val="004305F6"/>
    <w:rsid w:val="00432292"/>
    <w:rsid w:val="00435430"/>
    <w:rsid w:val="00435E06"/>
    <w:rsid w:val="0044172D"/>
    <w:rsid w:val="004444A7"/>
    <w:rsid w:val="0045184B"/>
    <w:rsid w:val="00452D75"/>
    <w:rsid w:val="004560CD"/>
    <w:rsid w:val="00461D2A"/>
    <w:rsid w:val="00462E0B"/>
    <w:rsid w:val="0046329E"/>
    <w:rsid w:val="00464AE2"/>
    <w:rsid w:val="0047439D"/>
    <w:rsid w:val="00474F00"/>
    <w:rsid w:val="00477F51"/>
    <w:rsid w:val="00481DF4"/>
    <w:rsid w:val="00481EDF"/>
    <w:rsid w:val="00491E1F"/>
    <w:rsid w:val="004C5AF6"/>
    <w:rsid w:val="004D56C6"/>
    <w:rsid w:val="004D67CC"/>
    <w:rsid w:val="004D7E81"/>
    <w:rsid w:val="004E141E"/>
    <w:rsid w:val="004E6397"/>
    <w:rsid w:val="004F5863"/>
    <w:rsid w:val="00500048"/>
    <w:rsid w:val="00506366"/>
    <w:rsid w:val="0051345B"/>
    <w:rsid w:val="00523C55"/>
    <w:rsid w:val="00531846"/>
    <w:rsid w:val="005344DB"/>
    <w:rsid w:val="0053555D"/>
    <w:rsid w:val="00550E83"/>
    <w:rsid w:val="005537BF"/>
    <w:rsid w:val="00556D5C"/>
    <w:rsid w:val="00557479"/>
    <w:rsid w:val="00562FE6"/>
    <w:rsid w:val="0057062F"/>
    <w:rsid w:val="00576B54"/>
    <w:rsid w:val="00577D47"/>
    <w:rsid w:val="0058425C"/>
    <w:rsid w:val="00592E65"/>
    <w:rsid w:val="00595E81"/>
    <w:rsid w:val="005963C6"/>
    <w:rsid w:val="00596C26"/>
    <w:rsid w:val="005C45C5"/>
    <w:rsid w:val="005D18C0"/>
    <w:rsid w:val="005E24F8"/>
    <w:rsid w:val="005E7075"/>
    <w:rsid w:val="005F3FE5"/>
    <w:rsid w:val="005F5FAE"/>
    <w:rsid w:val="00610937"/>
    <w:rsid w:val="006164C5"/>
    <w:rsid w:val="006225E5"/>
    <w:rsid w:val="00625461"/>
    <w:rsid w:val="006303F7"/>
    <w:rsid w:val="00633DFC"/>
    <w:rsid w:val="00634C92"/>
    <w:rsid w:val="00642D3A"/>
    <w:rsid w:val="006536CC"/>
    <w:rsid w:val="0065590A"/>
    <w:rsid w:val="00655B45"/>
    <w:rsid w:val="006616B6"/>
    <w:rsid w:val="00663DB1"/>
    <w:rsid w:val="00671884"/>
    <w:rsid w:val="00675DC7"/>
    <w:rsid w:val="00681CAB"/>
    <w:rsid w:val="00681FDD"/>
    <w:rsid w:val="00682B0F"/>
    <w:rsid w:val="0068619A"/>
    <w:rsid w:val="00686817"/>
    <w:rsid w:val="006907C7"/>
    <w:rsid w:val="00691CCE"/>
    <w:rsid w:val="00693ED3"/>
    <w:rsid w:val="00694DA8"/>
    <w:rsid w:val="006A112B"/>
    <w:rsid w:val="006A5010"/>
    <w:rsid w:val="006B103B"/>
    <w:rsid w:val="006B17EB"/>
    <w:rsid w:val="006B2BF1"/>
    <w:rsid w:val="006C43F0"/>
    <w:rsid w:val="006D2652"/>
    <w:rsid w:val="006E799F"/>
    <w:rsid w:val="006F04C6"/>
    <w:rsid w:val="006F11DF"/>
    <w:rsid w:val="006F292F"/>
    <w:rsid w:val="006F3309"/>
    <w:rsid w:val="006F44E6"/>
    <w:rsid w:val="007026F9"/>
    <w:rsid w:val="00707BF0"/>
    <w:rsid w:val="00711909"/>
    <w:rsid w:val="00711C10"/>
    <w:rsid w:val="00712F32"/>
    <w:rsid w:val="0071321A"/>
    <w:rsid w:val="00713A52"/>
    <w:rsid w:val="00716E0D"/>
    <w:rsid w:val="00717460"/>
    <w:rsid w:val="007258FD"/>
    <w:rsid w:val="0072594E"/>
    <w:rsid w:val="0073214E"/>
    <w:rsid w:val="00732199"/>
    <w:rsid w:val="00732973"/>
    <w:rsid w:val="00732F38"/>
    <w:rsid w:val="00744D7A"/>
    <w:rsid w:val="007503F8"/>
    <w:rsid w:val="007553EB"/>
    <w:rsid w:val="0076366E"/>
    <w:rsid w:val="00766736"/>
    <w:rsid w:val="00772F19"/>
    <w:rsid w:val="0077707B"/>
    <w:rsid w:val="00781675"/>
    <w:rsid w:val="00786986"/>
    <w:rsid w:val="00791AEF"/>
    <w:rsid w:val="007962B8"/>
    <w:rsid w:val="007A096C"/>
    <w:rsid w:val="007A3D21"/>
    <w:rsid w:val="007A48FF"/>
    <w:rsid w:val="007B06DE"/>
    <w:rsid w:val="007B0837"/>
    <w:rsid w:val="007B7F70"/>
    <w:rsid w:val="007C174C"/>
    <w:rsid w:val="007C57DF"/>
    <w:rsid w:val="007D1883"/>
    <w:rsid w:val="007E05FD"/>
    <w:rsid w:val="007E15A2"/>
    <w:rsid w:val="007F4B33"/>
    <w:rsid w:val="007F5E8C"/>
    <w:rsid w:val="008028D6"/>
    <w:rsid w:val="00812B17"/>
    <w:rsid w:val="00813F8B"/>
    <w:rsid w:val="008145FC"/>
    <w:rsid w:val="00817D35"/>
    <w:rsid w:val="008234AE"/>
    <w:rsid w:val="0084186A"/>
    <w:rsid w:val="008467FB"/>
    <w:rsid w:val="0085128E"/>
    <w:rsid w:val="008517B1"/>
    <w:rsid w:val="0085336F"/>
    <w:rsid w:val="00857B95"/>
    <w:rsid w:val="00857F77"/>
    <w:rsid w:val="0086097D"/>
    <w:rsid w:val="00861650"/>
    <w:rsid w:val="00864F09"/>
    <w:rsid w:val="00865F65"/>
    <w:rsid w:val="00870EA0"/>
    <w:rsid w:val="00877957"/>
    <w:rsid w:val="00880ABC"/>
    <w:rsid w:val="0088409E"/>
    <w:rsid w:val="00886A4E"/>
    <w:rsid w:val="00890D97"/>
    <w:rsid w:val="00896780"/>
    <w:rsid w:val="008B4B9B"/>
    <w:rsid w:val="008B71A2"/>
    <w:rsid w:val="008C7988"/>
    <w:rsid w:val="008D47DB"/>
    <w:rsid w:val="008E768F"/>
    <w:rsid w:val="008E7F24"/>
    <w:rsid w:val="008F47E7"/>
    <w:rsid w:val="00904C3F"/>
    <w:rsid w:val="00907F9E"/>
    <w:rsid w:val="009100A6"/>
    <w:rsid w:val="00914214"/>
    <w:rsid w:val="009218E9"/>
    <w:rsid w:val="00925D7B"/>
    <w:rsid w:val="009434A1"/>
    <w:rsid w:val="00943BDF"/>
    <w:rsid w:val="0094528D"/>
    <w:rsid w:val="00962EC2"/>
    <w:rsid w:val="00963549"/>
    <w:rsid w:val="009661D1"/>
    <w:rsid w:val="00971F40"/>
    <w:rsid w:val="0097735F"/>
    <w:rsid w:val="009B402C"/>
    <w:rsid w:val="009B41D5"/>
    <w:rsid w:val="009B490D"/>
    <w:rsid w:val="009C3E98"/>
    <w:rsid w:val="009C6048"/>
    <w:rsid w:val="009F2B2B"/>
    <w:rsid w:val="009F5B5B"/>
    <w:rsid w:val="00A03D42"/>
    <w:rsid w:val="00A06EC5"/>
    <w:rsid w:val="00A102BE"/>
    <w:rsid w:val="00A16E2D"/>
    <w:rsid w:val="00A27A59"/>
    <w:rsid w:val="00A45450"/>
    <w:rsid w:val="00A50E6B"/>
    <w:rsid w:val="00A55A95"/>
    <w:rsid w:val="00A6399C"/>
    <w:rsid w:val="00A67356"/>
    <w:rsid w:val="00A71E5B"/>
    <w:rsid w:val="00A73841"/>
    <w:rsid w:val="00A749AF"/>
    <w:rsid w:val="00A7764D"/>
    <w:rsid w:val="00A77782"/>
    <w:rsid w:val="00A82BC1"/>
    <w:rsid w:val="00A956DA"/>
    <w:rsid w:val="00AA4177"/>
    <w:rsid w:val="00AA79D7"/>
    <w:rsid w:val="00AB16DC"/>
    <w:rsid w:val="00AB7FD4"/>
    <w:rsid w:val="00AC0405"/>
    <w:rsid w:val="00AC455E"/>
    <w:rsid w:val="00AD1352"/>
    <w:rsid w:val="00AD6190"/>
    <w:rsid w:val="00B04FC5"/>
    <w:rsid w:val="00B14838"/>
    <w:rsid w:val="00B24280"/>
    <w:rsid w:val="00B26237"/>
    <w:rsid w:val="00B273D0"/>
    <w:rsid w:val="00B30648"/>
    <w:rsid w:val="00B30E90"/>
    <w:rsid w:val="00B34A69"/>
    <w:rsid w:val="00B45012"/>
    <w:rsid w:val="00B456E8"/>
    <w:rsid w:val="00B54847"/>
    <w:rsid w:val="00B60007"/>
    <w:rsid w:val="00B640ED"/>
    <w:rsid w:val="00B66E2B"/>
    <w:rsid w:val="00B71C24"/>
    <w:rsid w:val="00B8279D"/>
    <w:rsid w:val="00B87CE8"/>
    <w:rsid w:val="00B944F8"/>
    <w:rsid w:val="00B97ADA"/>
    <w:rsid w:val="00BA52B0"/>
    <w:rsid w:val="00BA69FE"/>
    <w:rsid w:val="00BA6D11"/>
    <w:rsid w:val="00BB1AED"/>
    <w:rsid w:val="00BB332C"/>
    <w:rsid w:val="00BB5CF7"/>
    <w:rsid w:val="00BC0272"/>
    <w:rsid w:val="00BC2DDD"/>
    <w:rsid w:val="00BD256A"/>
    <w:rsid w:val="00BD7186"/>
    <w:rsid w:val="00BE1330"/>
    <w:rsid w:val="00BE69EB"/>
    <w:rsid w:val="00BE7B5C"/>
    <w:rsid w:val="00C01865"/>
    <w:rsid w:val="00C03CB8"/>
    <w:rsid w:val="00C1178E"/>
    <w:rsid w:val="00C122AD"/>
    <w:rsid w:val="00C15D50"/>
    <w:rsid w:val="00C2387F"/>
    <w:rsid w:val="00C347C5"/>
    <w:rsid w:val="00C37DE6"/>
    <w:rsid w:val="00C607C3"/>
    <w:rsid w:val="00C65643"/>
    <w:rsid w:val="00C713E4"/>
    <w:rsid w:val="00C756F3"/>
    <w:rsid w:val="00C81028"/>
    <w:rsid w:val="00C84FD7"/>
    <w:rsid w:val="00CA0D99"/>
    <w:rsid w:val="00CA4F40"/>
    <w:rsid w:val="00CB1C84"/>
    <w:rsid w:val="00CB357F"/>
    <w:rsid w:val="00CB413C"/>
    <w:rsid w:val="00CB66B6"/>
    <w:rsid w:val="00CD65AD"/>
    <w:rsid w:val="00CD76E7"/>
    <w:rsid w:val="00CE03E0"/>
    <w:rsid w:val="00CE0709"/>
    <w:rsid w:val="00CE1123"/>
    <w:rsid w:val="00CE47F2"/>
    <w:rsid w:val="00CE4F2A"/>
    <w:rsid w:val="00CF26B6"/>
    <w:rsid w:val="00CF29C0"/>
    <w:rsid w:val="00CF2B59"/>
    <w:rsid w:val="00D0339D"/>
    <w:rsid w:val="00D166BD"/>
    <w:rsid w:val="00D21E63"/>
    <w:rsid w:val="00D25345"/>
    <w:rsid w:val="00D254AF"/>
    <w:rsid w:val="00D25686"/>
    <w:rsid w:val="00D30798"/>
    <w:rsid w:val="00D36367"/>
    <w:rsid w:val="00D50E23"/>
    <w:rsid w:val="00D54392"/>
    <w:rsid w:val="00D60DF5"/>
    <w:rsid w:val="00D6106F"/>
    <w:rsid w:val="00D63802"/>
    <w:rsid w:val="00D703E2"/>
    <w:rsid w:val="00D75D4D"/>
    <w:rsid w:val="00D7642B"/>
    <w:rsid w:val="00D97533"/>
    <w:rsid w:val="00DA58FF"/>
    <w:rsid w:val="00DA742D"/>
    <w:rsid w:val="00DB0DEA"/>
    <w:rsid w:val="00DB30BC"/>
    <w:rsid w:val="00DB6C34"/>
    <w:rsid w:val="00DC64A1"/>
    <w:rsid w:val="00DC7F21"/>
    <w:rsid w:val="00DD62BC"/>
    <w:rsid w:val="00DD7F8A"/>
    <w:rsid w:val="00DE012E"/>
    <w:rsid w:val="00DE58DE"/>
    <w:rsid w:val="00DF5A68"/>
    <w:rsid w:val="00E1371D"/>
    <w:rsid w:val="00E1372D"/>
    <w:rsid w:val="00E15EE6"/>
    <w:rsid w:val="00E22D81"/>
    <w:rsid w:val="00E22E35"/>
    <w:rsid w:val="00E24DA3"/>
    <w:rsid w:val="00E27A16"/>
    <w:rsid w:val="00E35F6A"/>
    <w:rsid w:val="00E50F55"/>
    <w:rsid w:val="00E610B1"/>
    <w:rsid w:val="00E62681"/>
    <w:rsid w:val="00E65B5F"/>
    <w:rsid w:val="00E734B5"/>
    <w:rsid w:val="00E80528"/>
    <w:rsid w:val="00E82D05"/>
    <w:rsid w:val="00E84B08"/>
    <w:rsid w:val="00E97B4D"/>
    <w:rsid w:val="00EB29E7"/>
    <w:rsid w:val="00EB6928"/>
    <w:rsid w:val="00ED3FB6"/>
    <w:rsid w:val="00EE31D1"/>
    <w:rsid w:val="00EE5F7F"/>
    <w:rsid w:val="00EF1306"/>
    <w:rsid w:val="00F0071F"/>
    <w:rsid w:val="00F01384"/>
    <w:rsid w:val="00F15F38"/>
    <w:rsid w:val="00F15F5E"/>
    <w:rsid w:val="00F17DCA"/>
    <w:rsid w:val="00F25B1A"/>
    <w:rsid w:val="00F30D0C"/>
    <w:rsid w:val="00F3334E"/>
    <w:rsid w:val="00F37C27"/>
    <w:rsid w:val="00F40A27"/>
    <w:rsid w:val="00F46566"/>
    <w:rsid w:val="00F52A95"/>
    <w:rsid w:val="00F56754"/>
    <w:rsid w:val="00F66457"/>
    <w:rsid w:val="00F72172"/>
    <w:rsid w:val="00F729E3"/>
    <w:rsid w:val="00F84437"/>
    <w:rsid w:val="00F847F7"/>
    <w:rsid w:val="00F8724E"/>
    <w:rsid w:val="00F8782F"/>
    <w:rsid w:val="00F979A9"/>
    <w:rsid w:val="00FA131F"/>
    <w:rsid w:val="00FA202E"/>
    <w:rsid w:val="00FA636B"/>
    <w:rsid w:val="00FB548B"/>
    <w:rsid w:val="00FC08CF"/>
    <w:rsid w:val="00FC08EE"/>
    <w:rsid w:val="00FC1EA5"/>
    <w:rsid w:val="00FC4DE3"/>
    <w:rsid w:val="00FD23DB"/>
    <w:rsid w:val="00FD7CA6"/>
    <w:rsid w:val="00FE114D"/>
    <w:rsid w:val="00FE44F8"/>
    <w:rsid w:val="00FF1CB8"/>
    <w:rsid w:val="00FF2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0FA900"/>
  <w15:docId w15:val="{544686FC-C395-4371-B789-94F816BD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F19"/>
  </w:style>
  <w:style w:type="paragraph" w:styleId="Heading1">
    <w:name w:val="heading 1"/>
    <w:basedOn w:val="Normal"/>
    <w:next w:val="Normal"/>
    <w:qFormat/>
    <w:pPr>
      <w:keepNext/>
      <w:jc w:val="center"/>
      <w:outlineLvl w:val="0"/>
    </w:pPr>
    <w:rPr>
      <w:b/>
      <w:sz w:val="32"/>
      <w:u w:val="single"/>
    </w:rPr>
  </w:style>
  <w:style w:type="paragraph" w:styleId="Heading2">
    <w:name w:val="heading 2"/>
    <w:basedOn w:val="Normal"/>
    <w:next w:val="Normal"/>
    <w:qFormat/>
    <w:pPr>
      <w:keepNext/>
      <w:jc w:val="righ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paragraph" w:styleId="Header">
    <w:name w:val="header"/>
    <w:basedOn w:val="Normal"/>
    <w:semiHidden/>
    <w:pPr>
      <w:tabs>
        <w:tab w:val="center" w:pos="4320"/>
        <w:tab w:val="right" w:pos="8640"/>
      </w:tabs>
    </w:pPr>
  </w:style>
  <w:style w:type="paragraph" w:styleId="ListParagraph">
    <w:name w:val="List Paragraph"/>
    <w:basedOn w:val="Normal"/>
    <w:uiPriority w:val="72"/>
    <w:rsid w:val="00D6106F"/>
    <w:pPr>
      <w:ind w:left="720"/>
      <w:contextualSpacing/>
    </w:pPr>
  </w:style>
  <w:style w:type="table" w:styleId="TableGrid">
    <w:name w:val="Table Grid"/>
    <w:basedOn w:val="TableNormal"/>
    <w:uiPriority w:val="59"/>
    <w:rsid w:val="00B26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623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8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1974</Words>
  <Characters>10568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PURCHASE AGREEMENT</vt:lpstr>
    </vt:vector>
  </TitlesOfParts>
  <Company>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AGREEMENT</dc:title>
  <dc:subject/>
  <dc:creator>Phil Miedke</dc:creator>
  <cp:keywords/>
  <cp:lastModifiedBy>Pete Petersen</cp:lastModifiedBy>
  <cp:revision>157</cp:revision>
  <cp:lastPrinted>2024-06-04T14:48:00Z</cp:lastPrinted>
  <dcterms:created xsi:type="dcterms:W3CDTF">2023-07-27T17:26:00Z</dcterms:created>
  <dcterms:modified xsi:type="dcterms:W3CDTF">2024-06-14T21:31:00Z</dcterms:modified>
</cp:coreProperties>
</file>