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40" w:rsidRPr="00FA6768" w:rsidRDefault="0086227F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bookmarkStart w:id="0" w:name="_GoBack"/>
      <w:bookmarkEnd w:id="0"/>
      <w:r w:rsidR="00721240" w:rsidRPr="00FA6768">
        <w:rPr>
          <w:b/>
          <w:color w:val="000000" w:themeColor="text1"/>
          <w:sz w:val="40"/>
          <w:szCs w:val="40"/>
          <w:u w:val="single"/>
        </w:rPr>
        <w:t>01: Mini-Rechner</w:t>
      </w:r>
    </w:p>
    <w:p w:rsidR="00FA6768" w:rsidRDefault="00FA6768"/>
    <w:p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:rsidR="00FA6768" w:rsidRDefault="00FA6768"/>
    <w:p w:rsidR="008046F6" w:rsidRDefault="008046F6">
      <w:r>
        <w:t>Erstellen Sie in Visual Studio ein neues Projekt „Mini-Rechner“ vom Typ Konsolen-Anwendung.</w:t>
      </w:r>
    </w:p>
    <w:p w:rsidR="006E4382" w:rsidRDefault="006E4382">
      <w:r>
        <w:rPr>
          <w:noProof/>
          <w:lang w:eastAsia="de-DE"/>
        </w:rPr>
        <w:drawing>
          <wp:inline distT="0" distB="0" distL="0" distR="0" wp14:anchorId="78BE77E1" wp14:editId="64B79DA2">
            <wp:extent cx="5760720" cy="13061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40" w:rsidRDefault="00721240">
      <w:r>
        <w:t>Wählen Sie unter den Projektvorlagen Windows-Classic-Desktop -&gt; Console App und geben Sie dem Projekt und der Solution (Projektmappe) einen Namen.</w:t>
      </w:r>
    </w:p>
    <w:p w:rsidR="006E4382" w:rsidRDefault="0072124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82F6D" wp14:editId="70004F3F">
                <wp:simplePos x="0" y="0"/>
                <wp:positionH relativeFrom="column">
                  <wp:posOffset>808355</wp:posOffset>
                </wp:positionH>
                <wp:positionV relativeFrom="paragraph">
                  <wp:posOffset>2922270</wp:posOffset>
                </wp:positionV>
                <wp:extent cx="457200" cy="6350"/>
                <wp:effectExtent l="0" t="0" r="19050" b="317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1F85" id="Gerader Verbinde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230.1pt" to="99.65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fk3gEAAA8EAAAOAAAAZHJzL2Uyb0RvYy54bWysU01v2zAMvQ/YfxB0X5xka7sacXpokV6G&#10;LVi33hWZigXoC5QWO/9+lOy6xTYU2DAfZFEiH/keqc3NYA07AUbtXcNXiyVn4KRvtTs2/Pu33buP&#10;nMUkXCuMd9DwM0R+s337ZtOHGta+86YFZATiYt2HhncphbqqouzAirjwARxdKo9WJDLxWLUoekK3&#10;plovl5dV77EN6CXESKd34yXfFnylQKYvSkVIzDScaktlxbIe8lptN6I+ogidllMZ4h+qsEI7SjpD&#10;3Ykk2A/Uv0FZLdFHr9JCelt5pbSEwoHYrJa/sHnoRIDChcSJYZYp/j9Y+fm0R6bbhl9z5oSlFt0D&#10;ityUR8CDdnl3nWXqQ6zJ+9btcbJi2GPmPCi0+U9s2FCkPc/SwpCYpMMPF1fULs4kXV2+vyjCV8+h&#10;AWO6B29Z3jTcaJd5i1qcPsVE6cj1ySUfG8d6mrb1FUFmO3qj2502phh4PNwaZCdBPd/tlvTl+gni&#10;hRtZxtFhZjXyKLt0NjAm+AqKZKHKV2OGPJAwwwopwaX1hGsceecwRSXMgVNprwVO/jkUyrD+TfAc&#10;UTJ7l+Zgq53HP5WdhtVUshr9nxQYeWcJDr49lw4XaWjqinLTC8lj/dIu4c/vePsTAAD//wMAUEsD&#10;BBQABgAIAAAAIQDkDPgn3wAAAAsBAAAPAAAAZHJzL2Rvd25yZXYueG1sTI/BTsMwEETvSPyDtUjc&#10;qN0AoQlxqgqpCA4cKEXq0bG3SSBeR7Gbhr/HOcFxZp9mZ4r1ZDs24uBbRxKWCwEMSTvTUi1h/7G9&#10;WQHzQZFRnSOU8IMe1uXlRaFy4870juMu1CyGkM+VhCaEPufc6wat8gvXI8Xb0Q1WhSiHmptBnWO4&#10;7XgiRMqtail+aFSPTw3q793JSvjc2sP+5S3l91/6VWyes+NU6VHK66tp8wgs4BT+YJjrx+pQxk6V&#10;O5HxrIs6ebiNqIS7VCTAZiLLolPNzjIBXhb8/4byFwAA//8DAFBLAQItABQABgAIAAAAIQC2gziS&#10;/gAAAOEBAAATAAAAAAAAAAAAAAAAAAAAAABbQ29udGVudF9UeXBlc10ueG1sUEsBAi0AFAAGAAgA&#10;AAAhADj9If/WAAAAlAEAAAsAAAAAAAAAAAAAAAAALwEAAF9yZWxzLy5yZWxzUEsBAi0AFAAGAAgA&#10;AAAhACgm9+TeAQAADwQAAA4AAAAAAAAAAAAAAAAALgIAAGRycy9lMm9Eb2MueG1sUEsBAi0AFAAG&#10;AAgAAAAhAOQM+CffAAAACwEAAA8AAAAAAAAAAAAAAAAAOAQAAGRycy9kb3ducmV2LnhtbFBLBQYA&#10;AAAABAAEAPMAAABE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F2808" wp14:editId="281F8B9B">
                <wp:simplePos x="0" y="0"/>
                <wp:positionH relativeFrom="column">
                  <wp:posOffset>802005</wp:posOffset>
                </wp:positionH>
                <wp:positionV relativeFrom="paragraph">
                  <wp:posOffset>2433320</wp:posOffset>
                </wp:positionV>
                <wp:extent cx="495300" cy="6350"/>
                <wp:effectExtent l="0" t="0" r="19050" b="3175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D7C17" id="Gerader Verbinde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191.6pt" to="102.1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ar3wEAAA8EAAAOAAAAZHJzL2Uyb0RvYy54bWysU01v2zAMvQ/YfxB0X+yka9cZcXpokV6G&#10;LVi33RWZigXoC5QWJ/9+lOy6xTYMWFEfZFEiH/keqfXNyRp2BIzau5YvFzVn4KTvtDu0/Pu37btr&#10;zmISrhPGO2j5GSK/2bx9sx5CAyvfe9MBMgJxsRlCy/uUQlNVUfZgRVz4AI4ulUcrEpl4qDoUA6Fb&#10;U63q+qoaPHYBvYQY6fRuvOSbgq8UyPRFqQiJmZZTbamsWNZ9XqvNWjQHFKHXcipDvKAKK7SjpDPU&#10;nUiC/UT9B5TVEn30Ki2kt5VXSksoHIjNsv6NzUMvAhQuJE4Ms0zx9WDl5+MOme5aTo1ywlKL7gFF&#10;bsoPwL12eXedZRpCbMj71u1wsmLYYeZ8Umjzn9iwU5H2PEsLp8QkHb7/eHlRUwMkXV1dXBbhq6fQ&#10;gDHdg7csb1putMu8RSOOn2KidOT66JKPjWMDTdvqA0FmO3qju602phh42N8aZEdBPd9ua/py/QTx&#10;zI0s4+gwsxp5lF06GxgTfAVFslDlyzFDHkiYYYWU4NJqwjWOvHOYohLmwKm0fwVO/jkUyrD+T/Ac&#10;UTJ7l+Zgq53Hv5WdTsupZDX6Pyow8s4S7H13Lh0u0tDUFeWmF5LH+rldwp/e8eYXAAAA//8DAFBL&#10;AwQUAAYACAAAACEAT8TfjOAAAAALAQAADwAAAGRycy9kb3ducmV2LnhtbEyPwU7DMBBE70j8g7VI&#10;3KiNU6IS4lQVUhEcOFCKxNGxt0kgtqPYTcPfsz3BcWafZmfK9ex6NuEYu+AV3C4EMPQm2M43Cvbv&#10;25sVsJi0t7oPHhX8YIR1dXlR6sKGk3/DaZcaRiE+FlpBm9JQcB5Ni07HRRjQ0+0QRqcTybHhdtQn&#10;Cnc9l0Lk3OnO04dWD/jYovneHZ2Cj6373D+/5vzuy7yIzdP9Ya7NpNT11bx5AJZwTn8wnOtTdaio&#10;Ux2O3kbWk5Z5RqiCbJVJYERIsSSnPjtLCbwq+f8N1S8AAAD//wMAUEsBAi0AFAAGAAgAAAAhALaD&#10;OJL+AAAA4QEAABMAAAAAAAAAAAAAAAAAAAAAAFtDb250ZW50X1R5cGVzXS54bWxQSwECLQAUAAYA&#10;CAAAACEAOP0h/9YAAACUAQAACwAAAAAAAAAAAAAAAAAvAQAAX3JlbHMvLnJlbHNQSwECLQAUAAYA&#10;CAAAACEASSV2q98BAAAPBAAADgAAAAAAAAAAAAAAAAAuAgAAZHJzL2Uyb0RvYy54bWxQSwECLQAU&#10;AAYACAAAACEAT8TfjOAAAAALAQAADwAAAAAAAAAAAAAAAAA5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1099820</wp:posOffset>
                </wp:positionV>
                <wp:extent cx="908050" cy="0"/>
                <wp:effectExtent l="0" t="0" r="2540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94ED3" id="Gerader Verbinde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86.6pt" to="101.1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X92gEAAAwEAAAOAAAAZHJzL2Uyb0RvYy54bWysU02P0zAQvSPxHyzfadJKhSVquodddS8I&#10;KmC5u864teQvjU2T/nvGTppdAUJitT24/pg3896byeZ2sIadAaP2ruXLRc0ZOOk77Y4tf/y+e3fD&#10;WUzCdcJ4By2/QOS327dvNn1oYOVP3nSAjJK42PSh5aeUQlNVUZ7AirjwARw9Ko9WJDrisepQ9JTd&#10;mmpV1++r3mMX0EuIkW7vx0e+LfmVApm+KBUhMdNy4pbKimU95LXabkRzRBFOWk40xAtYWKEdFZ1T&#10;3Ysk2E/Uf6SyWqKPXqWF9LbySmkJRQOpWda/qfl2EgGKFjInhtmm+Hpp5efzHpnuWr7mzAlLLXoA&#10;FLkpPwAP2uXdOtvUh9hQ9J3b43SKYY9Z86DQ5n9Sw4Zi7WW2FobEJF1+rG/qNTVAXp+qJ1zAmB7A&#10;W5Y3LTfaZdGiEedPMVEtCr2G5GvjWE+jtvpQ1yUseqO7nTYmP0Y8Hu4MsrOghu92Nf0yeUrxLIxO&#10;xtFlljSKKLt0MTAW+AqKPCHay7FCnkaY0wopwaXVlNc4is4wRRRm4ETtX8ApPkOhTOr/gGdEqexd&#10;msFWO49/o52G5URZjfFXB0bd2YKD7y6lvcUaGrni3PR55Jl+fi7wp494+wsAAP//AwBQSwMEFAAG&#10;AAgAAAAhALfritHeAAAACgEAAA8AAABkcnMvZG93bnJldi54bWxMj8FOwzAMhu9IvENkJG4sodMG&#10;K02nCWkIDhwYQ+KYJl5baJyqybry9hgJCY7+/Ov352I9+U6MOMQ2kIbrmQKBZINrqdawf91e3YKI&#10;yZAzXSDU8IUR1uX5WWFyF070guMu1YJLKOZGQ5NSn0sZbYPexFnokXh3CIM3icehlm4wJy73ncyU&#10;WkpvWuILjenxvkH7uTt6DW9b/75/fF7KxYd9UpuH1WGq7Kj15cW0uQORcEp/YfjRZ3Uo2akKR3JR&#10;dBoWqzknmd/MMxAcyFTGpPolsizk/xfKbwAAAP//AwBQSwECLQAUAAYACAAAACEAtoM4kv4AAADh&#10;AQAAEwAAAAAAAAAAAAAAAAAAAAAAW0NvbnRlbnRfVHlwZXNdLnhtbFBLAQItABQABgAIAAAAIQA4&#10;/SH/1gAAAJQBAAALAAAAAAAAAAAAAAAAAC8BAABfcmVscy8ucmVsc1BLAQItABQABgAIAAAAIQDI&#10;xPX92gEAAAwEAAAOAAAAAAAAAAAAAAAAAC4CAABkcnMvZTJvRG9jLnhtbFBLAQItABQABgAIAAAA&#10;IQC364rR3gAAAAoBAAAPAAAAAAAAAAAAAAAAADQEAABkcnMvZG93bnJldi54bWxQSwUGAAAAAAQA&#10;BADzAAAAPw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1093470</wp:posOffset>
                </wp:positionV>
                <wp:extent cx="2457450" cy="19050"/>
                <wp:effectExtent l="0" t="0" r="1905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FF7FB" id="Gerader Verbinde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5pt,86.1pt" to="317.1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KR3QEAABEEAAAOAAAAZHJzL2Uyb0RvYy54bWysU8tu2zAQvBfoPxC815INu0kFyzkkcC5F&#10;a/R1p6mlRYAvLFnL/vsuKUUJ2gJFi+pA8bEzuzNLbu8u1rAzYNTetXy5qDkDJ32n3anlX7/s39xy&#10;FpNwnTDeQcuvEPnd7vWr7RAaWPnemw6QEYmLzRBa3qcUmqqKsgcr4sIHcHSoPFqRaImnqkMxELs1&#10;1aqu31aDxy6glxAj7T6Mh3xX+JUCmT4qFSEx03KqLZURy3jMY7XbiuaEIvRaTmWIf6jCCu0o6Uz1&#10;IJJg31H/QmW1RB+9SgvpbeWV0hKKBlKzrH9S87kXAYoWMieG2ab4/2jlh/MBme5avubMCUstegQU&#10;uSnfAI/a5dk62zSE2FD0vTvgtIrhgFnzRaHNf1LDLsXa62wtXBKTtLlab27WG+qApLPlu5qmxFI9&#10;gwPG9AjesjxpudEuKxeNOL+PaQx9CsnbxrGBiDa3N5sSFr3R3V4bkw8jno73BtlZUNf3+5q+KduL&#10;MMptHJWQdY1KyixdDYwJPoEiY6j25ZghX0mYaYWU4NJq4jWOojNMUQkzsP4zcIrPUCjX9W/AM6Jk&#10;9i7NYKudx99lT5flVLIa458cGHVnC46+u5YeF2vo3pU+TW8kX+yX6wJ/fsm7HwAAAP//AwBQSwME&#10;FAAGAAgAAAAhAJs8gi7dAAAACwEAAA8AAABkcnMvZG93bnJldi54bWxMj81ugzAQhO+V+g7WVuqt&#10;MXV+qAgmSiL1GEVN+gAGO4DAa4SNQ9++m1N73JlPszP5brY9i2b0rUMJ74sEmMHK6RZrCd/Xz7cP&#10;YD4o1Kp3aCT8GA+74vkpV5l2d/wy8RJqRiHoMyWhCWHIOPdVY6zyCzcYJO/mRqsCnWPN9ajuFG57&#10;LpJkw61qkT40ajDHxlTdZbIS4qE8ptM6Xs+H04mfq4jdvkMpX1/m/RZYMHP4g+FRn6pDQZ1KN6H2&#10;rJcgVumSUDJSIYARsVmuSCkfyloAL3L+f0PxCwAA//8DAFBLAQItABQABgAIAAAAIQC2gziS/gAA&#10;AOEBAAATAAAAAAAAAAAAAAAAAAAAAABbQ29udGVudF9UeXBlc10ueG1sUEsBAi0AFAAGAAgAAAAh&#10;ADj9If/WAAAAlAEAAAsAAAAAAAAAAAAAAAAALwEAAF9yZWxzLy5yZWxzUEsBAi0AFAAGAAgAAAAh&#10;AHZREpHdAQAAEQQAAA4AAAAAAAAAAAAAAAAALgIAAGRycy9lMm9Eb2MueG1sUEsBAi0AFAAGAAgA&#10;AAAhAJs8gi7dAAAACwEAAA8AAAAAAAAAAAAAAAAANwQAAGRycy9kb3ducmV2LnhtbFBLBQYAAAAA&#10;BAAEAPMAAABBBQAAAAA=&#10;" strokecolor="red" strokeweight="1.25pt">
                <v:stroke joinstyle="miter"/>
              </v:line>
            </w:pict>
          </mc:Fallback>
        </mc:AlternateContent>
      </w:r>
      <w:r w:rsidR="006E4382">
        <w:rPr>
          <w:noProof/>
          <w:lang w:eastAsia="de-DE"/>
        </w:rPr>
        <w:drawing>
          <wp:inline distT="0" distB="0" distL="0" distR="0" wp14:anchorId="46953196" wp14:editId="285E3062">
            <wp:extent cx="5760720" cy="32880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40" w:rsidRDefault="00BF6C05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1798955</wp:posOffset>
                </wp:positionV>
                <wp:extent cx="2686050" cy="374650"/>
                <wp:effectExtent l="0" t="0" r="19050" b="254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67779" id="Rechteck 11" o:spid="_x0000_s1026" style="position:absolute;margin-left:80.15pt;margin-top:141.65pt;width:211.5pt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5HWlQIAAIYFAAAOAAAAZHJzL2Uyb0RvYy54bWysVM1u2zAMvg/YOwi6r3ayNO2MOkXQIsOA&#10;og3aDj0rshQbk0VNUuJkTz9Kst2gK3YY5oNMiuTHH5G8uj60iuyFdQ3okk7OckqE5lA1elvS78+r&#10;T5eUOM90xRRoUdKjcPR68fHDVWcKMYUaVCUsQRDtis6UtPbeFFnmeC1a5s7ACI1CCbZlHlm7zSrL&#10;OkRvVTbN83nWga2MBS6cw9vbJKSLiC+l4P5BSic8USXF2Hw8bTw34cwWV6zYWmbqhvdhsH+IomWN&#10;Rqcj1C3zjOxs8wdU23ALDqQ/49BmIGXDRcwBs5nkb7J5qpkRMRcsjjNjmdz/g+X3+7UlTYVvN6FE&#10;sxbf6FHw2gv+g+AV1qczrkC1J7O2PeeQDMkepG3DH9Mgh1jT41hTcfCE4+V0fjnPz7H0HGWfL2Zz&#10;pBEme7U21vmvAloSiJJafLNYSra/cz6pDirBmYZVoxTes0LpcDpQTRXuImO3mxtlyZ7hg69WOX69&#10;uxM1dB5Ms5BZyiVS/qhEgn0UEmsSoo+RxG4UIyzjXGg/SaKaVSJ5Oz91Fvo3WMRMlUbAgCwxyhG7&#10;Bxg0E8iAnfLu9YOpiM08Gud/CywZjxbRM2g/GreNBvsegMKses9JfyhSKk2o0gaqI3aMhTRKzvBV&#10;g+92x5xfM4uzg0+N+8A/4CEVdCWFnqKkBvvrvfugjy2NUko6nMWSup87ZgUl6pvGZv8ymc3C8EZm&#10;dn4xRcaeSjanEr1rbwBfH/sZo4tk0PdqIKWF9gXXxjJ4RRHTHH2XlHs7MDc+7QhcPFwsl1ENB9Yw&#10;f6efDA/goaqhL58PL8yavnk9tv09DHPLijc9nHSDpYblzoNsYoO/1rWvNw57bJx+MYVtcspHrdf1&#10;ufgNAAD//wMAUEsDBBQABgAIAAAAIQC4SowT3QAAAAsBAAAPAAAAZHJzL2Rvd25yZXYueG1sTI9B&#10;T8MwDIXvSPyHyEjcWLoWxtQ1nRBiJw7AmMTVa7K2WuNESbqVf4/hwm7vyc/Pn6v1ZAdxMiH2jhTM&#10;ZxkIQ43TPbUKdp+buyWImJA0Do6Mgm8TYV1fX1VYanemD3PaplZwCcUSFXQp+VLK2HTGYpw5b4hn&#10;BxcsJrahlTrgmcvtIPMsW0iLPfGFDr157kxz3I6WMfzw7vX4dtx9zadNeNGvEdtHpW5vpqcViGSm&#10;9B+GX3zegZqZ9m4kHcXAfpEVHFWQLwsWnHj4E3sFxX1egKwreflD/QMAAP//AwBQSwECLQAUAAYA&#10;CAAAACEAtoM4kv4AAADhAQAAEwAAAAAAAAAAAAAAAAAAAAAAW0NvbnRlbnRfVHlwZXNdLnhtbFBL&#10;AQItABQABgAIAAAAIQA4/SH/1gAAAJQBAAALAAAAAAAAAAAAAAAAAC8BAABfcmVscy8ucmVsc1BL&#10;AQItABQABgAIAAAAIQCEZ5HWlQIAAIYFAAAOAAAAAAAAAAAAAAAAAC4CAABkcnMvZTJvRG9jLnht&#10;bFBLAQItABQABgAIAAAAIQC4SowT3QAAAAsBAAAPAAAAAAAAAAAAAAAAAO8EAABkcnMvZG93bnJl&#10;di54bWxQSwUGAAAAAAQABADzAAAA+QUAAAAA&#10;" filled="f" strokecolor="red" strokeweight="1pt"/>
            </w:pict>
          </mc:Fallback>
        </mc:AlternateContent>
      </w:r>
      <w:r>
        <w:t>Tippen Sie nun ihren Quellcode innerhalb der Main-Methode ein:</w:t>
      </w:r>
      <w:r>
        <w:br/>
      </w:r>
      <w:r>
        <w:rPr>
          <w:noProof/>
          <w:lang w:eastAsia="de-DE"/>
        </w:rPr>
        <w:drawing>
          <wp:inline distT="0" distB="0" distL="0" distR="0" wp14:anchorId="7FBBA1BE" wp14:editId="413F2DE0">
            <wp:extent cx="5760720" cy="308292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05" w:rsidRDefault="00BF6C05">
      <w:r>
        <w:t>Durch Klick auf den Start-Button wird ihr Quellcode kompiliert und das Programm in einer Konsole ausgeführt.</w:t>
      </w:r>
    </w:p>
    <w:p w:rsidR="00BF6C05" w:rsidRDefault="00BF6C0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617220</wp:posOffset>
                </wp:positionV>
                <wp:extent cx="0" cy="400050"/>
                <wp:effectExtent l="76200" t="0" r="57150" b="571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3A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257.15pt;margin-top:48.6pt;width:0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Zg4gEAAAIEAAAOAAAAZHJzL2Uyb0RvYy54bWysU02P0zAQvSPxHyzf2aQryq6qpnvowl4Q&#10;VLBwd+1xYuEvjb1N++8ZO20W8SEhxMXxx7w3895M1ndHZ9kBMJngO764ajkDL4Myvu/4l8d3r245&#10;S1l4JWzw0PETJH63efliPcYVXIchWAXIiMSn1Rg7PuQcV02T5ABOpKsQwdOjDuhEpiP2jUIxEruz&#10;zXXbvmnGgCpikJAS3d5Pj3xT+bUGmT9qnSAz23GqLdcV67ova7NZi1WPIg5GnssQ/1CFE8ZT0pnq&#10;XmTBntD8QuWMxJCCzlcyuCZobSRUDaRm0f6k5vMgIlQtZE6Ks03p/9HKD4cdMqOodzeceeGoRw+A&#10;QgH7Crg3Xj35njmT2U6DsYyiyLIxphUht36H51OKOyz6jxpd+ZIydqw2n2ab4ZiZnC4l3b5u23ZZ&#10;O9A84yKm/ADBsbLpeMooTD/kbfCeehlwUV0Wh/cpU2YCXgAlqfVsJCHL25tlDcvC2LdesXyKJCuj&#10;Eb63UAQQ0Hr6FCFT6XWXTxYmok+gyRUqdkpY5xG2FtlB0CSpb4uZhSILRBtrZ1Bb0/8RdI4tMKgz&#10;+rfAObpmDD7PQGd8wN9lzcdLqXqKv6ietBbZ+6BOtZHVDhq06s/5pyiT/OO5wp9/3c13AAAA//8D&#10;AFBLAwQUAAYACAAAACEAApr4r94AAAAKAQAADwAAAGRycy9kb3ducmV2LnhtbEyPwU7DMAyG70i8&#10;Q2QkbixdgQKl6TSh9QAXtDFx9hrTVGuSqknXwtNjxAGOtj/9/v5iNdtOnGgIrXcKlosEBLna69Y1&#10;CvZv1dU9iBDRaey8IwWfFGBVnp8VmGs/uS2ddrERHOJCjgpMjH0uZagNWQwL35Pj24cfLEYeh0bq&#10;AScOt51MkySTFlvHHwz29GSoPu5GqyC8hA1+Va/Z2k7v27Eyx+e42St1eTGvH0FEmuMfDD/6rA4l&#10;Ox386HQQnYLb5c01owoe7lIQDPwuDkxmSQqyLOT/CuU3AAAA//8DAFBLAQItABQABgAIAAAAIQC2&#10;gziS/gAAAOEBAAATAAAAAAAAAAAAAAAAAAAAAABbQ29udGVudF9UeXBlc10ueG1sUEsBAi0AFAAG&#10;AAgAAAAhADj9If/WAAAAlAEAAAsAAAAAAAAAAAAAAAAALwEAAF9yZWxzLy5yZWxzUEsBAi0AFAAG&#10;AAgAAAAhAA2AFmDiAQAAAgQAAA4AAAAAAAAAAAAAAAAALgIAAGRycy9lMm9Eb2MueG1sUEsBAi0A&#10;FAAGAAgAAAAhAAKa+K/eAAAACgEAAA8AAAAAAAAAAAAAAAAAPAQAAGRycy9kb3ducmV2LnhtbFBL&#10;BQYAAAAABAAEAPMAAABHBQAAAAA=&#10;" strokecolor="black [3200]" strokeweight="1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0AB01EBE" wp14:editId="648080B2">
            <wp:extent cx="3838575" cy="58102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05" w:rsidRDefault="00BF6C05"/>
    <w:p w:rsidR="00BF6C05" w:rsidRDefault="00BF6C05">
      <w:r>
        <w:rPr>
          <w:noProof/>
          <w:lang w:eastAsia="de-DE"/>
        </w:rPr>
        <w:drawing>
          <wp:inline distT="0" distB="0" distL="0" distR="0" wp14:anchorId="6EFBFC6E" wp14:editId="395A412D">
            <wp:extent cx="5760720" cy="13411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05" w:rsidRDefault="00BF6C05">
      <w:r>
        <w:t>Vergessen Sie nicht am Ende ihres Quellcodes den Befehl Console.ReadKey(); einzugeben</w:t>
      </w:r>
      <w:r>
        <w:br/>
        <w:t>damit noch eine letzte Tasteneingabe vom Nutzer erwartet wird, bevor sich die Konsole schließt.</w:t>
      </w:r>
    </w:p>
    <w:p w:rsidR="008202DB" w:rsidRDefault="008202DB"/>
    <w:p w:rsidR="00FA6768" w:rsidRDefault="00FA6768" w:rsidP="00FA67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:rsidR="00FA6768" w:rsidRDefault="00FA6768" w:rsidP="00FA6768"/>
    <w:p w:rsidR="00FA6768" w:rsidRDefault="00FA6768" w:rsidP="00FA6768">
      <w:r>
        <w:t>Lesen Sie vom Nutzer eine Integer- und eine Double-Zahl ein. Bitte beachten Sie: Double-Zahlen (Gleitkommazahlen) werden innerhalb der Konsole</w:t>
      </w:r>
      <w:r w:rsidR="003B5295">
        <w:t xml:space="preserve"> auf einem deutsch</w:t>
      </w:r>
      <w:r>
        <w:t>sprachigen Betriebssystem mit dem Komma-Zeichen (z.B. 2,56) eingegeben, im Quellcode jedoch mit der Punkt-Notation (2.56).</w:t>
      </w:r>
      <w:r>
        <w:br/>
      </w:r>
      <w:r>
        <w:br/>
        <w:t>Addieren Sie anschließend beide Zahlen miteinander und geben Sie das Ergebnis einmal als Integer- und einmal als Double-Wert aus.</w:t>
      </w:r>
      <w:r>
        <w:br/>
      </w:r>
      <w:r>
        <w:lastRenderedPageBreak/>
        <w:t xml:space="preserve">Anschließend teilen Sie </w:t>
      </w:r>
      <w:r w:rsidR="00FD7D4C">
        <w:t xml:space="preserve">die </w:t>
      </w:r>
      <w:r>
        <w:t>größere der beiden Zahlen durch die kleinere und geben das Ergebnis als Double-Wert aus.</w:t>
      </w:r>
    </w:p>
    <w:p w:rsidR="00FA6768" w:rsidRDefault="00FA6768" w:rsidP="00FA6768">
      <w:r>
        <w:t xml:space="preserve">So könnte ihr fertiges Programm aussehen: </w:t>
      </w:r>
    </w:p>
    <w:p w:rsidR="008202DB" w:rsidRDefault="00FA6768">
      <w:r>
        <w:t xml:space="preserve"> </w:t>
      </w:r>
      <w:r>
        <w:rPr>
          <w:noProof/>
          <w:lang w:eastAsia="de-DE"/>
        </w:rPr>
        <w:drawing>
          <wp:inline distT="0" distB="0" distL="0" distR="0" wp14:anchorId="0D18D437" wp14:editId="03B127AA">
            <wp:extent cx="3213100" cy="1047658"/>
            <wp:effectExtent l="0" t="0" r="635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055" cy="10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1C" w:rsidRDefault="004A6B1C">
      <w:r>
        <w:t>Viel Erfolg!</w:t>
      </w:r>
    </w:p>
    <w:sectPr w:rsidR="004A6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98"/>
    <w:rsid w:val="003B5295"/>
    <w:rsid w:val="004A6B1C"/>
    <w:rsid w:val="006E4382"/>
    <w:rsid w:val="00721240"/>
    <w:rsid w:val="007F0798"/>
    <w:rsid w:val="008046F6"/>
    <w:rsid w:val="008202DB"/>
    <w:rsid w:val="0086227F"/>
    <w:rsid w:val="00BE6AF9"/>
    <w:rsid w:val="00BF6C05"/>
    <w:rsid w:val="00D3197F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8F23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FC6C24-C3C6-45EF-8344-F43AD65836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9B8192-CD70-445A-9291-27FA3B011925}"/>
</file>

<file path=customXml/itemProps3.xml><?xml version="1.0" encoding="utf-8"?>
<ds:datastoreItem xmlns:ds="http://schemas.openxmlformats.org/officeDocument/2006/customXml" ds:itemID="{8D618D51-70D8-4724-81E2-F8EE9E816E9C}"/>
</file>

<file path=customXml/itemProps4.xml><?xml version="1.0" encoding="utf-8"?>
<ds:datastoreItem xmlns:ds="http://schemas.openxmlformats.org/officeDocument/2006/customXml" ds:itemID="{CC0B8FCC-77D4-4B0F-BD8C-2E1E1C1783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Robert Petzold</cp:lastModifiedBy>
  <cp:revision>6</cp:revision>
  <dcterms:created xsi:type="dcterms:W3CDTF">2017-08-29T15:00:00Z</dcterms:created>
  <dcterms:modified xsi:type="dcterms:W3CDTF">2017-09-04T07:02:00Z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