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F47A2F" w:rsidP="00F47A2F">
      <w:pPr>
        <w:pStyle w:val="berschrift1"/>
      </w:pPr>
      <w:r>
        <w:t>Übung 2</w:t>
      </w:r>
    </w:p>
    <w:p w:rsidR="00F47A2F" w:rsidRDefault="00F47A2F" w:rsidP="00F47A2F">
      <w:pPr>
        <w:pStyle w:val="berschrift2"/>
      </w:pPr>
      <w:r>
        <w:t>Blur – Input-Element verliert den Fokus</w:t>
      </w:r>
    </w:p>
    <w:p w:rsidR="00F47A2F" w:rsidRPr="00F47A2F" w:rsidRDefault="00F47A2F" w:rsidP="00F47A2F"/>
    <w:p w:rsidR="00F47A2F" w:rsidRDefault="00F47A2F">
      <w:r>
        <w:t>Erstelle mindestens ein Input-Feld. Wenn es den Fokus verliert, soll sich die Hintergrundfarbe ändern.</w:t>
      </w:r>
    </w:p>
    <w:p w:rsidR="00F47A2F" w:rsidRDefault="00F47A2F">
      <w:r w:rsidRPr="00AF51D1">
        <w:rPr>
          <w:u w:val="single"/>
        </w:rPr>
        <w:t>Leicht fortgeschritten:</w:t>
      </w:r>
      <w:r>
        <w:t xml:space="preserve"> Wenn das Input-Feld den Fokus verliert, soll sich die Farbe des Rahmens verändern.</w:t>
      </w:r>
    </w:p>
    <w:p w:rsidR="00F47A2F" w:rsidRDefault="00F47A2F">
      <w:r w:rsidRPr="00AF51D1">
        <w:rPr>
          <w:u w:val="single"/>
        </w:rPr>
        <w:t>Fortgeschritten:</w:t>
      </w:r>
      <w:r>
        <w:t xml:space="preserve"> Wenn das Feld leer ist, wenn es den Fokus verliert, soll die Hintergrundfarbe (oder Rahmenfarbe) rot werden, wenn es ausgefüllt ist, grün.</w:t>
      </w:r>
    </w:p>
    <w:p w:rsidR="00F47A2F" w:rsidRDefault="0059233F">
      <w:r>
        <w:rPr>
          <w:u w:val="single"/>
        </w:rPr>
        <w:t>Fortgeschritten</w:t>
      </w:r>
      <w:r w:rsidR="00F47A2F" w:rsidRPr="00AF51D1">
        <w:rPr>
          <w:u w:val="single"/>
        </w:rPr>
        <w:t>:</w:t>
      </w:r>
      <w:r w:rsidR="00F47A2F">
        <w:t xml:space="preserve"> Mittels Regular Expression soll festgelegt werden, was in das Input-Feld eingetragen werden darf (beispielsweise nur Kleinbuchstaben, mindestens 3 Zeichen). Wurde korrekt ausgefüllt, wird die Farbe grün, bei falscher Eingabe rot.</w:t>
      </w:r>
    </w:p>
    <w:p w:rsidR="00F47A2F" w:rsidRDefault="00F47A2F"/>
    <w:p w:rsidR="00F47A2F" w:rsidRDefault="00F47A2F">
      <w:r>
        <w:rPr>
          <w:noProof/>
        </w:rPr>
        <w:drawing>
          <wp:anchor distT="0" distB="0" distL="114300" distR="114300" simplePos="0" relativeHeight="251659264" behindDoc="0" locked="0" layoutInCell="1" allowOverlap="1" wp14:anchorId="14AEB556">
            <wp:simplePos x="0" y="0"/>
            <wp:positionH relativeFrom="column">
              <wp:posOffset>-635</wp:posOffset>
            </wp:positionH>
            <wp:positionV relativeFrom="paragraph">
              <wp:posOffset>596265</wp:posOffset>
            </wp:positionV>
            <wp:extent cx="2047875" cy="38100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13AAA">
            <wp:simplePos x="0" y="0"/>
            <wp:positionH relativeFrom="column">
              <wp:posOffset>-635</wp:posOffset>
            </wp:positionH>
            <wp:positionV relativeFrom="paragraph">
              <wp:posOffset>192405</wp:posOffset>
            </wp:positionV>
            <wp:extent cx="2047875" cy="400050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Beispiel:</w:t>
      </w:r>
    </w:p>
    <w:p w:rsidR="00F47A2F" w:rsidRDefault="00F47A2F"/>
    <w:p w:rsidR="00F47A2F" w:rsidRDefault="00F47A2F">
      <w:bookmarkStart w:id="0" w:name="_GoBack"/>
      <w:bookmarkEnd w:id="0"/>
    </w:p>
    <w:sectPr w:rsidR="00F47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2F"/>
    <w:rsid w:val="002426DB"/>
    <w:rsid w:val="002F4796"/>
    <w:rsid w:val="0059233F"/>
    <w:rsid w:val="006D57A9"/>
    <w:rsid w:val="00AF51D1"/>
    <w:rsid w:val="00F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33FC"/>
  <w15:chartTrackingRefBased/>
  <w15:docId w15:val="{3D22F9B4-7421-4013-AD28-2AA29500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7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7A2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7A2F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2</cp:revision>
  <dcterms:created xsi:type="dcterms:W3CDTF">2018-08-21T09:22:00Z</dcterms:created>
  <dcterms:modified xsi:type="dcterms:W3CDTF">2018-08-21T09:56:00Z</dcterms:modified>
</cp:coreProperties>
</file>