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C82283" w:rsidP="00C82283">
      <w:pPr>
        <w:pStyle w:val="berschrift1"/>
      </w:pPr>
      <w:r>
        <w:t>Übung 9</w:t>
      </w:r>
    </w:p>
    <w:p w:rsidR="00C82283" w:rsidRPr="00C82283" w:rsidRDefault="00C82283" w:rsidP="00C82283"/>
    <w:p w:rsidR="00C82283" w:rsidRDefault="00C82283">
      <w:r>
        <w:t>Erstelle ein Accordion-Widget mit Hilfe der jQuery slide-Methoden.</w:t>
      </w:r>
    </w:p>
    <w:p w:rsidR="00C82283" w:rsidRDefault="00C82283"/>
    <w:p w:rsidR="00C82283" w:rsidRDefault="00A40BA7">
      <w:r>
        <w:rPr>
          <w:noProof/>
        </w:rPr>
        <w:drawing>
          <wp:anchor distT="0" distB="0" distL="114300" distR="114300" simplePos="0" relativeHeight="251658240" behindDoc="0" locked="0" layoutInCell="1" allowOverlap="1" wp14:anchorId="383A7AC2">
            <wp:simplePos x="0" y="0"/>
            <wp:positionH relativeFrom="column">
              <wp:posOffset>980064</wp:posOffset>
            </wp:positionH>
            <wp:positionV relativeFrom="paragraph">
              <wp:posOffset>411418</wp:posOffset>
            </wp:positionV>
            <wp:extent cx="3663315" cy="707009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07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C53">
        <w:t>Das Ergebnis könnte etwa so aussehen:</w:t>
      </w:r>
    </w:p>
    <w:p w:rsidR="00B81C53" w:rsidRDefault="00B81C53">
      <w:bookmarkStart w:id="0" w:name="_GoBack"/>
      <w:bookmarkEnd w:id="0"/>
    </w:p>
    <w:sectPr w:rsidR="00B81C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83"/>
    <w:rsid w:val="002426DB"/>
    <w:rsid w:val="006D57A9"/>
    <w:rsid w:val="00A40BA7"/>
    <w:rsid w:val="00B81C53"/>
    <w:rsid w:val="00C82283"/>
    <w:rsid w:val="00E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F58D4-60D3-4985-B9BB-38FB1E9B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2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228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4</cp:revision>
  <dcterms:created xsi:type="dcterms:W3CDTF">2018-05-22T14:08:00Z</dcterms:created>
  <dcterms:modified xsi:type="dcterms:W3CDTF">2018-05-23T07:46:00Z</dcterms:modified>
</cp:coreProperties>
</file>