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913C79" w:rsidP="00913C79">
      <w:pPr>
        <w:pStyle w:val="berschrift1"/>
      </w:pPr>
      <w:r>
        <w:t>Übung 04</w:t>
      </w:r>
    </w:p>
    <w:p w:rsidR="00913C79" w:rsidRPr="00913C79" w:rsidRDefault="00913C79" w:rsidP="00913C79">
      <w:bookmarkStart w:id="0" w:name="_GoBack"/>
      <w:bookmarkEnd w:id="0"/>
    </w:p>
    <w:p w:rsidR="00913C79" w:rsidRDefault="00913C79">
      <w:r>
        <w:t>Lass mittels jQuery-animate eine „Kugel“ über die Seite „rollen“ (Kugel mit CSS erstellen).</w:t>
      </w:r>
    </w:p>
    <w:p w:rsidR="00913C79" w:rsidRDefault="00913C79"/>
    <w:p w:rsidR="00913C79" w:rsidRDefault="00913C79">
      <w:r>
        <w:rPr>
          <w:noProof/>
        </w:rPr>
        <w:drawing>
          <wp:inline distT="0" distB="0" distL="0" distR="0" wp14:anchorId="35D7970F" wp14:editId="473E4A3A">
            <wp:extent cx="5257800" cy="3905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79"/>
    <w:rsid w:val="002426DB"/>
    <w:rsid w:val="006D57A9"/>
    <w:rsid w:val="009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2DE4"/>
  <w15:chartTrackingRefBased/>
  <w15:docId w15:val="{DE251E00-D14E-43EB-B1F0-B47D8E2C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3C7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1</cp:revision>
  <dcterms:created xsi:type="dcterms:W3CDTF">2018-09-07T12:47:00Z</dcterms:created>
  <dcterms:modified xsi:type="dcterms:W3CDTF">2018-09-07T12:49:00Z</dcterms:modified>
</cp:coreProperties>
</file>