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403" w:rsidRDefault="00A115AB" w:rsidP="00733CB1">
      <w:pPr>
        <w:pStyle w:val="berschrift1"/>
      </w:pPr>
      <w:r>
        <w:t>Übung 4</w:t>
      </w:r>
    </w:p>
    <w:p w:rsidR="00733CB1" w:rsidRPr="00733CB1" w:rsidRDefault="00733CB1" w:rsidP="00733CB1"/>
    <w:p w:rsidR="00A115AB" w:rsidRDefault="00733CB1">
      <w:r>
        <w:t>Erstelle SVG Grafiken.</w:t>
      </w:r>
    </w:p>
    <w:p w:rsidR="00733CB1" w:rsidRDefault="00733CB1">
      <w:r>
        <w:t>Gib dem SVG einen Rahmen, damit man auf den ersten Blick erkennt, wo es liegt.</w:t>
      </w:r>
    </w:p>
    <w:p w:rsidR="00A115AB" w:rsidRDefault="00733CB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380365</wp:posOffset>
            </wp:positionV>
            <wp:extent cx="2171700" cy="1276985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5AB">
        <w:t>.a) Erstelle einen Kreis mit einem Rahmen.</w:t>
      </w:r>
    </w:p>
    <w:p w:rsidR="00A115AB" w:rsidRDefault="00A115AB"/>
    <w:p w:rsidR="009A0296" w:rsidRDefault="009A0296"/>
    <w:p w:rsidR="00A115AB" w:rsidRDefault="009A029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368300</wp:posOffset>
            </wp:positionV>
            <wp:extent cx="2910840" cy="1711325"/>
            <wp:effectExtent l="0" t="0" r="3810" b="3175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3CB1">
        <w:t>.b) Erstelle zwei Vierecke</w:t>
      </w:r>
      <w:r w:rsidR="000178EC">
        <w:t xml:space="preserve"> mit Rahmen</w:t>
      </w:r>
      <w:r w:rsidR="00733CB1">
        <w:t xml:space="preserve"> und einen Schriftzug mit Schatten.</w:t>
      </w:r>
    </w:p>
    <w:p w:rsidR="009A0296" w:rsidRDefault="009A0296"/>
    <w:p w:rsidR="003D568A" w:rsidRDefault="003D568A"/>
    <w:p w:rsidR="009A0296" w:rsidRDefault="003D568A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419610</wp:posOffset>
            </wp:positionV>
            <wp:extent cx="3733800" cy="2209165"/>
            <wp:effectExtent l="0" t="0" r="0" b="635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301C">
        <w:t>.c) Erstelle</w:t>
      </w:r>
      <w:r>
        <w:t xml:space="preserve"> einen optischen 3D-Effekt durch die Kombination von mehreren Elementen, z.B.:</w:t>
      </w:r>
    </w:p>
    <w:p w:rsidR="009A0296" w:rsidRDefault="009A0296">
      <w:bookmarkStart w:id="0" w:name="_GoBack"/>
      <w:bookmarkEnd w:id="0"/>
    </w:p>
    <w:sectPr w:rsidR="009A02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5AB"/>
    <w:rsid w:val="000178EC"/>
    <w:rsid w:val="002426DB"/>
    <w:rsid w:val="00365E77"/>
    <w:rsid w:val="003D568A"/>
    <w:rsid w:val="006D57A9"/>
    <w:rsid w:val="00733CB1"/>
    <w:rsid w:val="009A0296"/>
    <w:rsid w:val="00A115AB"/>
    <w:rsid w:val="00C5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54F58"/>
  <w15:chartTrackingRefBased/>
  <w15:docId w15:val="{335DF768-199D-46A4-8952-7CBB4BAD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3C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3CB1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Grüngelb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Hlavin</dc:creator>
  <cp:keywords/>
  <dc:description/>
  <cp:lastModifiedBy>Leonard Hlavin</cp:lastModifiedBy>
  <cp:revision>4</cp:revision>
  <dcterms:created xsi:type="dcterms:W3CDTF">2018-01-23T13:16:00Z</dcterms:created>
  <dcterms:modified xsi:type="dcterms:W3CDTF">2018-02-20T14:19:00Z</dcterms:modified>
</cp:coreProperties>
</file>