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03" w:rsidRDefault="001302F3" w:rsidP="001302F3">
      <w:pPr>
        <w:pStyle w:val="berschrift1"/>
      </w:pPr>
      <w:r>
        <w:t>Übung 6</w:t>
      </w:r>
    </w:p>
    <w:p w:rsidR="001302F3" w:rsidRDefault="001302F3"/>
    <w:p w:rsidR="001302F3" w:rsidRPr="001302F3" w:rsidRDefault="001302F3" w:rsidP="001302F3">
      <w:r w:rsidRPr="001302F3">
        <w:t>Häufig werden 12 Spalten bei einem Grid-Layout erstellt.</w:t>
      </w:r>
    </w:p>
    <w:p w:rsidR="001302F3" w:rsidRPr="001302F3" w:rsidRDefault="001302F3" w:rsidP="001302F3">
      <w:r>
        <w:rPr>
          <w:u w:val="single"/>
        </w:rPr>
        <w:t>A</w:t>
      </w:r>
      <w:r w:rsidRPr="001302F3">
        <w:rPr>
          <w:u w:val="single"/>
        </w:rPr>
        <w:t>ufgabe</w:t>
      </w:r>
      <w:r w:rsidRPr="001302F3">
        <w:t xml:space="preserve">: </w:t>
      </w:r>
    </w:p>
    <w:p w:rsidR="001302F3" w:rsidRPr="001302F3" w:rsidRDefault="001302F3" w:rsidP="001302F3">
      <w:pPr>
        <w:spacing w:after="0" w:line="240" w:lineRule="auto"/>
      </w:pPr>
      <w:r w:rsidRPr="001302F3">
        <w:t>Erstellen eines 12-Spalten-Grid-Layouts. Üben der Anordnung von Elementen.</w:t>
      </w:r>
    </w:p>
    <w:p w:rsidR="001302F3" w:rsidRPr="001302F3" w:rsidRDefault="001302F3" w:rsidP="001302F3">
      <w:pPr>
        <w:spacing w:after="0" w:line="240" w:lineRule="auto"/>
      </w:pPr>
      <w:r w:rsidRPr="001302F3">
        <w:t>Damit die einzelnen Elemente gut voneinander zu unterscheiden sind, sollten sie verschiedene Hintergrundfarben bekommen.</w:t>
      </w:r>
    </w:p>
    <w:p w:rsidR="001302F3" w:rsidRPr="001302F3" w:rsidRDefault="001302F3" w:rsidP="001302F3">
      <w:pPr>
        <w:pStyle w:val="Listenabsatz"/>
        <w:numPr>
          <w:ilvl w:val="0"/>
          <w:numId w:val="1"/>
        </w:numPr>
        <w:spacing w:after="0" w:line="240" w:lineRule="auto"/>
      </w:pPr>
      <w:r w:rsidRPr="001302F3">
        <w:t>1 Header</w:t>
      </w:r>
    </w:p>
    <w:p w:rsidR="001302F3" w:rsidRPr="001302F3" w:rsidRDefault="001302F3" w:rsidP="001302F3">
      <w:pPr>
        <w:pStyle w:val="Listenabsatz"/>
        <w:numPr>
          <w:ilvl w:val="0"/>
          <w:numId w:val="1"/>
        </w:numPr>
        <w:spacing w:after="0" w:line="240" w:lineRule="auto"/>
      </w:pPr>
      <w:r w:rsidRPr="001302F3">
        <w:t>1 Navigationsleiste links</w:t>
      </w:r>
    </w:p>
    <w:p w:rsidR="001302F3" w:rsidRPr="001302F3" w:rsidRDefault="001302F3" w:rsidP="001302F3">
      <w:pPr>
        <w:pStyle w:val="Listenabsatz"/>
        <w:numPr>
          <w:ilvl w:val="0"/>
          <w:numId w:val="1"/>
        </w:numPr>
        <w:spacing w:after="0" w:line="240" w:lineRule="auto"/>
      </w:pPr>
      <w:r w:rsidRPr="001302F3">
        <w:t>2-3 Content-Elemente</w:t>
      </w:r>
    </w:p>
    <w:p w:rsidR="001302F3" w:rsidRPr="001302F3" w:rsidRDefault="001302F3" w:rsidP="001302F3">
      <w:pPr>
        <w:pStyle w:val="Listenabsatz"/>
        <w:numPr>
          <w:ilvl w:val="0"/>
          <w:numId w:val="1"/>
        </w:numPr>
        <w:spacing w:after="0" w:line="240" w:lineRule="auto"/>
      </w:pPr>
      <w:r w:rsidRPr="001302F3">
        <w:t>1-2 Aside-Elemente</w:t>
      </w:r>
    </w:p>
    <w:p w:rsidR="001302F3" w:rsidRPr="001302F3" w:rsidRDefault="001302F3" w:rsidP="001302F3">
      <w:pPr>
        <w:pStyle w:val="Listenabsatz"/>
        <w:numPr>
          <w:ilvl w:val="0"/>
          <w:numId w:val="1"/>
        </w:numPr>
        <w:spacing w:after="0" w:line="240" w:lineRule="auto"/>
      </w:pPr>
      <w:r w:rsidRPr="001302F3">
        <w:t>1 Footer</w:t>
      </w:r>
    </w:p>
    <w:p w:rsidR="001302F3" w:rsidRDefault="001302F3"/>
    <w:p w:rsidR="001302F3" w:rsidRDefault="001302F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60720" cy="2987040"/>
            <wp:effectExtent l="0" t="0" r="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302F3" w:rsidRDefault="001302F3"/>
    <w:p w:rsidR="001302F3" w:rsidRDefault="001302F3">
      <w:bookmarkStart w:id="0" w:name="_GoBack"/>
      <w:bookmarkEnd w:id="0"/>
    </w:p>
    <w:sectPr w:rsidR="00130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D06"/>
    <w:multiLevelType w:val="hybridMultilevel"/>
    <w:tmpl w:val="42D40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DD"/>
    <w:rsid w:val="001302F3"/>
    <w:rsid w:val="002426DB"/>
    <w:rsid w:val="006D57A9"/>
    <w:rsid w:val="009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86FE"/>
  <w15:chartTrackingRefBased/>
  <w15:docId w15:val="{968C900E-EF2F-4FB3-9011-13F1D81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0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02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302F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2018-01-24T14:41:00Z</dcterms:created>
  <dcterms:modified xsi:type="dcterms:W3CDTF">2018-01-24T14:44:00Z</dcterms:modified>
</cp:coreProperties>
</file>