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8672BC" w:rsidP="00BD3E62">
      <w:pPr>
        <w:pStyle w:val="berschrift1"/>
      </w:pPr>
      <w:r>
        <w:t>Übung 4</w:t>
      </w:r>
    </w:p>
    <w:p w:rsidR="008672BC" w:rsidRDefault="008672BC" w:rsidP="00BD3E62">
      <w:pPr>
        <w:pStyle w:val="berschrift2"/>
      </w:pPr>
      <w:r>
        <w:t>Pizzabestellung – HTML und CSS</w:t>
      </w:r>
    </w:p>
    <w:p w:rsidR="008672BC" w:rsidRDefault="008672BC"/>
    <w:p w:rsidR="008672BC" w:rsidRDefault="008672BC">
      <w:r>
        <w:t>Formularelemente haben wir bereits kennengelernt.</w:t>
      </w:r>
    </w:p>
    <w:p w:rsidR="008672BC" w:rsidRDefault="008672BC">
      <w:r>
        <w:t>Erstelle ein Pizzabestellformular mit einfachem Styling.</w:t>
      </w:r>
      <w:bookmarkStart w:id="0" w:name="_GoBack"/>
      <w:bookmarkEnd w:id="0"/>
    </w:p>
    <w:p w:rsidR="008672BC" w:rsidRDefault="005B3297">
      <w:r>
        <w:t xml:space="preserve">Fortgeschritten: Schatten, </w:t>
      </w:r>
      <w:r w:rsidR="008672BC">
        <w:t>Farbverlauf</w:t>
      </w:r>
      <w:r>
        <w:t>, Transparenz und Hintergrundbild</w:t>
      </w:r>
      <w:r w:rsidR="008672BC">
        <w:t>.</w:t>
      </w:r>
    </w:p>
    <w:p w:rsidR="008672BC" w:rsidRDefault="008672BC"/>
    <w:p w:rsidR="008672BC" w:rsidRDefault="008672BC">
      <w:r>
        <w:t>Das Ergebnis könnte beispielsweise so aussehen:</w:t>
      </w:r>
    </w:p>
    <w:p w:rsidR="006E263C" w:rsidRDefault="0069759C">
      <w:r>
        <w:rPr>
          <w:noProof/>
        </w:rPr>
        <w:drawing>
          <wp:anchor distT="0" distB="0" distL="114300" distR="114300" simplePos="0" relativeHeight="251660288" behindDoc="0" locked="0" layoutInCell="1" allowOverlap="1" wp14:anchorId="26CA218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892425"/>
            <wp:effectExtent l="0" t="0" r="0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59C" w:rsidRDefault="0069759C"/>
    <w:p w:rsidR="006E263C" w:rsidRDefault="00DB69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8E101E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292163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63C">
        <w:t xml:space="preserve">Oder die fortgeschrittenere Variante: </w:t>
      </w:r>
    </w:p>
    <w:sectPr w:rsidR="006E2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BC"/>
    <w:rsid w:val="002426DB"/>
    <w:rsid w:val="005B3297"/>
    <w:rsid w:val="005C7A22"/>
    <w:rsid w:val="0069759C"/>
    <w:rsid w:val="006D57A9"/>
    <w:rsid w:val="006E263C"/>
    <w:rsid w:val="008672BC"/>
    <w:rsid w:val="00BD3E62"/>
    <w:rsid w:val="00D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F71E7-0E89-4477-9B87-FB6EEE1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E6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E62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3</cp:revision>
  <dcterms:created xsi:type="dcterms:W3CDTF">2018-03-09T08:36:00Z</dcterms:created>
  <dcterms:modified xsi:type="dcterms:W3CDTF">2018-03-09T10:34:00Z</dcterms:modified>
</cp:coreProperties>
</file>