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A6144D" w:rsidP="000420EA">
      <w:pPr>
        <w:pStyle w:val="berschrift1"/>
      </w:pPr>
      <w:r>
        <w:t>Übung 7</w:t>
      </w:r>
    </w:p>
    <w:p w:rsidR="00A6144D" w:rsidRDefault="00A6144D" w:rsidP="000420EA">
      <w:pPr>
        <w:pStyle w:val="berschrift2"/>
      </w:pPr>
      <w:r>
        <w:t>Switch-Case</w:t>
      </w:r>
    </w:p>
    <w:p w:rsidR="000420EA" w:rsidRPr="000420EA" w:rsidRDefault="000420EA" w:rsidP="000420EA"/>
    <w:p w:rsidR="00A6144D" w:rsidRDefault="00A6144D">
      <w:r>
        <w:t>Erstelle eine Select-Option-Liste für die Desserts oder Milchshakes des bereits erstellten Pizza-Bestellformulars.</w:t>
      </w:r>
    </w:p>
    <w:p w:rsidR="00A6144D" w:rsidRDefault="00A6144D">
      <w:r>
        <w:t>Wird ein Milchshake ausgewählt, soll eine entsprechende Meldung erscheinen und das angezeigte Bild verändert werden.</w:t>
      </w:r>
    </w:p>
    <w:p w:rsidR="00A6144D" w:rsidRDefault="00B663B5">
      <w:r>
        <w:t>Das könnte beispielsweise so aussehen:</w:t>
      </w:r>
    </w:p>
    <w:p w:rsidR="00B663B5" w:rsidRDefault="00B663B5"/>
    <w:p w:rsidR="00B663B5" w:rsidRDefault="00B663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1433830</wp:posOffset>
                </wp:positionV>
                <wp:extent cx="3169920" cy="1264920"/>
                <wp:effectExtent l="19050" t="19050" r="30480" b="3048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26492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0B051" id="Ellipse 2" o:spid="_x0000_s1026" style="position:absolute;margin-left:181.75pt;margin-top:112.9pt;width:249.6pt;height:9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" filled="f" strokecolor="#00b0f0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4D3077A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5760720" cy="2924810"/>
            <wp:effectExtent l="0" t="0" r="0" b="889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63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4D"/>
    <w:rsid w:val="000420EA"/>
    <w:rsid w:val="002426DB"/>
    <w:rsid w:val="006D57A9"/>
    <w:rsid w:val="00A6144D"/>
    <w:rsid w:val="00B6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69EE"/>
  <w15:chartTrackingRefBased/>
  <w15:docId w15:val="{3BB36C4A-6FF8-4989-A8A2-71722F3C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2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2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20EA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20EA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1</cp:revision>
  <dcterms:created xsi:type="dcterms:W3CDTF">2018-03-09T14:34:00Z</dcterms:created>
  <dcterms:modified xsi:type="dcterms:W3CDTF">2018-03-09T16:28:00Z</dcterms:modified>
</cp:coreProperties>
</file>