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1914" w14:textId="44F5F6D4" w:rsidR="00D50B59" w:rsidRDefault="00B27FDD">
      <w:r>
        <w:t>Übungsaufgaben:</w:t>
      </w:r>
    </w:p>
    <w:p w14:paraId="60F1DF73" w14:textId="77777777" w:rsidR="00B27FDD" w:rsidRDefault="00B27FDD"/>
    <w:p w14:paraId="01CE7C9E" w14:textId="40CEC257" w:rsidR="00B27FDD" w:rsidRDefault="00B27FDD">
      <w:r>
        <w:t>1.</w:t>
      </w:r>
    </w:p>
    <w:p w14:paraId="0F49614A" w14:textId="38ED7229" w:rsidR="00B27FDD" w:rsidRDefault="00B27FDD">
      <w:r>
        <w:t xml:space="preserve">Was war das meistverkaufte Produkt </w:t>
      </w:r>
      <w:r w:rsidR="00263D8D">
        <w:t xml:space="preserve">(Productname) </w:t>
      </w:r>
      <w:r>
        <w:t>im Jahr 1998</w:t>
      </w:r>
      <w:r w:rsidR="00263D8D">
        <w:t xml:space="preserve"> (OrderDate)?</w:t>
      </w:r>
      <w:r>
        <w:t xml:space="preserve"> Wieviel Stück (Quantity)?</w:t>
      </w:r>
    </w:p>
    <w:p w14:paraId="06694792" w14:textId="77777777" w:rsidR="00B27FDD" w:rsidRDefault="00B27FDD"/>
    <w:p w14:paraId="51A8548D" w14:textId="100B43AB" w:rsidR="00B27FDD" w:rsidRDefault="00B27FDD">
      <w:r>
        <w:t>2.</w:t>
      </w:r>
    </w:p>
    <w:p w14:paraId="1239F885" w14:textId="77733E97" w:rsidR="00B27FDD" w:rsidRDefault="00B27FDD">
      <w:r>
        <w:t>In welcher Stadt (City) waren „Wimmers gute Semmelknödel“ am beliebtesten (Quantity)?</w:t>
      </w:r>
    </w:p>
    <w:p w14:paraId="5EE0B65F" w14:textId="77777777" w:rsidR="00B27FDD" w:rsidRDefault="00B27FDD"/>
    <w:p w14:paraId="2C941DBC" w14:textId="085DF3C2" w:rsidR="00B27FDD" w:rsidRDefault="00B27FDD">
      <w:r>
        <w:t>3.</w:t>
      </w:r>
    </w:p>
    <w:p w14:paraId="68B83372" w14:textId="30937CC6" w:rsidR="00B27FDD" w:rsidRDefault="00B27FDD">
      <w:r>
        <w:t>Welcher Spediteur (Shippers) war durchschnittlich am günstigsten? (Freight)</w:t>
      </w:r>
    </w:p>
    <w:p w14:paraId="51ECD8AC" w14:textId="77777777" w:rsidR="00B27FDD" w:rsidRDefault="00B27FDD"/>
    <w:p w14:paraId="0A157C6A" w14:textId="6391BC14" w:rsidR="00B27FDD" w:rsidRDefault="00B27FDD">
      <w:r>
        <w:t xml:space="preserve">4. </w:t>
      </w:r>
    </w:p>
    <w:p w14:paraId="5574B522" w14:textId="636BF31A" w:rsidR="00B27FDD" w:rsidRDefault="00B27FDD">
      <w:r>
        <w:t>Ist der Spediteur „Speedy Express“ über die Jahre durchschnittlich teurer geworden? (Freight pro Jahr)</w:t>
      </w:r>
    </w:p>
    <w:p w14:paraId="2D213C82" w14:textId="77777777" w:rsidR="00B27FDD" w:rsidRDefault="00B27FDD"/>
    <w:p w14:paraId="7F23B718" w14:textId="20351EC3" w:rsidR="00B27FDD" w:rsidRDefault="00B27FDD">
      <w:r>
        <w:t>5.</w:t>
      </w:r>
    </w:p>
    <w:p w14:paraId="15785C20" w14:textId="500DCD30" w:rsidR="00B27FDD" w:rsidRDefault="00B27FDD">
      <w:r>
        <w:t>Bei welchem Produkt (Productname) würden wir den größten Umsatz machen, wenn wir sofort alle verfügbaren Einheiten (UnitsInStock) verkaufen würden?</w:t>
      </w:r>
    </w:p>
    <w:p w14:paraId="67AF3ACB" w14:textId="77777777" w:rsidR="00B27FDD" w:rsidRDefault="00B27FDD"/>
    <w:p w14:paraId="74B34DD0" w14:textId="7BD68958" w:rsidR="00B27FDD" w:rsidRDefault="00B27FDD">
      <w:r>
        <w:t>6.</w:t>
      </w:r>
    </w:p>
    <w:p w14:paraId="2B47D66D" w14:textId="2EB4D104" w:rsidR="00B27FDD" w:rsidRDefault="00B27FDD">
      <w:r>
        <w:t>Gab es Bestellungen (OrderID) an Wochenendtagen (OrderDate)?</w:t>
      </w:r>
    </w:p>
    <w:p w14:paraId="02EB219E" w14:textId="77777777" w:rsidR="00B27FDD" w:rsidRDefault="00B27FDD"/>
    <w:p w14:paraId="5F2EE595" w14:textId="66C93369" w:rsidR="00B27FDD" w:rsidRDefault="00B27FDD">
      <w:r>
        <w:t>7.</w:t>
      </w:r>
    </w:p>
    <w:p w14:paraId="7EB19CF3" w14:textId="5795EB2A" w:rsidR="00B27FDD" w:rsidRDefault="00B27FDD">
      <w:r>
        <w:t>Haben wir Produkte</w:t>
      </w:r>
      <w:r w:rsidR="00F47DDF">
        <w:t>inheiten</w:t>
      </w:r>
      <w:r>
        <w:t xml:space="preserve"> im Lager</w:t>
      </w:r>
      <w:r w:rsidR="00F47DDF">
        <w:t xml:space="preserve"> (UnitsInStock)</w:t>
      </w:r>
      <w:r>
        <w:t>, die aber nicht mehr verkauft werden (Discontinued)? Wenn ja, wieviel „Geld“ liegt dort noch im Lager?</w:t>
      </w:r>
    </w:p>
    <w:p w14:paraId="10670861" w14:textId="77777777" w:rsidR="00F47DDF" w:rsidRDefault="00F47DDF"/>
    <w:p w14:paraId="68BC9269" w14:textId="194ED09D" w:rsidR="00F47DDF" w:rsidRDefault="00F47DDF">
      <w:r>
        <w:t>8.</w:t>
      </w:r>
    </w:p>
    <w:p w14:paraId="16D54F93" w14:textId="45D3F4ED" w:rsidR="00F47DDF" w:rsidRDefault="00F47DDF">
      <w:r>
        <w:t>Hat „Andrew Fuller“ (Employee) schonmal Produkte der Kategorie „</w:t>
      </w:r>
      <w:r w:rsidR="00CC0DB8">
        <w:t>Seafood</w:t>
      </w:r>
      <w:r>
        <w:t>“ (Categories) verkauft?</w:t>
      </w:r>
    </w:p>
    <w:p w14:paraId="59AF8FF6" w14:textId="4B6B0357" w:rsidR="00F47DDF" w:rsidRDefault="00F47DDF">
      <w:r>
        <w:t>Wenn ja, wieviel Lieferkosten sind dabei insgesamt entstanden (Freight)?</w:t>
      </w:r>
    </w:p>
    <w:p w14:paraId="7B9BD118" w14:textId="77777777" w:rsidR="00F47DDF" w:rsidRDefault="00F47DDF"/>
    <w:p w14:paraId="6AED31C1" w14:textId="50B0622C" w:rsidR="00F47DDF" w:rsidRDefault="00F47DDF">
      <w:r>
        <w:t>9.</w:t>
      </w:r>
    </w:p>
    <w:p w14:paraId="06240075" w14:textId="1DCE08E2" w:rsidR="00F47DDF" w:rsidRDefault="00F47DDF">
      <w:r>
        <w:lastRenderedPageBreak/>
        <w:t>„Zensiere“ alle Telefonnummern der Kunden (Phone): Es sollen immer nur noch die letzten 4 Ziffern/Symbole angezeigt werden. Alles davor soll mit einem X pro Symbol ersetzt werden.</w:t>
      </w:r>
    </w:p>
    <w:p w14:paraId="62818EEE" w14:textId="06D8A271" w:rsidR="00F47DDF" w:rsidRDefault="00F47DDF">
      <w:r>
        <w:t>Beispiel: Phone „08677 9889 0“; danach „XXXXXXXX89 0“</w:t>
      </w:r>
    </w:p>
    <w:p w14:paraId="090C73EF" w14:textId="77777777" w:rsidR="00F47DDF" w:rsidRDefault="00F47DDF"/>
    <w:p w14:paraId="4811B9BD" w14:textId="1DABA739" w:rsidR="00F47DDF" w:rsidRDefault="00F47DDF">
      <w:r>
        <w:t>10.</w:t>
      </w:r>
    </w:p>
    <w:p w14:paraId="38699DBD" w14:textId="4EF0072F" w:rsidR="00F47DDF" w:rsidRDefault="00F47DDF">
      <w:r>
        <w:t>Hatten wir Bestellungen, bei denen wir zu spät geliefert haben (Unterschied zwischen RequiredDate und ShippedDate)? Wenn ja, wieviele Tage waren wir zu spät bei jeder dieser Bestellungen?</w:t>
      </w:r>
    </w:p>
    <w:p w14:paraId="4D77DA77" w14:textId="77777777" w:rsidR="00F47DDF" w:rsidRDefault="00F47DDF"/>
    <w:p w14:paraId="7804A3AA" w14:textId="22341020" w:rsidR="00F47DDF" w:rsidRDefault="00F47DDF">
      <w:r>
        <w:t>11.</w:t>
      </w:r>
    </w:p>
    <w:p w14:paraId="4799C037" w14:textId="4329CCA9" w:rsidR="00F47DDF" w:rsidRDefault="00F47DDF">
      <w:r>
        <w:t>Erstelle eine Procedure, der man als Parameter eine OrderID übergeben kann.</w:t>
      </w:r>
    </w:p>
    <w:p w14:paraId="6E54515D" w14:textId="753BCD3F" w:rsidR="00F47DDF" w:rsidRDefault="00F47DDF">
      <w:r>
        <w:t>Bei Ausführung soll der Rechnungsbetrag dieser Order ausgegeben werden (Quantity * UnitPrice + Freight).</w:t>
      </w:r>
    </w:p>
    <w:sectPr w:rsidR="00F47D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DD"/>
    <w:rsid w:val="00263D8D"/>
    <w:rsid w:val="00890CE2"/>
    <w:rsid w:val="00B27FDD"/>
    <w:rsid w:val="00CC0DB8"/>
    <w:rsid w:val="00D50B59"/>
    <w:rsid w:val="00F4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174E"/>
  <w15:chartTrackingRefBased/>
  <w15:docId w15:val="{E57AA77E-6F6F-44EF-B78B-3441F204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Seidel</dc:creator>
  <cp:keywords/>
  <dc:description/>
  <cp:lastModifiedBy>Nicolas Seidel</cp:lastModifiedBy>
  <cp:revision>3</cp:revision>
  <dcterms:created xsi:type="dcterms:W3CDTF">2023-10-06T12:24:00Z</dcterms:created>
  <dcterms:modified xsi:type="dcterms:W3CDTF">2023-10-06T13:03:00Z</dcterms:modified>
</cp:coreProperties>
</file>