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C949" w14:textId="511FBE55" w:rsidR="00DF2DF8" w:rsidRDefault="00A501E1" w:rsidP="00A501E1">
      <w:pPr>
        <w:pStyle w:val="berschrift1"/>
      </w:pPr>
      <w:r>
        <w:t>Blazor Lab 6 Toaster</w:t>
      </w:r>
    </w:p>
    <w:p w14:paraId="49D59D04" w14:textId="28B8F39B" w:rsidR="00A501E1" w:rsidRDefault="00511836">
      <w:r>
        <w:t>Dauer ca 30 Minuten</w:t>
      </w:r>
    </w:p>
    <w:p w14:paraId="34C11810" w14:textId="271534BC" w:rsidR="00F37A61" w:rsidRDefault="00FB4C7C">
      <w:r>
        <w:t>In diesem Lab werden Toast Popup Nachrichten angezeigt, wie man das von einer Windows Notification kennt. Eine Liste von ToastItems wird mit ToastPopup befüllt. Nach einer gewissen Zeit wird entfernt sich per Timer das Objekt von der Liste  eigenständig.</w:t>
      </w:r>
    </w:p>
    <w:p w14:paraId="7394CE09" w14:textId="326AAE68" w:rsidR="00671A0D" w:rsidRDefault="00671A0D">
      <w:r>
        <w:rPr>
          <w:noProof/>
        </w:rPr>
        <w:drawing>
          <wp:inline distT="0" distB="0" distL="0" distR="0" wp14:anchorId="41B19669" wp14:editId="3DA57C03">
            <wp:extent cx="4067455" cy="192881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0918" cy="1930455"/>
                    </a:xfrm>
                    <a:prstGeom prst="rect">
                      <a:avLst/>
                    </a:prstGeom>
                  </pic:spPr>
                </pic:pic>
              </a:graphicData>
            </a:graphic>
          </wp:inline>
        </w:drawing>
      </w:r>
    </w:p>
    <w:p w14:paraId="27BD4D69" w14:textId="0088FF37" w:rsidR="00FB4C7C" w:rsidRDefault="00FB4C7C">
      <w:r>
        <w:t>Starten Sie Visual Studio und legen ein neues Blazor Server Projekt an.</w:t>
      </w:r>
    </w:p>
    <w:p w14:paraId="176A368C" w14:textId="317D9B02" w:rsidR="00FB4C7C" w:rsidRDefault="00FB4C7C">
      <w:r>
        <w:t>Im Verzeichnis Data fügen Sie zwei Klassen hinzu. Die erste als Objekt Container und die zweite als ViewModel, mit einer Liste und Funktionen zum hinzufügen und entfernen. Die Besonderheit ist, das das VM die Eigenschaft hat über Veränderungen (neu oder gelöscht) referenzierende Pages zu benachrichtigen.</w:t>
      </w:r>
    </w:p>
    <w:p w14:paraId="13104DDB" w14:textId="709D825C" w:rsidR="00F37A61" w:rsidRDefault="00F37A61">
      <w:r>
        <w:t>ToastItem.cs</w:t>
      </w:r>
    </w:p>
    <w:p w14:paraId="7E13A9EE"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ToastItem</w:t>
      </w:r>
    </w:p>
    <w:p w14:paraId="536B0925"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AA9AE"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Titel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75C5EDC"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9F08A5" w14:textId="5DB01847" w:rsidR="00F37A61" w:rsidRDefault="00FB4C7C" w:rsidP="00FB4C7C">
      <w:r>
        <w:rPr>
          <w:rFonts w:ascii="Consolas" w:hAnsi="Consolas" w:cs="Consolas"/>
          <w:color w:val="000000"/>
          <w:sz w:val="19"/>
          <w:szCs w:val="19"/>
        </w:rPr>
        <w:t xml:space="preserve">    }</w:t>
      </w:r>
    </w:p>
    <w:p w14:paraId="5FBFDCEB" w14:textId="77777777" w:rsidR="00FB4C7C" w:rsidRDefault="00FB4C7C"/>
    <w:p w14:paraId="37E3E842" w14:textId="14AE6D8B" w:rsidR="00F37A61" w:rsidRDefault="00F37A61">
      <w:r>
        <w:t>ToasterVM.cs</w:t>
      </w:r>
    </w:p>
    <w:p w14:paraId="4EDE66B3"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ToasterVM</w:t>
      </w:r>
    </w:p>
    <w:p w14:paraId="4516C369"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35994"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Action OnToastsUpdated;</w:t>
      </w:r>
    </w:p>
    <w:p w14:paraId="39A052B7"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ToasterVM</w:t>
      </w:r>
      <w:r>
        <w:rPr>
          <w:rFonts w:ascii="Consolas" w:hAnsi="Consolas" w:cs="Consolas"/>
          <w:color w:val="000000"/>
          <w:sz w:val="19"/>
          <w:szCs w:val="19"/>
        </w:rPr>
        <w:t>()</w:t>
      </w:r>
    </w:p>
    <w:p w14:paraId="5692090D"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21802"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Toasts = </w:t>
      </w:r>
      <w:r>
        <w:rPr>
          <w:rFonts w:ascii="Consolas" w:hAnsi="Consolas" w:cs="Consolas"/>
          <w:color w:val="0000FF"/>
          <w:sz w:val="19"/>
          <w:szCs w:val="19"/>
        </w:rPr>
        <w:t>new</w:t>
      </w:r>
      <w:r>
        <w:rPr>
          <w:rFonts w:ascii="Consolas" w:hAnsi="Consolas" w:cs="Consolas"/>
          <w:color w:val="000000"/>
          <w:sz w:val="19"/>
          <w:szCs w:val="19"/>
        </w:rPr>
        <w:t xml:space="preserve"> List&lt;ToastItem&gt;();</w:t>
      </w:r>
    </w:p>
    <w:p w14:paraId="230FC7DD"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33989"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Add(ToastItem _item)</w:t>
      </w:r>
    </w:p>
    <w:p w14:paraId="727304D9"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DEEFF"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167158"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Toasts.Add(_item);</w:t>
      </w:r>
    </w:p>
    <w:p w14:paraId="61072C76"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p>
    <w:p w14:paraId="6B418F7E"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OnToastsUpdated?.Invoke();</w:t>
      </w:r>
    </w:p>
    <w:p w14:paraId="4D2AD2CD"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5F064"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Remove(ToastItem _item)</w:t>
      </w:r>
    </w:p>
    <w:p w14:paraId="56441813"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2BF3F"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Toasts.Remove(_item);</w:t>
      </w:r>
    </w:p>
    <w:p w14:paraId="348FA6AF"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p>
    <w:p w14:paraId="05FA5667"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OnToastsUpdated?.Invoke();</w:t>
      </w:r>
    </w:p>
    <w:p w14:paraId="6FD16430"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D7D2C" w14:textId="77777777" w:rsidR="00FB4C7C" w:rsidRDefault="00FB4C7C" w:rsidP="00FB4C7C">
      <w:pPr>
        <w:autoSpaceDE w:val="0"/>
        <w:autoSpaceDN w:val="0"/>
        <w:adjustRightInd w:val="0"/>
        <w:spacing w:after="0" w:line="240" w:lineRule="auto"/>
        <w:rPr>
          <w:rFonts w:ascii="Consolas" w:hAnsi="Consolas" w:cs="Consolas"/>
          <w:color w:val="000000"/>
          <w:sz w:val="19"/>
          <w:szCs w:val="19"/>
        </w:rPr>
      </w:pPr>
    </w:p>
    <w:p w14:paraId="02AD1AF2" w14:textId="6DB7E503" w:rsidR="00F37A61" w:rsidRDefault="00FB4C7C" w:rsidP="00FB4C7C">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List&lt;ToastItem&gt; Toasts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ABDF92F" w14:textId="212F4AD7" w:rsidR="00F37A61" w:rsidRDefault="00F37A61"/>
    <w:p w14:paraId="2E56E8DB" w14:textId="693B2BB1" w:rsidR="00D1101F" w:rsidRDefault="005E453F">
      <w:r>
        <w:t>Dieses ViewModel muss natürlich in dem DI Container bekannt gemacht werden. Dazu öffnen Sie die Datei Startup.cs aus dem Projekt Stammverzeichnis und ergänzen sie folgende Zeile  in der Methode ConfigureServices</w:t>
      </w:r>
    </w:p>
    <w:p w14:paraId="296911F0" w14:textId="77777777" w:rsidR="005E453F" w:rsidRDefault="005E453F" w:rsidP="005E4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services.AddScoped&lt;ToasterVM&gt;();</w:t>
      </w:r>
    </w:p>
    <w:p w14:paraId="1AEB660A" w14:textId="3EE1F64F" w:rsidR="005E453F" w:rsidRDefault="005E453F" w:rsidP="005E453F">
      <w:r>
        <w:rPr>
          <w:rFonts w:ascii="Consolas" w:hAnsi="Consolas" w:cs="Consolas"/>
          <w:color w:val="000000"/>
          <w:sz w:val="19"/>
          <w:szCs w:val="19"/>
        </w:rPr>
        <w:t xml:space="preserve">        }</w:t>
      </w:r>
    </w:p>
    <w:p w14:paraId="315389C6" w14:textId="3ED38DE0" w:rsidR="005E453F" w:rsidRDefault="00671A0D">
      <w:r>
        <w:t>Für die Darstellung der Popup Nachrichten wird ein HTML Container benötigt der als Blazor Komponente in eine eigen Datei gelegt wird. Dieser ist mit dem VM verküpft und zeigt per foreach alle Einträge an.</w:t>
      </w:r>
    </w:p>
    <w:p w14:paraId="596DB824" w14:textId="66F0D1B2" w:rsidR="00F37A61" w:rsidRDefault="00671A0D">
      <w:r>
        <w:t xml:space="preserve">Fügen Sie im Pages Verzeichnis dem Projekt ein Blazor Komponente mit dem Namen </w:t>
      </w:r>
      <w:r w:rsidR="00F37A61">
        <w:t>ToastContainer.razor</w:t>
      </w:r>
      <w:r>
        <w:t xml:space="preserve"> hinzu und ergänzen Sie den Code.</w:t>
      </w:r>
    </w:p>
    <w:p w14:paraId="1AD1CD61"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Data</w:t>
      </w:r>
    </w:p>
    <w:p w14:paraId="7DC0C8E4"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="toastcontainer"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absolute</w:t>
      </w:r>
      <w:r>
        <w:rPr>
          <w:rFonts w:ascii="Consolas" w:hAnsi="Consolas" w:cs="Consolas"/>
          <w:color w:val="000000"/>
          <w:sz w:val="19"/>
          <w:szCs w:val="19"/>
        </w:rPr>
        <w:t xml:space="preserve">; </w:t>
      </w:r>
      <w:r>
        <w:rPr>
          <w:rFonts w:ascii="Consolas" w:hAnsi="Consolas" w:cs="Consolas"/>
          <w:color w:val="FF0000"/>
          <w:sz w:val="19"/>
          <w:szCs w:val="19"/>
        </w:rPr>
        <w:t>top</w:t>
      </w:r>
      <w:r>
        <w:rPr>
          <w:rFonts w:ascii="Consolas" w:hAnsi="Consolas" w:cs="Consolas"/>
          <w:color w:val="000000"/>
          <w:sz w:val="19"/>
          <w:szCs w:val="19"/>
        </w:rPr>
        <w:t xml:space="preserve">: </w:t>
      </w:r>
      <w:r>
        <w:rPr>
          <w:rFonts w:ascii="Consolas" w:hAnsi="Consolas" w:cs="Consolas"/>
          <w:color w:val="0000FF"/>
          <w:sz w:val="19"/>
          <w:szCs w:val="19"/>
        </w:rPr>
        <w:t>50px</w:t>
      </w:r>
      <w:r>
        <w:rPr>
          <w:rFonts w:ascii="Consolas" w:hAnsi="Consolas" w:cs="Consolas"/>
          <w:color w:val="000000"/>
          <w:sz w:val="19"/>
          <w:szCs w:val="19"/>
        </w:rPr>
        <w:t xml:space="preserve">; </w:t>
      </w:r>
      <w:r>
        <w:rPr>
          <w:rFonts w:ascii="Consolas" w:hAnsi="Consolas" w:cs="Consolas"/>
          <w:color w:val="FF0000"/>
          <w:sz w:val="19"/>
          <w:szCs w:val="19"/>
        </w:rPr>
        <w:t>right</w:t>
      </w:r>
      <w:r>
        <w:rPr>
          <w:rFonts w:ascii="Consolas" w:hAnsi="Consolas" w:cs="Consolas"/>
          <w:color w:val="000000"/>
          <w:sz w:val="19"/>
          <w:szCs w:val="19"/>
        </w:rPr>
        <w:t xml:space="preserve">: </w:t>
      </w:r>
      <w:r>
        <w:rPr>
          <w:rFonts w:ascii="Consolas" w:hAnsi="Consolas" w:cs="Consolas"/>
          <w:color w:val="0000FF"/>
          <w:sz w:val="19"/>
          <w:szCs w:val="19"/>
        </w:rPr>
        <w:t>0</w:t>
      </w:r>
      <w:r>
        <w:rPr>
          <w:rFonts w:ascii="Consolas" w:hAnsi="Consolas" w:cs="Consolas"/>
          <w:color w:val="000000"/>
          <w:sz w:val="19"/>
          <w:szCs w:val="19"/>
        </w:rPr>
        <w:t>;</w:t>
      </w:r>
      <w:r>
        <w:rPr>
          <w:rFonts w:ascii="Consolas" w:hAnsi="Consolas" w:cs="Consolas"/>
          <w:color w:val="0000FF"/>
          <w:sz w:val="19"/>
          <w:szCs w:val="19"/>
        </w:rPr>
        <w:t>"&gt;</w:t>
      </w:r>
    </w:p>
    <w:p w14:paraId="67E7DE0B"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p>
    <w:p w14:paraId="453E38B8"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toast </w:t>
      </w:r>
      <w:r>
        <w:rPr>
          <w:rFonts w:ascii="Consolas" w:hAnsi="Consolas" w:cs="Consolas"/>
          <w:color w:val="0000FF"/>
          <w:sz w:val="19"/>
          <w:szCs w:val="19"/>
        </w:rPr>
        <w:t>in</w:t>
      </w:r>
      <w:r>
        <w:rPr>
          <w:rFonts w:ascii="Consolas" w:hAnsi="Consolas" w:cs="Consolas"/>
          <w:color w:val="000000"/>
          <w:sz w:val="19"/>
          <w:szCs w:val="19"/>
        </w:rPr>
        <w:t xml:space="preserve"> _vm.Toasts)</w:t>
      </w:r>
    </w:p>
    <w:p w14:paraId="7F12B3D2"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97C59"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toast.Titel</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4741BF4"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612D44"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C126A6F"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498A1145"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[Inject]</w:t>
      </w:r>
    </w:p>
    <w:p w14:paraId="50C561F3"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ToasterVM _vm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4B97F8"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p>
    <w:p w14:paraId="5211E620"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OnInitialized()</w:t>
      </w:r>
    </w:p>
    <w:p w14:paraId="13B63C15"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2BBF07"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_vm.OnToastsUpdated += () =&gt; InvokeAsync(StateHasChanged);</w:t>
      </w:r>
    </w:p>
    <w:p w14:paraId="164C61BD"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E3C3F" w14:textId="77777777" w:rsidR="00C51A30" w:rsidRDefault="00C51A30" w:rsidP="00C51A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14:paraId="4B0796A6" w14:textId="653E4621" w:rsidR="00F37A61" w:rsidRDefault="00671A0D">
      <w:r>
        <w:t>Da die Änderungen im HTML DOM im Hintergrund passieren, muss der Aufwand über die event Notification OnToastsUpdated betrieben werden. Um im UI Thread zu landen wird InvokeAsync genutzt.</w:t>
      </w:r>
      <w:r w:rsidR="00C47F55">
        <w:t xml:space="preserve"> Erst so kann der Renderer den DOM Ausschnitt neu rendern.</w:t>
      </w:r>
    </w:p>
    <w:p w14:paraId="5294EAB5" w14:textId="299CFD88" w:rsidR="00F37A61" w:rsidRDefault="00C47F55">
      <w:r>
        <w:t xml:space="preserve">Der HTML Container von eben wird außerhalb der normalen HTML Struktur angelegt, damit von jeder Blazor Seite oder Event Code erreichbar. Dazu öffnen Sie die Datei </w:t>
      </w:r>
      <w:r w:rsidR="00F37A61">
        <w:t>App.razor</w:t>
      </w:r>
      <w:r>
        <w:t xml:space="preserve"> aus dem Projekt Stammverzeichnis und fügen ganz am </w:t>
      </w:r>
      <w:r w:rsidR="003973F7">
        <w:t>Ende</w:t>
      </w:r>
      <w:r>
        <w:t xml:space="preserve">  </w:t>
      </w:r>
      <w:r w:rsidR="003973F7">
        <w:t xml:space="preserve">den HTML Code für die </w:t>
      </w:r>
      <w:r>
        <w:t>Komponente ein.</w:t>
      </w:r>
    </w:p>
    <w:p w14:paraId="1AF75A89" w14:textId="77777777" w:rsidR="00F37A61" w:rsidRDefault="00F37A61" w:rsidP="00F37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b/>
          <w:bCs/>
          <w:color w:val="800080"/>
          <w:sz w:val="19"/>
          <w:szCs w:val="19"/>
        </w:rPr>
        <w:t>BlazorLab6.Pages.ToastContainer</w:t>
      </w:r>
      <w:r>
        <w:rPr>
          <w:rFonts w:ascii="Consolas" w:hAnsi="Consolas" w:cs="Consolas"/>
          <w:color w:val="0000FF"/>
          <w:sz w:val="19"/>
          <w:szCs w:val="19"/>
        </w:rPr>
        <w:t>&gt;&lt;/</w:t>
      </w:r>
      <w:r>
        <w:rPr>
          <w:rFonts w:ascii="Consolas" w:hAnsi="Consolas" w:cs="Consolas"/>
          <w:b/>
          <w:bCs/>
          <w:color w:val="800080"/>
          <w:sz w:val="19"/>
          <w:szCs w:val="19"/>
        </w:rPr>
        <w:t>BlazorLab6.Pages.ToastContainer</w:t>
      </w:r>
      <w:r>
        <w:rPr>
          <w:rFonts w:ascii="Consolas" w:hAnsi="Consolas" w:cs="Consolas"/>
          <w:color w:val="0000FF"/>
          <w:sz w:val="19"/>
          <w:szCs w:val="19"/>
        </w:rPr>
        <w:t>&gt;</w:t>
      </w:r>
    </w:p>
    <w:p w14:paraId="46E215A8" w14:textId="7E1504F3" w:rsidR="00F37A61" w:rsidRDefault="00F37A61"/>
    <w:p w14:paraId="599F0CED" w14:textId="34E566A3" w:rsidR="00F37A61" w:rsidRDefault="00B226AA">
      <w:r>
        <w:t xml:space="preserve">Nun wird eine Page angelegt um neue Toast Popup Nachrichten anzulegen. Öffnen Sie dazu die Blazor Page </w:t>
      </w:r>
      <w:r w:rsidR="00D64216">
        <w:t>Index.razor</w:t>
      </w:r>
      <w:r>
        <w:t>. Ändern Sie den Code so das diese aussieht wie folgt.</w:t>
      </w:r>
    </w:p>
    <w:p w14:paraId="5F9F4A6A" w14:textId="77777777" w:rsidR="00B226AA" w:rsidRDefault="00B226AA"/>
    <w:p w14:paraId="7CEE11B9"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r>
        <w:rPr>
          <w:rFonts w:ascii="Consolas" w:hAnsi="Consolas" w:cs="Consolas"/>
          <w:color w:val="000000"/>
          <w:sz w:val="19"/>
          <w:szCs w:val="19"/>
        </w:rPr>
        <w:t xml:space="preserve"> </w:t>
      </w:r>
      <w:r>
        <w:rPr>
          <w:rFonts w:ascii="Consolas" w:hAnsi="Consolas" w:cs="Consolas"/>
          <w:color w:val="A31515"/>
          <w:sz w:val="19"/>
          <w:szCs w:val="19"/>
        </w:rPr>
        <w:t>"/"</w:t>
      </w:r>
    </w:p>
    <w:p w14:paraId="542AD720"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p>
    <w:p w14:paraId="0A8BB647"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CDC787E"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="toast-it"</w:t>
      </w:r>
      <w:r>
        <w:rPr>
          <w:rFonts w:ascii="Consolas" w:hAnsi="Consolas" w:cs="Consolas"/>
          <w:color w:val="000000"/>
          <w:sz w:val="19"/>
          <w:szCs w:val="19"/>
        </w:rPr>
        <w:t xml:space="preserve">  </w:t>
      </w:r>
      <w:r>
        <w:rPr>
          <w:rFonts w:ascii="Consolas" w:hAnsi="Consolas" w:cs="Consolas"/>
          <w:b/>
          <w:bCs/>
          <w:color w:val="800080"/>
          <w:sz w:val="19"/>
          <w:szCs w:val="19"/>
          <w:highlight w:val="yellow"/>
        </w:rPr>
        <w:t>@</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Show</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2107442E"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p>
    <w:p w14:paraId="2ECF5A59"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3C9E6AA"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53A2FBE5"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[Inject]</w:t>
      </w:r>
    </w:p>
    <w:p w14:paraId="2EA66EDD"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BlazorLab6.Data.ToasterVM _vm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F7D2A0"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Show()</w:t>
      </w:r>
    </w:p>
    <w:p w14:paraId="5B5822C2"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A5620"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p>
    <w:p w14:paraId="5C06E7CF"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_vm.Add(</w:t>
      </w:r>
      <w:r>
        <w:rPr>
          <w:rFonts w:ascii="Consolas" w:hAnsi="Consolas" w:cs="Consolas"/>
          <w:color w:val="0000FF"/>
          <w:sz w:val="19"/>
          <w:szCs w:val="19"/>
        </w:rPr>
        <w:t>new</w:t>
      </w:r>
      <w:r>
        <w:rPr>
          <w:rFonts w:ascii="Consolas" w:hAnsi="Consolas" w:cs="Consolas"/>
          <w:color w:val="000000"/>
          <w:sz w:val="19"/>
          <w:szCs w:val="19"/>
        </w:rPr>
        <w:t xml:space="preserve"> Data.ToastItem()</w:t>
      </w:r>
    </w:p>
    <w:p w14:paraId="0FF7D668"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8FDF8"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Titel = </w:t>
      </w:r>
      <w:r>
        <w:rPr>
          <w:rFonts w:ascii="Consolas" w:hAnsi="Consolas" w:cs="Consolas"/>
          <w:color w:val="A31515"/>
          <w:sz w:val="19"/>
          <w:szCs w:val="19"/>
        </w:rPr>
        <w:t>"Toast "</w:t>
      </w:r>
      <w:r>
        <w:rPr>
          <w:rFonts w:ascii="Consolas" w:hAnsi="Consolas" w:cs="Consolas"/>
          <w:color w:val="000000"/>
          <w:sz w:val="19"/>
          <w:szCs w:val="19"/>
        </w:rPr>
        <w:t xml:space="preserve"> + DateTime.Now.Ticks,</w:t>
      </w:r>
    </w:p>
    <w:p w14:paraId="5263D0AF"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w:t>
      </w:r>
      <w:r>
        <w:rPr>
          <w:rFonts w:ascii="Consolas" w:hAnsi="Consolas" w:cs="Consolas"/>
          <w:color w:val="A31515"/>
          <w:sz w:val="19"/>
          <w:szCs w:val="19"/>
        </w:rPr>
        <w:t>"Nachricht "</w:t>
      </w:r>
      <w:r>
        <w:rPr>
          <w:rFonts w:ascii="Consolas" w:hAnsi="Consolas" w:cs="Consolas"/>
          <w:color w:val="000000"/>
          <w:sz w:val="19"/>
          <w:szCs w:val="19"/>
        </w:rPr>
        <w:t xml:space="preserve"> + _vm.Toasts.Count().ToString()</w:t>
      </w:r>
    </w:p>
    <w:p w14:paraId="5A49AF40"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516BF" w14:textId="77777777" w:rsidR="00C47F55" w:rsidRDefault="00C47F55" w:rsidP="00C47F5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2235C" w14:textId="24D677D4" w:rsidR="00D64216" w:rsidRDefault="00C47F55" w:rsidP="00C47F55">
      <w:r>
        <w:rPr>
          <w:rFonts w:ascii="Consolas" w:hAnsi="Consolas" w:cs="Consolas"/>
          <w:color w:val="000000"/>
          <w:sz w:val="19"/>
          <w:szCs w:val="19"/>
          <w:highlight w:val="yellow"/>
        </w:rPr>
        <w:t>}</w:t>
      </w:r>
    </w:p>
    <w:p w14:paraId="748674C0" w14:textId="77777777" w:rsidR="00C47F55" w:rsidRDefault="00C47F55" w:rsidP="00C47F55">
      <w:r>
        <w:t>Starten Sie das Projekt und drücken im Browser mehrmals den Button Toast-IT. Noch ist das Lab nicht abgeschlossen.</w:t>
      </w:r>
    </w:p>
    <w:p w14:paraId="19B44E0E" w14:textId="35232748" w:rsidR="00D64216" w:rsidRDefault="00D64216"/>
    <w:p w14:paraId="41A218E8" w14:textId="6DF848ED" w:rsidR="00A501E1" w:rsidRDefault="00F2182C" w:rsidP="00F2182C">
      <w:pPr>
        <w:pStyle w:val="berschrift2"/>
      </w:pPr>
      <w:r>
        <w:t>Blazor Toast Popup Komponente</w:t>
      </w:r>
    </w:p>
    <w:p w14:paraId="6912A28F" w14:textId="2299FE18" w:rsidR="00F2182C" w:rsidRDefault="00D20971">
      <w:r>
        <w:t>Fügen Sie im Pages Verzeichnis eine neue Blazor Komponente mit dem Namen ToastPopup.Razor. Der HTML Teil ist dem Bootstrap Framework entnommen. Über den Timer können Sie die Zeit in ms einstellen (30 Sekunden), nachdem das Objekt sich selbst aus der Liste entfernt.</w:t>
      </w:r>
    </w:p>
    <w:p w14:paraId="6AA7177A"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System.Timers</w:t>
      </w:r>
    </w:p>
    <w:p w14:paraId="273C9703"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5A7A12F3"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1835CB59"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="toast fade show bg-info"&gt;</w:t>
      </w:r>
    </w:p>
    <w:p w14:paraId="62C6CB5B"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="toast-header"&gt;</w:t>
      </w:r>
    </w:p>
    <w:p w14:paraId="7F743A78"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="rounded mr-2 alert-primary p-2"</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p>
    <w:p w14:paraId="28F41AAF"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="mr-auto"&gt;</w:t>
      </w:r>
      <w:r>
        <w:rPr>
          <w:rFonts w:ascii="Consolas" w:hAnsi="Consolas" w:cs="Consolas"/>
          <w:color w:val="000000"/>
          <w:sz w:val="19"/>
          <w:szCs w:val="19"/>
          <w:highlight w:val="yellow"/>
        </w:rPr>
        <w:t>@</w:t>
      </w:r>
      <w:r>
        <w:rPr>
          <w:rFonts w:ascii="Consolas" w:hAnsi="Consolas" w:cs="Consolas"/>
          <w:color w:val="000000"/>
          <w:sz w:val="19"/>
          <w:szCs w:val="19"/>
        </w:rPr>
        <w:t>Toast.Titel</w:t>
      </w:r>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w:t>
      </w:r>
    </w:p>
    <w:p w14:paraId="37B0869D"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DateTime.Now.ToShortTimeString()</w:t>
      </w:r>
      <w:r>
        <w:rPr>
          <w:rFonts w:ascii="Consolas" w:hAnsi="Consolas" w:cs="Consolas"/>
          <w:color w:val="0000FF"/>
          <w:sz w:val="19"/>
          <w:szCs w:val="19"/>
        </w:rPr>
        <w:t>&lt;/</w:t>
      </w:r>
      <w:r>
        <w:rPr>
          <w:rFonts w:ascii="Consolas" w:hAnsi="Consolas" w:cs="Consolas"/>
          <w:color w:val="800000"/>
          <w:sz w:val="19"/>
          <w:szCs w:val="19"/>
        </w:rPr>
        <w:t>small</w:t>
      </w:r>
      <w:r>
        <w:rPr>
          <w:rFonts w:ascii="Consolas" w:hAnsi="Consolas" w:cs="Consolas"/>
          <w:color w:val="0000FF"/>
          <w:sz w:val="19"/>
          <w:szCs w:val="19"/>
        </w:rPr>
        <w:t>&gt;</w:t>
      </w:r>
    </w:p>
    <w:p w14:paraId="0A29031D"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="ml-2 mb-1 close"</w:t>
      </w:r>
      <w:r>
        <w:rPr>
          <w:rFonts w:ascii="Consolas" w:hAnsi="Consolas" w:cs="Consolas"/>
          <w:color w:val="000000"/>
          <w:sz w:val="19"/>
          <w:szCs w:val="19"/>
        </w:rPr>
        <w:t xml:space="preserve"> </w:t>
      </w:r>
    </w:p>
    <w:p w14:paraId="62692D59"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800080"/>
          <w:sz w:val="19"/>
          <w:szCs w:val="19"/>
          <w:highlight w:val="yellow"/>
        </w:rPr>
        <w:t>@</w:t>
      </w:r>
      <w:r>
        <w:rPr>
          <w:rFonts w:ascii="Consolas" w:hAnsi="Consolas" w:cs="Consolas"/>
          <w:b/>
          <w:bCs/>
          <w:color w:val="800080"/>
          <w:sz w:val="19"/>
          <w:szCs w:val="19"/>
        </w:rPr>
        <w:t>onclick</w:t>
      </w:r>
      <w:r>
        <w:rPr>
          <w:rFonts w:ascii="Consolas" w:hAnsi="Consolas" w:cs="Consolas"/>
          <w:color w:val="0000FF"/>
          <w:sz w:val="19"/>
          <w:szCs w:val="19"/>
        </w:rPr>
        <w:t>="</w:t>
      </w:r>
      <w:r>
        <w:rPr>
          <w:rFonts w:ascii="Consolas" w:hAnsi="Consolas" w:cs="Consolas"/>
          <w:color w:val="000000"/>
          <w:sz w:val="19"/>
          <w:szCs w:val="19"/>
        </w:rPr>
        <w:t>Remove1</w:t>
      </w:r>
      <w:r>
        <w:rPr>
          <w:rFonts w:ascii="Consolas" w:hAnsi="Consolas" w:cs="Consolas"/>
          <w:color w:val="0000FF"/>
          <w:sz w:val="19"/>
          <w:szCs w:val="19"/>
        </w:rPr>
        <w:t>"&gt;</w:t>
      </w:r>
    </w:p>
    <w:p w14:paraId="77FDA9E9"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FF0000"/>
          <w:sz w:val="19"/>
          <w:szCs w:val="19"/>
        </w:rPr>
        <w:t>&amp;times;</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596C5624"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C317EB8"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01D711F1"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="toast-body"&gt;</w:t>
      </w:r>
    </w:p>
    <w:p w14:paraId="32D80DC3"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Toast.Text</w:t>
      </w:r>
    </w:p>
    <w:p w14:paraId="2594C910"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57F21F69"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EABEC9C"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24A12B56"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6085616"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18DB6DA6"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@code</w:t>
      </w:r>
      <w:r>
        <w:rPr>
          <w:rFonts w:ascii="Consolas" w:hAnsi="Consolas" w:cs="Consolas"/>
          <w:color w:val="000000"/>
          <w:sz w:val="19"/>
          <w:szCs w:val="19"/>
        </w:rPr>
        <w:t xml:space="preserve"> </w:t>
      </w:r>
      <w:r>
        <w:rPr>
          <w:rFonts w:ascii="Consolas" w:hAnsi="Consolas" w:cs="Consolas"/>
          <w:color w:val="000000"/>
          <w:sz w:val="19"/>
          <w:szCs w:val="19"/>
          <w:highlight w:val="yellow"/>
        </w:rPr>
        <w:t>{</w:t>
      </w:r>
    </w:p>
    <w:p w14:paraId="350A431C"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[Inject]</w:t>
      </w:r>
    </w:p>
    <w:p w14:paraId="65BD5FC9"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Data.ToasterVM _vm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D10A153"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[Parameter]</w:t>
      </w:r>
    </w:p>
    <w:p w14:paraId="7209B7EE"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Data.ToastItem Toast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9E209F0"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Remove1()</w:t>
      </w:r>
    </w:p>
    <w:p w14:paraId="6FA42C5A"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675C1"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_vm.Remove(Toast);</w:t>
      </w:r>
    </w:p>
    <w:p w14:paraId="122026BC"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AC7EB"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OnInitialized()</w:t>
      </w:r>
    </w:p>
    <w:p w14:paraId="5F548977"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2A8740"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p>
    <w:p w14:paraId="7F93871A"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toastTimer = </w:t>
      </w:r>
      <w:r>
        <w:rPr>
          <w:rFonts w:ascii="Consolas" w:hAnsi="Consolas" w:cs="Consolas"/>
          <w:color w:val="0000FF"/>
          <w:sz w:val="19"/>
          <w:szCs w:val="19"/>
        </w:rPr>
        <w:t>new</w:t>
      </w:r>
      <w:r>
        <w:rPr>
          <w:rFonts w:ascii="Consolas" w:hAnsi="Consolas" w:cs="Consolas"/>
          <w:color w:val="000000"/>
          <w:sz w:val="19"/>
          <w:szCs w:val="19"/>
        </w:rPr>
        <w:t xml:space="preserve"> Timer(30000);</w:t>
      </w:r>
    </w:p>
    <w:p w14:paraId="59B2DD04"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toastTimer.Elapsed += (sender, args) =&gt; { _vm.Remove(Toast); };</w:t>
      </w:r>
    </w:p>
    <w:p w14:paraId="3DD5C3EF"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toastTimer.AutoReset = </w:t>
      </w:r>
      <w:r>
        <w:rPr>
          <w:rFonts w:ascii="Consolas" w:hAnsi="Consolas" w:cs="Consolas"/>
          <w:color w:val="0000FF"/>
          <w:sz w:val="19"/>
          <w:szCs w:val="19"/>
        </w:rPr>
        <w:t>false</w:t>
      </w:r>
      <w:r>
        <w:rPr>
          <w:rFonts w:ascii="Consolas" w:hAnsi="Consolas" w:cs="Consolas"/>
          <w:color w:val="000000"/>
          <w:sz w:val="19"/>
          <w:szCs w:val="19"/>
        </w:rPr>
        <w:t>;</w:t>
      </w:r>
    </w:p>
    <w:p w14:paraId="4CCA8DBA"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toastTimer.Start();</w:t>
      </w:r>
    </w:p>
    <w:p w14:paraId="11ABF39D" w14:textId="77777777" w:rsidR="00D20971" w:rsidRDefault="00D20971" w:rsidP="00D209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4B442" w14:textId="0CAD75C0" w:rsidR="00D20971" w:rsidRDefault="00D20971" w:rsidP="00D20971">
      <w:r>
        <w:rPr>
          <w:rFonts w:ascii="Consolas" w:hAnsi="Consolas" w:cs="Consolas"/>
          <w:color w:val="000000"/>
          <w:sz w:val="19"/>
          <w:szCs w:val="19"/>
          <w:highlight w:val="yellow"/>
        </w:rPr>
        <w:t>}</w:t>
      </w:r>
    </w:p>
    <w:p w14:paraId="2C3C3B80" w14:textId="1DC35DDE" w:rsidR="00D20971" w:rsidRDefault="00D20971"/>
    <w:p w14:paraId="77BF4A5E" w14:textId="3031431D" w:rsidR="003A3AD5" w:rsidRDefault="003A3AD5" w:rsidP="003A3AD5">
      <w:pPr>
        <w:autoSpaceDE w:val="0"/>
        <w:autoSpaceDN w:val="0"/>
        <w:adjustRightInd w:val="0"/>
        <w:spacing w:after="0" w:line="240" w:lineRule="auto"/>
        <w:rPr>
          <w:rFonts w:ascii="Consolas" w:hAnsi="Consolas" w:cs="Consolas"/>
          <w:color w:val="000000"/>
          <w:sz w:val="19"/>
          <w:szCs w:val="19"/>
        </w:rPr>
      </w:pPr>
      <w:r>
        <w:lastRenderedPageBreak/>
        <w:t xml:space="preserve">Es fehlt nun nur noch die Änderung </w:t>
      </w:r>
      <w:r w:rsidR="005E27E6">
        <w:t>im ToastContainer</w:t>
      </w:r>
      <w:r>
        <w:t xml:space="preserve">.razor, um die das neue Toast Design anzuwenden. Ersetzen Sie </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toast.Titel</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 xml:space="preserve">&gt; </w:t>
      </w:r>
      <w:r w:rsidRPr="003A3AD5">
        <w:t>durch den grau markierten Bereich</w:t>
      </w:r>
    </w:p>
    <w:p w14:paraId="6AF4C23F" w14:textId="0094F0F0" w:rsidR="00D20971" w:rsidRDefault="00D20971"/>
    <w:p w14:paraId="0C2488E2" w14:textId="77777777" w:rsidR="003A3AD5" w:rsidRDefault="003A3AD5" w:rsidP="003A3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toast </w:t>
      </w:r>
      <w:r>
        <w:rPr>
          <w:rFonts w:ascii="Consolas" w:hAnsi="Consolas" w:cs="Consolas"/>
          <w:color w:val="0000FF"/>
          <w:sz w:val="19"/>
          <w:szCs w:val="19"/>
        </w:rPr>
        <w:t>in</w:t>
      </w:r>
      <w:r>
        <w:rPr>
          <w:rFonts w:ascii="Consolas" w:hAnsi="Consolas" w:cs="Consolas"/>
          <w:color w:val="000000"/>
          <w:sz w:val="19"/>
          <w:szCs w:val="19"/>
        </w:rPr>
        <w:t xml:space="preserve"> _vm.Toasts)</w:t>
      </w:r>
    </w:p>
    <w:p w14:paraId="70A40C4F" w14:textId="77777777" w:rsidR="003A3AD5" w:rsidRDefault="003A3AD5" w:rsidP="003A3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9141B" w14:textId="77777777" w:rsidR="003A3AD5" w:rsidRDefault="003A3AD5" w:rsidP="003A3A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A3AD5">
        <w:rPr>
          <w:rFonts w:ascii="Consolas" w:hAnsi="Consolas" w:cs="Consolas"/>
          <w:color w:val="0000FF"/>
          <w:sz w:val="19"/>
          <w:szCs w:val="19"/>
          <w:highlight w:val="lightGray"/>
        </w:rPr>
        <w:t>&lt;</w:t>
      </w:r>
      <w:r w:rsidRPr="003A3AD5">
        <w:rPr>
          <w:rFonts w:ascii="Consolas" w:hAnsi="Consolas" w:cs="Consolas"/>
          <w:b/>
          <w:bCs/>
          <w:color w:val="800080"/>
          <w:sz w:val="19"/>
          <w:szCs w:val="19"/>
          <w:highlight w:val="lightGray"/>
        </w:rPr>
        <w:t>ToastPopup</w:t>
      </w:r>
      <w:r w:rsidRPr="003A3AD5">
        <w:rPr>
          <w:rFonts w:ascii="Consolas" w:hAnsi="Consolas" w:cs="Consolas"/>
          <w:color w:val="000000"/>
          <w:sz w:val="19"/>
          <w:szCs w:val="19"/>
          <w:highlight w:val="lightGray"/>
        </w:rPr>
        <w:t xml:space="preserve"> </w:t>
      </w:r>
      <w:r w:rsidRPr="003A3AD5">
        <w:rPr>
          <w:rFonts w:ascii="Consolas" w:hAnsi="Consolas" w:cs="Consolas"/>
          <w:b/>
          <w:bCs/>
          <w:color w:val="800080"/>
          <w:sz w:val="19"/>
          <w:szCs w:val="19"/>
          <w:highlight w:val="lightGray"/>
        </w:rPr>
        <w:t>Toast</w:t>
      </w:r>
      <w:r w:rsidRPr="003A3AD5">
        <w:rPr>
          <w:rFonts w:ascii="Consolas" w:hAnsi="Consolas" w:cs="Consolas"/>
          <w:color w:val="0000FF"/>
          <w:sz w:val="19"/>
          <w:szCs w:val="19"/>
          <w:highlight w:val="lightGray"/>
        </w:rPr>
        <w:t>="</w:t>
      </w:r>
      <w:r w:rsidRPr="003A3AD5">
        <w:rPr>
          <w:rFonts w:ascii="Consolas" w:hAnsi="Consolas" w:cs="Consolas"/>
          <w:color w:val="000000"/>
          <w:sz w:val="19"/>
          <w:szCs w:val="19"/>
          <w:highlight w:val="lightGray"/>
        </w:rPr>
        <w:t>@toast</w:t>
      </w:r>
      <w:r w:rsidRPr="003A3AD5">
        <w:rPr>
          <w:rFonts w:ascii="Consolas" w:hAnsi="Consolas" w:cs="Consolas"/>
          <w:color w:val="0000FF"/>
          <w:sz w:val="19"/>
          <w:szCs w:val="19"/>
          <w:highlight w:val="lightGray"/>
        </w:rPr>
        <w:t>"&gt;&lt;/</w:t>
      </w:r>
      <w:r w:rsidRPr="003A3AD5">
        <w:rPr>
          <w:rFonts w:ascii="Consolas" w:hAnsi="Consolas" w:cs="Consolas"/>
          <w:b/>
          <w:bCs/>
          <w:color w:val="800080"/>
          <w:sz w:val="19"/>
          <w:szCs w:val="19"/>
          <w:highlight w:val="lightGray"/>
        </w:rPr>
        <w:t>ToastPopup</w:t>
      </w:r>
      <w:r w:rsidRPr="003A3AD5">
        <w:rPr>
          <w:rFonts w:ascii="Consolas" w:hAnsi="Consolas" w:cs="Consolas"/>
          <w:color w:val="0000FF"/>
          <w:sz w:val="19"/>
          <w:szCs w:val="19"/>
          <w:highlight w:val="lightGray"/>
        </w:rPr>
        <w:t>&gt;</w:t>
      </w:r>
    </w:p>
    <w:p w14:paraId="5A3CBBD1" w14:textId="20052EBF" w:rsidR="003A3AD5" w:rsidRDefault="003A3AD5" w:rsidP="003A3AD5">
      <w:r>
        <w:rPr>
          <w:rFonts w:ascii="Consolas" w:hAnsi="Consolas" w:cs="Consolas"/>
          <w:color w:val="000000"/>
          <w:sz w:val="19"/>
          <w:szCs w:val="19"/>
        </w:rPr>
        <w:t xml:space="preserve">    }</w:t>
      </w:r>
    </w:p>
    <w:sectPr w:rsidR="003A3A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E1"/>
    <w:rsid w:val="00172C65"/>
    <w:rsid w:val="003973F7"/>
    <w:rsid w:val="003A3AD5"/>
    <w:rsid w:val="00511836"/>
    <w:rsid w:val="005E27E6"/>
    <w:rsid w:val="005E453F"/>
    <w:rsid w:val="00671A0D"/>
    <w:rsid w:val="0093344E"/>
    <w:rsid w:val="00A501E1"/>
    <w:rsid w:val="00B226AA"/>
    <w:rsid w:val="00C47F55"/>
    <w:rsid w:val="00C51A30"/>
    <w:rsid w:val="00D1101F"/>
    <w:rsid w:val="00D20971"/>
    <w:rsid w:val="00D64216"/>
    <w:rsid w:val="00DF2DF8"/>
    <w:rsid w:val="00F2182C"/>
    <w:rsid w:val="00F37A61"/>
    <w:rsid w:val="00FB4C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04B0"/>
  <w15:chartTrackingRefBased/>
  <w15:docId w15:val="{099C06B9-3111-481A-937D-12D8D2DF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3AD5"/>
  </w:style>
  <w:style w:type="paragraph" w:styleId="berschrift1">
    <w:name w:val="heading 1"/>
    <w:basedOn w:val="Standard"/>
    <w:next w:val="Standard"/>
    <w:link w:val="berschrift1Zchn"/>
    <w:uiPriority w:val="9"/>
    <w:qFormat/>
    <w:rsid w:val="00A50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01E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218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4263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Preishuber</dc:creator>
  <cp:keywords/>
  <dc:description/>
  <cp:lastModifiedBy>Hannes Preishuber</cp:lastModifiedBy>
  <cp:revision>17</cp:revision>
  <dcterms:created xsi:type="dcterms:W3CDTF">2021-04-05T17:56:00Z</dcterms:created>
  <dcterms:modified xsi:type="dcterms:W3CDTF">2021-05-07T12:03:00Z</dcterms:modified>
</cp:coreProperties>
</file>