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659A" w14:textId="69AD036C" w:rsidR="00952686" w:rsidRDefault="00E451FB" w:rsidP="00E451FB">
      <w:pPr>
        <w:pStyle w:val="berschrift1"/>
      </w:pPr>
      <w:r>
        <w:t xml:space="preserve">Lab Erzeugen einer </w:t>
      </w:r>
      <w:proofErr w:type="spellStart"/>
      <w:r>
        <w:t>Webassembly</w:t>
      </w:r>
      <w:proofErr w:type="spellEnd"/>
      <w:r>
        <w:t xml:space="preserve"> </w:t>
      </w:r>
      <w:proofErr w:type="spellStart"/>
      <w:r>
        <w:t>Blazor</w:t>
      </w:r>
      <w:proofErr w:type="spellEnd"/>
      <w:r>
        <w:t xml:space="preserve"> App</w:t>
      </w:r>
    </w:p>
    <w:p w14:paraId="2D69240C" w14:textId="5C3B4702" w:rsidR="00E451FB" w:rsidRDefault="00E451FB" w:rsidP="00E451FB">
      <w:r>
        <w:t xml:space="preserve">Starten Sie Visual Studio 2019 </w:t>
      </w:r>
    </w:p>
    <w:p w14:paraId="691FF10A" w14:textId="46D2EC92" w:rsidR="00E451FB" w:rsidRDefault="00E451FB" w:rsidP="00E451FB">
      <w:r>
        <w:t>Erzeugen Sie ein neues Projekt vom Typ Blazor-App</w:t>
      </w:r>
    </w:p>
    <w:p w14:paraId="195DE9A7" w14:textId="56A7361F" w:rsidR="00E451FB" w:rsidRDefault="008E6FB2" w:rsidP="00E451FB">
      <w:r>
        <w:rPr>
          <w:noProof/>
        </w:rPr>
        <w:drawing>
          <wp:inline distT="0" distB="0" distL="0" distR="0" wp14:anchorId="67D42078" wp14:editId="4FEE9A4C">
            <wp:extent cx="5010150" cy="23907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ACD8" w14:textId="2CDB103C" w:rsidR="00E451FB" w:rsidRDefault="00E451FB" w:rsidP="00E451FB">
      <w:r>
        <w:t>Wählen Sie als Projektnamen BlazorLab1</w:t>
      </w:r>
    </w:p>
    <w:p w14:paraId="6B0AA888" w14:textId="6F154CFD" w:rsidR="00E451FB" w:rsidRDefault="00E451FB" w:rsidP="00E451FB">
      <w:r>
        <w:t xml:space="preserve">Wählen Sie aus den Projekt Templates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WebAssembly</w:t>
      </w:r>
      <w:proofErr w:type="spellEnd"/>
      <w:r>
        <w:t xml:space="preserve"> App und aktivieren sie die beiden Checkboxen „ASP.NET </w:t>
      </w:r>
      <w:proofErr w:type="spellStart"/>
      <w:r>
        <w:t>core</w:t>
      </w:r>
      <w:proofErr w:type="spellEnd"/>
      <w:r>
        <w:t xml:space="preserve"> hoste“ und Progressive Web </w:t>
      </w:r>
      <w:proofErr w:type="spellStart"/>
      <w:r>
        <w:t>Application</w:t>
      </w:r>
      <w:proofErr w:type="spellEnd"/>
      <w:r>
        <w:t>.- Damit erhalten sie eine installierbare App</w:t>
      </w:r>
    </w:p>
    <w:p w14:paraId="2BDF79B2" w14:textId="1F37685F" w:rsidR="00E451FB" w:rsidRDefault="00E451FB" w:rsidP="00E451FB">
      <w:r>
        <w:rPr>
          <w:noProof/>
        </w:rPr>
        <w:drawing>
          <wp:inline distT="0" distB="0" distL="0" distR="0" wp14:anchorId="29B2C98F" wp14:editId="5B687B53">
            <wp:extent cx="5760720" cy="2933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CB02" w14:textId="3B065CD2" w:rsidR="00F0499A" w:rsidRDefault="0054199F" w:rsidP="00E451FB">
      <w:r>
        <w:t xml:space="preserve">Starten Sie die Anwendung mit F5 </w:t>
      </w:r>
      <w:r w:rsidR="00F0499A">
        <w:t xml:space="preserve">(oder auch per Click auf IIS Express) </w:t>
      </w:r>
    </w:p>
    <w:p w14:paraId="724DB64A" w14:textId="0C7C667E" w:rsidR="00F0499A" w:rsidRDefault="00F0499A" w:rsidP="00E451FB">
      <w:r>
        <w:rPr>
          <w:noProof/>
        </w:rPr>
        <w:drawing>
          <wp:inline distT="0" distB="0" distL="0" distR="0" wp14:anchorId="1B74A20E" wp14:editId="6479A1FD">
            <wp:extent cx="2952750" cy="3238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C2A1" w14:textId="382E8547" w:rsidR="00E451FB" w:rsidRDefault="00F0499A" w:rsidP="00E451FB">
      <w:r>
        <w:t>Der</w:t>
      </w:r>
      <w:r w:rsidR="0054199F">
        <w:t xml:space="preserve"> EDGE Browser</w:t>
      </w:r>
      <w:r>
        <w:t xml:space="preserve"> startet automatisch </w:t>
      </w:r>
    </w:p>
    <w:p w14:paraId="36E53DA0" w14:textId="65E2DB86" w:rsidR="008F6963" w:rsidRDefault="008F6963" w:rsidP="00E451FB">
      <w:r>
        <w:t>Bestätigen?</w:t>
      </w:r>
    </w:p>
    <w:p w14:paraId="6753AFC3" w14:textId="77777777" w:rsidR="008F6963" w:rsidRDefault="008F6963" w:rsidP="00E451FB"/>
    <w:p w14:paraId="2DC3CFA2" w14:textId="4E107993" w:rsidR="0054199F" w:rsidRDefault="0054199F" w:rsidP="00E451FB">
      <w:r>
        <w:lastRenderedPageBreak/>
        <w:t xml:space="preserve">Rufen sie in der App die Funktion </w:t>
      </w:r>
      <w:proofErr w:type="spellStart"/>
      <w:r>
        <w:t>Fetchdata</w:t>
      </w:r>
      <w:proofErr w:type="spellEnd"/>
      <w:r>
        <w:t xml:space="preserve"> auf </w:t>
      </w:r>
    </w:p>
    <w:p w14:paraId="6914DA0F" w14:textId="7A8B3C12" w:rsidR="0054199F" w:rsidRDefault="0054199F" w:rsidP="00E451FB">
      <w:r>
        <w:t>Sie erhalten eine Liste von Wetterdaten im Browser</w:t>
      </w:r>
    </w:p>
    <w:p w14:paraId="4A8C663D" w14:textId="41603474" w:rsidR="0054199F" w:rsidRDefault="0054199F" w:rsidP="00E451FB">
      <w:r>
        <w:t xml:space="preserve">Drücken Sie das Plus Zeichen in der </w:t>
      </w:r>
      <w:proofErr w:type="spellStart"/>
      <w:r>
        <w:t>Url</w:t>
      </w:r>
      <w:proofErr w:type="spellEnd"/>
      <w:r>
        <w:t xml:space="preserve"> Eingabe (rechts) und installieren sie die App</w:t>
      </w:r>
    </w:p>
    <w:p w14:paraId="119730BB" w14:textId="5507D5FD" w:rsidR="0054199F" w:rsidRDefault="0054199F" w:rsidP="00E451FB">
      <w:r>
        <w:rPr>
          <w:noProof/>
        </w:rPr>
        <w:drawing>
          <wp:inline distT="0" distB="0" distL="0" distR="0" wp14:anchorId="28A92068" wp14:editId="57C6A3EA">
            <wp:extent cx="5760720" cy="22485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11EC" w14:textId="1591C172" w:rsidR="0054199F" w:rsidRDefault="0054199F" w:rsidP="00E451FB">
      <w:r>
        <w:t>Diese sieht nun wie folgt aus und hat keinen sichtbaren Browser</w:t>
      </w:r>
    </w:p>
    <w:p w14:paraId="6F97710E" w14:textId="7BE07A39" w:rsidR="0054199F" w:rsidRDefault="0054199F" w:rsidP="00E451FB">
      <w:r>
        <w:rPr>
          <w:noProof/>
        </w:rPr>
        <w:drawing>
          <wp:inline distT="0" distB="0" distL="0" distR="0" wp14:anchorId="5BBB2FFE" wp14:editId="6EE5AB10">
            <wp:extent cx="5760720" cy="29749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CED2" w14:textId="5FAB9945" w:rsidR="0054199F" w:rsidRDefault="0054199F" w:rsidP="00E451FB">
      <w:r>
        <w:t>Öffnen Sie das Windows Menü und starten sie über den neu (automatisch erstellen Eintrag) die App BlazorLab1</w:t>
      </w:r>
    </w:p>
    <w:p w14:paraId="5523C574" w14:textId="1716BDFB" w:rsidR="0054199F" w:rsidRDefault="0054199F" w:rsidP="00E451FB">
      <w:r w:rsidRPr="0054199F">
        <w:rPr>
          <w:noProof/>
        </w:rPr>
        <w:drawing>
          <wp:inline distT="0" distB="0" distL="0" distR="0" wp14:anchorId="3DE8EC1B" wp14:editId="2BB698F5">
            <wp:extent cx="2867046" cy="1000132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46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0AE4" w14:textId="6C3FEAB7" w:rsidR="0054199F" w:rsidRDefault="00D51430" w:rsidP="00E451FB">
      <w:r>
        <w:t>Schließen</w:t>
      </w:r>
      <w:r w:rsidR="0054199F">
        <w:t xml:space="preserve"> Sie Visual Studio und versuchen die App noch einmal zu starten. Dies schlägt fehl.</w:t>
      </w:r>
    </w:p>
    <w:p w14:paraId="6B1C6936" w14:textId="7913C042" w:rsidR="00150618" w:rsidRDefault="00150618" w:rsidP="00E451FB">
      <w:r>
        <w:t xml:space="preserve">Öffnen sie das Visual Studio Projekt wieder und starten es mit F5 im </w:t>
      </w:r>
      <w:proofErr w:type="spellStart"/>
      <w:r>
        <w:t>debugging</w:t>
      </w:r>
      <w:proofErr w:type="spellEnd"/>
      <w:r>
        <w:t xml:space="preserve"> Modus.</w:t>
      </w:r>
    </w:p>
    <w:p w14:paraId="05C3A9BA" w14:textId="78AE1480" w:rsidR="00150618" w:rsidRDefault="00150618" w:rsidP="00E451FB">
      <w:r>
        <w:lastRenderedPageBreak/>
        <w:t xml:space="preserve">Drücken Sie im Edge Browser F12 um die Browser Tools zu öffnen und wechseln in den Netzwerk Reiter. Drücken sie SHIFT F5 um einen </w:t>
      </w:r>
      <w:proofErr w:type="spellStart"/>
      <w:r>
        <w:t>Reload</w:t>
      </w:r>
      <w:proofErr w:type="spellEnd"/>
      <w:r>
        <w:t xml:space="preserve"> zu erzwingen. Führen Sie in der Blazor App die Funktion Counter aus und drücken mehrfach auf den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7079384D" w14:textId="7571DD9B" w:rsidR="00150618" w:rsidRDefault="00150618" w:rsidP="00E451FB"/>
    <w:p w14:paraId="2C4F68FD" w14:textId="1327EA4E" w:rsidR="00150618" w:rsidRDefault="00150618" w:rsidP="00E451FB">
      <w:r>
        <w:rPr>
          <w:noProof/>
        </w:rPr>
        <w:drawing>
          <wp:inline distT="0" distB="0" distL="0" distR="0" wp14:anchorId="7D54794A" wp14:editId="2119AD3C">
            <wp:extent cx="5760720" cy="244284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2268" w14:textId="69C7F3E8" w:rsidR="0054199F" w:rsidRDefault="009C4B6F" w:rsidP="00E451FB">
      <w:r>
        <w:t>Sie beobachten</w:t>
      </w:r>
    </w:p>
    <w:p w14:paraId="36E4EF9C" w14:textId="0E97FF42" w:rsidR="009C4B6F" w:rsidRDefault="009C4B6F" w:rsidP="009C4B6F">
      <w:pPr>
        <w:pStyle w:val="Listenabsatz"/>
        <w:numPr>
          <w:ilvl w:val="0"/>
          <w:numId w:val="1"/>
        </w:numPr>
      </w:pPr>
      <w:r>
        <w:t xml:space="preserve">Die .NET </w:t>
      </w:r>
      <w:proofErr w:type="spellStart"/>
      <w:r>
        <w:t>Assemblies</w:t>
      </w:r>
      <w:proofErr w:type="spellEnd"/>
      <w:r>
        <w:t xml:space="preserve"> werden nicht neu geladen</w:t>
      </w:r>
    </w:p>
    <w:p w14:paraId="78285007" w14:textId="0333CA48" w:rsidR="009C4B6F" w:rsidRDefault="009C4B6F" w:rsidP="009C4B6F">
      <w:pPr>
        <w:pStyle w:val="Listenabsatz"/>
        <w:numPr>
          <w:ilvl w:val="0"/>
          <w:numId w:val="1"/>
        </w:numPr>
      </w:pPr>
      <w:r>
        <w:t xml:space="preserve">Die HTML typischen Element werden neu geladen </w:t>
      </w:r>
    </w:p>
    <w:p w14:paraId="74E3E746" w14:textId="1119CD53" w:rsidR="009C4B6F" w:rsidRDefault="009C4B6F" w:rsidP="009C4B6F">
      <w:pPr>
        <w:pStyle w:val="Listenabsatz"/>
        <w:numPr>
          <w:ilvl w:val="0"/>
          <w:numId w:val="1"/>
        </w:numPr>
      </w:pPr>
      <w:r>
        <w:t>Es wird kein zusätzlicher Netzwerk Verkehr erzeugt, die Logik läuft im Browser</w:t>
      </w:r>
    </w:p>
    <w:p w14:paraId="25E69836" w14:textId="7F3B3666" w:rsidR="009C4B6F" w:rsidRDefault="009C4B6F" w:rsidP="00E451FB">
      <w:r>
        <w:t>Wechseln sie den Reiter Elements und untersuchen die HTML Struktur der Browser Seite.</w:t>
      </w:r>
    </w:p>
    <w:p w14:paraId="1DA2E0AA" w14:textId="52E6524D" w:rsidR="009C4B6F" w:rsidRDefault="009C4B6F" w:rsidP="00E451FB">
      <w:r>
        <w:t xml:space="preserve">Mit der Funktion </w:t>
      </w:r>
      <w:proofErr w:type="spellStart"/>
      <w:r>
        <w:t>Inspect</w:t>
      </w:r>
      <w:proofErr w:type="spellEnd"/>
      <w:r>
        <w:t xml:space="preserve"> lassen sich einzelne DOM Elemente fokussieren</w:t>
      </w:r>
    </w:p>
    <w:p w14:paraId="68F03F45" w14:textId="3B042556" w:rsidR="009C4B6F" w:rsidRDefault="009C4B6F" w:rsidP="00E451FB">
      <w:r>
        <w:rPr>
          <w:noProof/>
        </w:rPr>
        <w:drawing>
          <wp:inline distT="0" distB="0" distL="0" distR="0" wp14:anchorId="4D954E02" wp14:editId="73DE8794">
            <wp:extent cx="3571875" cy="10572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35BA" w14:textId="77777777" w:rsidR="009C4B6F" w:rsidRDefault="009C4B6F" w:rsidP="00E451FB"/>
    <w:p w14:paraId="32BCFF85" w14:textId="14A849BF" w:rsidR="009C4B6F" w:rsidRDefault="009C4B6F" w:rsidP="00E451FB">
      <w:r>
        <w:rPr>
          <w:noProof/>
        </w:rPr>
        <w:drawing>
          <wp:inline distT="0" distB="0" distL="0" distR="0" wp14:anchorId="1721EC19" wp14:editId="40929AC1">
            <wp:extent cx="5760720" cy="184658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AD59" w14:textId="785D5EF6" w:rsidR="009C4B6F" w:rsidRDefault="00735490" w:rsidP="00E451FB">
      <w:r>
        <w:t>Sie beobachten</w:t>
      </w:r>
    </w:p>
    <w:p w14:paraId="3110EF57" w14:textId="3046D94D" w:rsidR="00735490" w:rsidRDefault="00735490" w:rsidP="00735490">
      <w:pPr>
        <w:pStyle w:val="Listenabsatz"/>
        <w:numPr>
          <w:ilvl w:val="0"/>
          <w:numId w:val="2"/>
        </w:numPr>
      </w:pPr>
      <w:r>
        <w:t>Reiner HTML Code</w:t>
      </w:r>
    </w:p>
    <w:p w14:paraId="290B2E8C" w14:textId="6463BAE5" w:rsidR="00735490" w:rsidRDefault="00735490" w:rsidP="00735490">
      <w:pPr>
        <w:pStyle w:val="Listenabsatz"/>
        <w:numPr>
          <w:ilvl w:val="0"/>
          <w:numId w:val="2"/>
        </w:numPr>
      </w:pPr>
      <w:r>
        <w:lastRenderedPageBreak/>
        <w:t>Keine Code Logik sichtbar</w:t>
      </w:r>
    </w:p>
    <w:p w14:paraId="6105C1F9" w14:textId="77777777" w:rsidR="00735490" w:rsidRDefault="00735490" w:rsidP="00E451FB"/>
    <w:p w14:paraId="706CFCBB" w14:textId="77777777" w:rsidR="009C4B6F" w:rsidRDefault="009C4B6F" w:rsidP="00E451FB"/>
    <w:p w14:paraId="543FB6B2" w14:textId="77777777" w:rsidR="00E451FB" w:rsidRPr="00E451FB" w:rsidRDefault="00E451FB" w:rsidP="00E451FB"/>
    <w:sectPr w:rsidR="00E451FB" w:rsidRPr="00E45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E5F03"/>
    <w:multiLevelType w:val="hybridMultilevel"/>
    <w:tmpl w:val="7C787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F7ABD"/>
    <w:multiLevelType w:val="hybridMultilevel"/>
    <w:tmpl w:val="E0BE6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31"/>
    <w:rsid w:val="00150618"/>
    <w:rsid w:val="0054199F"/>
    <w:rsid w:val="00735490"/>
    <w:rsid w:val="008E6FB2"/>
    <w:rsid w:val="008F6963"/>
    <w:rsid w:val="00952686"/>
    <w:rsid w:val="009C4B6F"/>
    <w:rsid w:val="00CA5C31"/>
    <w:rsid w:val="00D51430"/>
    <w:rsid w:val="00E451FB"/>
    <w:rsid w:val="00F0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856C"/>
  <w15:chartTrackingRefBased/>
  <w15:docId w15:val="{924E3E40-510D-4DB6-B562-CBE0EF47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5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C4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Preishuber</dc:creator>
  <cp:keywords/>
  <dc:description/>
  <cp:lastModifiedBy>Hannes Preishuber</cp:lastModifiedBy>
  <cp:revision>8</cp:revision>
  <dcterms:created xsi:type="dcterms:W3CDTF">2021-01-08T07:44:00Z</dcterms:created>
  <dcterms:modified xsi:type="dcterms:W3CDTF">2021-07-08T09:16:00Z</dcterms:modified>
</cp:coreProperties>
</file>