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7CCF" w14:textId="7CC10226" w:rsidR="00EB1AEB" w:rsidRDefault="007C7307" w:rsidP="00644FB2">
      <w:pPr>
        <w:pStyle w:val="berschrift1"/>
      </w:pPr>
      <w:proofErr w:type="spellStart"/>
      <w:r>
        <w:t>Blazor</w:t>
      </w:r>
      <w:proofErr w:type="spellEnd"/>
      <w:r>
        <w:t xml:space="preserve"> Lab 3 </w:t>
      </w:r>
      <w:proofErr w:type="spellStart"/>
      <w:r>
        <w:t>Todo</w:t>
      </w:r>
      <w:proofErr w:type="spellEnd"/>
      <w:r>
        <w:t xml:space="preserve"> Liste</w:t>
      </w:r>
    </w:p>
    <w:p w14:paraId="137C79B9" w14:textId="212908DD" w:rsidR="007C7307" w:rsidRDefault="007C7307">
      <w:r>
        <w:t xml:space="preserve">In dieser Übung werden Sie Schritt für Schritt einen </w:t>
      </w:r>
      <w:proofErr w:type="spellStart"/>
      <w:r>
        <w:t>ToDo</w:t>
      </w:r>
      <w:proofErr w:type="spellEnd"/>
      <w:r>
        <w:t xml:space="preserve"> App erstellen</w:t>
      </w:r>
      <w:r w:rsidR="00644FB2">
        <w:t xml:space="preserve">. Das Beispiel folgt dem Ansatz Daten in eine </w:t>
      </w:r>
      <w:proofErr w:type="spellStart"/>
      <w:r w:rsidR="00644FB2">
        <w:t>Viewmodel</w:t>
      </w:r>
      <w:proofErr w:type="spellEnd"/>
      <w:r w:rsidR="00644FB2">
        <w:t xml:space="preserve"> Klasse zu persistieren. Die Daten werden im Browser des Benutzers dauerhaft abgelegt.</w:t>
      </w:r>
    </w:p>
    <w:p w14:paraId="3E45BCC2" w14:textId="564B2D93" w:rsidR="00644FB2" w:rsidRDefault="00644FB2">
      <w:r>
        <w:t xml:space="preserve">Erzeugen sie ein neues </w:t>
      </w:r>
      <w:proofErr w:type="spellStart"/>
      <w:r>
        <w:t>Blazor</w:t>
      </w:r>
      <w:proofErr w:type="spellEnd"/>
      <w:r>
        <w:t xml:space="preserve"> Server Projekt mit Visual Studio mit dem Namen BlazorLab3</w:t>
      </w:r>
    </w:p>
    <w:p w14:paraId="47A467E4" w14:textId="53F2F0E0" w:rsidR="00644FB2" w:rsidRDefault="00644FB2">
      <w:r>
        <w:rPr>
          <w:noProof/>
        </w:rPr>
        <w:drawing>
          <wp:inline distT="0" distB="0" distL="0" distR="0" wp14:anchorId="2A0F92AD" wp14:editId="75453F88">
            <wp:extent cx="5760720" cy="19570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A6BC" w14:textId="4F16A0D8" w:rsidR="00644FB2" w:rsidRDefault="00644FB2" w:rsidP="00644FB2">
      <w:pPr>
        <w:pStyle w:val="berschrift2"/>
      </w:pPr>
      <w:r>
        <w:t>Datenmodell</w:t>
      </w:r>
    </w:p>
    <w:p w14:paraId="03F0DB4C" w14:textId="6F7738B5" w:rsidR="007C7307" w:rsidRDefault="00644FB2">
      <w:r>
        <w:t xml:space="preserve">Fügen Sie im Model Verzeichnis des </w:t>
      </w:r>
      <w:proofErr w:type="spellStart"/>
      <w:r>
        <w:t>Blazor</w:t>
      </w:r>
      <w:proofErr w:type="spellEnd"/>
      <w:r>
        <w:t xml:space="preserve"> Projektes die Klassen </w:t>
      </w:r>
      <w:proofErr w:type="spellStart"/>
      <w:r>
        <w:t>Aufgabe.cs</w:t>
      </w:r>
      <w:proofErr w:type="spellEnd"/>
      <w:r>
        <w:t xml:space="preserve"> und </w:t>
      </w:r>
      <w:proofErr w:type="spellStart"/>
      <w:r>
        <w:t>AufgabenVM.cs</w:t>
      </w:r>
      <w:proofErr w:type="spellEnd"/>
      <w:r>
        <w:t xml:space="preserve"> hinzu. Rechtsklick Projekt- hinzufügen- Klasse</w:t>
      </w:r>
    </w:p>
    <w:p w14:paraId="4285DC39" w14:textId="4BC768AC" w:rsidR="00644FB2" w:rsidRDefault="00644FB2">
      <w:r>
        <w:rPr>
          <w:noProof/>
        </w:rPr>
        <w:drawing>
          <wp:inline distT="0" distB="0" distL="0" distR="0" wp14:anchorId="7E48E444" wp14:editId="29431AE3">
            <wp:extent cx="2309200" cy="22002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70" cy="22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5E22" w14:textId="1113C84F" w:rsidR="00644FB2" w:rsidRDefault="00644FB2">
      <w:r>
        <w:t xml:space="preserve">Editieren Sie in Visual Studio die Klasse </w:t>
      </w:r>
      <w:proofErr w:type="spellStart"/>
      <w:r>
        <w:t>Aufgabe.cs</w:t>
      </w:r>
      <w:proofErr w:type="spellEnd"/>
      <w:r>
        <w:t xml:space="preserve"> und fügen (grau hinterlegt) sie wie folgt </w:t>
      </w:r>
      <w:proofErr w:type="spellStart"/>
      <w:r>
        <w:t>Propertys</w:t>
      </w:r>
      <w:proofErr w:type="spellEnd"/>
      <w:r>
        <w:t xml:space="preserve"> hinzu. Der Visual Studio Editor hilft die Aufgabe schneller zu erledigen, indem sie PROP [TAB] [TAB] tippen und sich dann per TAB vom Typ in das Namensfeld bewegen.</w:t>
      </w:r>
    </w:p>
    <w:p w14:paraId="0A1AE549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Aufgabe</w:t>
      </w:r>
    </w:p>
    <w:p w14:paraId="44DAC75C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1EE3D9" w14:textId="77777777" w:rsidR="00644FB2" w:rsidRP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ID {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get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set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>; }</w:t>
      </w:r>
    </w:p>
    <w:p w14:paraId="7417C3FC" w14:textId="77777777" w:rsidR="00644FB2" w:rsidRP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Text {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get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set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>; }</w:t>
      </w:r>
    </w:p>
    <w:p w14:paraId="4EC697AD" w14:textId="77777777" w:rsidR="00644FB2" w:rsidRP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>DateTime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Erledigt {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get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set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>; }</w:t>
      </w:r>
    </w:p>
    <w:p w14:paraId="33B5AEE0" w14:textId="77777777" w:rsidR="00644FB2" w:rsidRP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Boolean </w:t>
      </w:r>
      <w:proofErr w:type="spellStart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>IsErledigt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{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get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set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>; }</w:t>
      </w:r>
    </w:p>
    <w:p w14:paraId="5C0297D9" w14:textId="77777777" w:rsidR="00644FB2" w:rsidRP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[</w:t>
      </w:r>
      <w:proofErr w:type="spellStart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>NotMapped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>]</w:t>
      </w:r>
    </w:p>
    <w:p w14:paraId="6A883CD1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Boolean </w:t>
      </w:r>
      <w:proofErr w:type="spellStart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>IsEdit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{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get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644FB2">
        <w:rPr>
          <w:rFonts w:ascii="Consolas" w:hAnsi="Consolas" w:cs="Consolas"/>
          <w:color w:val="0000FF"/>
          <w:sz w:val="19"/>
          <w:szCs w:val="19"/>
          <w:highlight w:val="lightGray"/>
        </w:rPr>
        <w:t>set</w:t>
      </w:r>
      <w:proofErr w:type="spellEnd"/>
      <w:r w:rsidRPr="00644FB2">
        <w:rPr>
          <w:rFonts w:ascii="Consolas" w:hAnsi="Consolas" w:cs="Consolas"/>
          <w:color w:val="000000"/>
          <w:sz w:val="19"/>
          <w:szCs w:val="19"/>
          <w:highlight w:val="lightGray"/>
        </w:rPr>
        <w:t>; }</w:t>
      </w:r>
    </w:p>
    <w:p w14:paraId="5ED18B37" w14:textId="079207BA" w:rsidR="00644FB2" w:rsidRDefault="00644FB2" w:rsidP="00644FB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234D62" w14:textId="2BBC0CFA" w:rsidR="00D15D48" w:rsidRDefault="00D15D4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Das Attribut </w:t>
      </w:r>
      <w:proofErr w:type="spellStart"/>
      <w:r>
        <w:t>NotMapped</w:t>
      </w:r>
      <w:proofErr w:type="spellEnd"/>
      <w:r>
        <w:t xml:space="preserve"> erfordert den Namensraum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AA025" w14:textId="444C1B10" w:rsidR="00D15D48" w:rsidRDefault="00D15D48" w:rsidP="00D15D48">
      <w:r>
        <w:lastRenderedPageBreak/>
        <w:t>Auch hier sollten Sie sich von Editor helfen lassen</w:t>
      </w:r>
      <w:r w:rsidR="00351CBE">
        <w:t>, indem Sie den Mauszeiger über die rot unterwellte Stelle bewegen.</w:t>
      </w:r>
    </w:p>
    <w:p w14:paraId="37FFC6B9" w14:textId="77777777" w:rsidR="00D15D48" w:rsidRDefault="00D15D48" w:rsidP="00D1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3321C" w14:textId="3431E8A2" w:rsidR="00D15D48" w:rsidRDefault="00D15D48" w:rsidP="00D15D48">
      <w:r w:rsidRPr="00D15D48">
        <w:rPr>
          <w:noProof/>
        </w:rPr>
        <w:drawing>
          <wp:inline distT="0" distB="0" distL="0" distR="0" wp14:anchorId="44492662" wp14:editId="2E4BFCE7">
            <wp:extent cx="5760720" cy="14198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69F6" w14:textId="77777777" w:rsidR="00D15D48" w:rsidRDefault="00D15D48" w:rsidP="00D15D48"/>
    <w:p w14:paraId="537E7D40" w14:textId="55A3EF61" w:rsidR="007C7307" w:rsidRDefault="00644FB2">
      <w:r>
        <w:t xml:space="preserve">Wechseln Sie zum Editieren in die Klasse </w:t>
      </w:r>
      <w:proofErr w:type="spellStart"/>
      <w:r>
        <w:t>AufgabenVM</w:t>
      </w:r>
      <w:proofErr w:type="spellEnd"/>
      <w:r>
        <w:t xml:space="preserve">. Das </w:t>
      </w:r>
      <w:proofErr w:type="spellStart"/>
      <w:r>
        <w:t>Viewmodell</w:t>
      </w:r>
      <w:proofErr w:type="spellEnd"/>
      <w:r>
        <w:t xml:space="preserve"> hält eine Liste der Aufgaben und Methoden zum </w:t>
      </w:r>
      <w:proofErr w:type="spellStart"/>
      <w:r>
        <w:t>speichern</w:t>
      </w:r>
      <w:proofErr w:type="spellEnd"/>
      <w:r>
        <w:t xml:space="preserve"> und aktualisieren.</w:t>
      </w:r>
    </w:p>
    <w:p w14:paraId="07C2637D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List&lt;Aufgabe&gt;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ListeAufgaben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List&lt;Aufgabe&gt;();</w:t>
      </w:r>
    </w:p>
    <w:p w14:paraId="476F5FF7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1715B" w14:textId="093E4FB5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UpdateSpeichern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(Aufgabe a)</w:t>
      </w:r>
    </w:p>
    <w:p w14:paraId="162675BF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7FD104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ListeAufgaben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ListeAufgaben.FindIndex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x.ID == a.ID)] = a;</w:t>
      </w:r>
    </w:p>
    <w:p w14:paraId="2E825BDF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B568C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41F37" w14:textId="3684828F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NeuSpeichern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(Aufgabe a)</w:t>
      </w:r>
    </w:p>
    <w:p w14:paraId="392E391A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17629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ListeAufgaben.Max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?)x.ID) ?? 0;</w:t>
      </w:r>
    </w:p>
    <w:p w14:paraId="792ED0D1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40DDE89" w14:textId="77777777" w:rsidR="00644FB2" w:rsidRDefault="00644FB2" w:rsidP="0064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ListeAufgaben.Add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2FA132F0" w14:textId="731EE3F1" w:rsidR="00644FB2" w:rsidRDefault="00644FB2" w:rsidP="00644FB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B31D92" w14:textId="495B76BE" w:rsidR="00585F68" w:rsidRDefault="00585F68">
      <w:r>
        <w:t xml:space="preserve">Öffne Sie im </w:t>
      </w:r>
      <w:proofErr w:type="spellStart"/>
      <w:r>
        <w:t>Blazor</w:t>
      </w:r>
      <w:proofErr w:type="spellEnd"/>
      <w:r>
        <w:t xml:space="preserve"> Projekt in die Datei </w:t>
      </w:r>
      <w:proofErr w:type="spellStart"/>
      <w:r>
        <w:t>Startup.cs</w:t>
      </w:r>
      <w:proofErr w:type="spellEnd"/>
      <w:r>
        <w:t xml:space="preserve"> aus dem Stammverzeichnis. Ergänzen sie den Code (grau hinterlegt) um das </w:t>
      </w:r>
      <w:proofErr w:type="spellStart"/>
      <w:r>
        <w:t>Viewmodell</w:t>
      </w:r>
      <w:proofErr w:type="spellEnd"/>
      <w:r>
        <w:t xml:space="preserve"> dem DI Container bekannt zu machen. </w:t>
      </w:r>
    </w:p>
    <w:p w14:paraId="2E3C9656" w14:textId="77777777" w:rsidR="00585F68" w:rsidRDefault="00585F68" w:rsidP="0058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02D4B" w14:textId="77777777" w:rsidR="00585F68" w:rsidRDefault="00585F68" w:rsidP="0058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B67E19" w14:textId="77777777" w:rsidR="00585F68" w:rsidRDefault="00585F68" w:rsidP="0058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services.AddRazorPages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10557B" w14:textId="77777777" w:rsidR="00585F68" w:rsidRDefault="00585F68" w:rsidP="0058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services.AddServerSideBlazor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AC25B3" w14:textId="77777777" w:rsidR="00585F68" w:rsidRDefault="00585F68" w:rsidP="0058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WeatherForecastService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D2F31F3" w14:textId="77777777" w:rsidR="00585F68" w:rsidRDefault="00585F68" w:rsidP="0058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85F68">
        <w:rPr>
          <w:rFonts w:ascii="Consolas" w:hAnsi="Consolas" w:cs="Consolas"/>
          <w:color w:val="000000"/>
          <w:sz w:val="19"/>
          <w:szCs w:val="19"/>
          <w:highlight w:val="lightGray"/>
        </w:rPr>
        <w:t>services.AddScoped</w:t>
      </w:r>
      <w:proofErr w:type="spellEnd"/>
      <w:r w:rsidRPr="00585F68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proofErr w:type="spellStart"/>
      <w:r w:rsidRPr="00585F68">
        <w:rPr>
          <w:rFonts w:ascii="Consolas" w:hAnsi="Consolas" w:cs="Consolas"/>
          <w:color w:val="000000"/>
          <w:sz w:val="19"/>
          <w:szCs w:val="19"/>
          <w:highlight w:val="lightGray"/>
        </w:rPr>
        <w:t>Data.AufgabenVM</w:t>
      </w:r>
      <w:proofErr w:type="spellEnd"/>
      <w:r w:rsidRPr="00585F68">
        <w:rPr>
          <w:rFonts w:ascii="Consolas" w:hAnsi="Consolas" w:cs="Consolas"/>
          <w:color w:val="000000"/>
          <w:sz w:val="19"/>
          <w:szCs w:val="19"/>
          <w:highlight w:val="lightGray"/>
        </w:rPr>
        <w:t>&gt;();</w:t>
      </w:r>
    </w:p>
    <w:p w14:paraId="569BFCA9" w14:textId="77777777" w:rsidR="00585F68" w:rsidRDefault="00585F68" w:rsidP="0058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8C0E1" w14:textId="77777777" w:rsidR="00585F68" w:rsidRDefault="00585F68" w:rsidP="0058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5D99A0" w14:textId="1F28009D" w:rsidR="00DB33C0" w:rsidRDefault="00DB33C0">
      <w:r>
        <w:t>Am besten schließen Sie die drei .</w:t>
      </w:r>
      <w:proofErr w:type="spellStart"/>
      <w:r>
        <w:t>cs</w:t>
      </w:r>
      <w:proofErr w:type="spellEnd"/>
      <w:r>
        <w:t xml:space="preserve"> Dateien nun.</w:t>
      </w:r>
    </w:p>
    <w:p w14:paraId="5CAC3F9B" w14:textId="10BBA576" w:rsidR="00DB33C0" w:rsidRDefault="00DB33C0" w:rsidP="00DB33C0">
      <w:pPr>
        <w:pStyle w:val="berschrift2"/>
      </w:pPr>
      <w:proofErr w:type="spellStart"/>
      <w:r>
        <w:t>Blazor</w:t>
      </w:r>
      <w:proofErr w:type="spellEnd"/>
      <w:r>
        <w:t xml:space="preserve"> Page</w:t>
      </w:r>
    </w:p>
    <w:p w14:paraId="09C7622F" w14:textId="1AD16B95" w:rsidR="00DB33C0" w:rsidRDefault="00DB33C0">
      <w:r>
        <w:t xml:space="preserve">Fügen Sie dem Projekt eine Datei vom Typ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hinzu. Rechtklick auf das Pages Verzeichnis- Hinzufügen- </w:t>
      </w:r>
      <w:proofErr w:type="spellStart"/>
      <w:r>
        <w:t>Blazor</w:t>
      </w:r>
      <w:proofErr w:type="spellEnd"/>
      <w:r>
        <w:t xml:space="preserve">-Komponente – Als Namen wählen Sie </w:t>
      </w:r>
      <w:proofErr w:type="spellStart"/>
      <w:r>
        <w:t>ToDoUI.razor</w:t>
      </w:r>
      <w:proofErr w:type="spellEnd"/>
      <w:r>
        <w:t>.</w:t>
      </w:r>
    </w:p>
    <w:p w14:paraId="6F18F284" w14:textId="28291875" w:rsidR="00DB33C0" w:rsidRDefault="00DB33C0">
      <w:r w:rsidRPr="00DB33C0">
        <w:rPr>
          <w:noProof/>
        </w:rPr>
        <w:drawing>
          <wp:inline distT="0" distB="0" distL="0" distR="0" wp14:anchorId="5CF10DEA" wp14:editId="26AFA2E0">
            <wp:extent cx="1800238" cy="137161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6530CD" w14:textId="4D670CE9" w:rsidR="00DB33C0" w:rsidRDefault="00DB33C0">
      <w:r>
        <w:lastRenderedPageBreak/>
        <w:t>Das Userinterface für TODO beinhaltet folgende Funktionen</w:t>
      </w:r>
    </w:p>
    <w:p w14:paraId="4328F904" w14:textId="6DA5E57B" w:rsidR="00DB33C0" w:rsidRDefault="00DB33C0" w:rsidP="004129F9">
      <w:pPr>
        <w:pStyle w:val="Listenabsatz"/>
        <w:numPr>
          <w:ilvl w:val="0"/>
          <w:numId w:val="1"/>
        </w:numPr>
      </w:pPr>
      <w:r>
        <w:t>neue Aufgabe</w:t>
      </w:r>
    </w:p>
    <w:p w14:paraId="5D987402" w14:textId="10619DDE" w:rsidR="00DB33C0" w:rsidRDefault="00DB33C0" w:rsidP="004129F9">
      <w:pPr>
        <w:pStyle w:val="Listenabsatz"/>
        <w:numPr>
          <w:ilvl w:val="0"/>
          <w:numId w:val="1"/>
        </w:numPr>
      </w:pPr>
      <w:r>
        <w:t>Aufgabe als Erledigt markieren.</w:t>
      </w:r>
    </w:p>
    <w:p w14:paraId="2FC7D547" w14:textId="5D75820E" w:rsidR="00DB33C0" w:rsidRDefault="00DB33C0" w:rsidP="004129F9">
      <w:pPr>
        <w:pStyle w:val="Listenabsatz"/>
        <w:numPr>
          <w:ilvl w:val="0"/>
          <w:numId w:val="1"/>
        </w:numPr>
      </w:pPr>
      <w:r>
        <w:t xml:space="preserve">Aufgabe editieren – in </w:t>
      </w:r>
      <w:proofErr w:type="spellStart"/>
      <w:r>
        <w:t>place</w:t>
      </w:r>
      <w:proofErr w:type="spellEnd"/>
    </w:p>
    <w:p w14:paraId="000B3D90" w14:textId="4A45750F" w:rsidR="004129F9" w:rsidRDefault="004129F9"/>
    <w:p w14:paraId="65A89FAF" w14:textId="6536AE89" w:rsidR="004129F9" w:rsidRDefault="00A66510">
      <w:r>
        <w:t>Als UI CSS Framework kommt Bootstrap 4 zum Einsatz</w:t>
      </w:r>
    </w:p>
    <w:p w14:paraId="440706AD" w14:textId="7DD2ABFC" w:rsidR="00DB33C0" w:rsidRDefault="00DB33C0">
      <w:r>
        <w:rPr>
          <w:noProof/>
        </w:rPr>
        <w:drawing>
          <wp:inline distT="0" distB="0" distL="0" distR="0" wp14:anchorId="0B9324E1" wp14:editId="4FA8C81E">
            <wp:extent cx="5760720" cy="30054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EA2C" w14:textId="0B098CBA" w:rsidR="00A66510" w:rsidRDefault="00A66510">
      <w:r>
        <w:t xml:space="preserve">Wenn Sie in Bootstrap unerfahren sind und Zeit sparen wollen können sie den Code von der </w:t>
      </w:r>
      <w:r w:rsidR="00240AF8">
        <w:t xml:space="preserve">Website </w:t>
      </w:r>
    </w:p>
    <w:p w14:paraId="08687532" w14:textId="776F7C4E" w:rsidR="00240AF8" w:rsidRDefault="00C92FAD">
      <w:hyperlink r:id="rId10" w:history="1">
        <w:r w:rsidR="00240AF8" w:rsidRPr="005B68E5">
          <w:rPr>
            <w:rStyle w:val="Hyperlink"/>
          </w:rPr>
          <w:t>https://getbootstrap.com/docs/4.6/getting-started/introduction/</w:t>
        </w:r>
      </w:hyperlink>
      <w:r w:rsidR="00240AF8">
        <w:t xml:space="preserve"> (zu erreichen über das Website Menu)</w:t>
      </w:r>
    </w:p>
    <w:p w14:paraId="0B00B5A6" w14:textId="7A88EE93" w:rsidR="00240AF8" w:rsidRDefault="00240AF8">
      <w:r>
        <w:t>Ergänzen Sie den HTML Code um das Eingabefeld. In Bootstrap Suchdialog über „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group</w:t>
      </w:r>
      <w:proofErr w:type="spellEnd"/>
      <w:r>
        <w:t>“ zu finden</w:t>
      </w:r>
    </w:p>
    <w:p w14:paraId="723579EE" w14:textId="43E6A479" w:rsidR="00240AF8" w:rsidRDefault="00240AF8">
      <w:r>
        <w:rPr>
          <w:noProof/>
        </w:rPr>
        <w:drawing>
          <wp:anchor distT="0" distB="0" distL="114300" distR="114300" simplePos="0" relativeHeight="251658240" behindDoc="0" locked="0" layoutInCell="1" allowOverlap="1" wp14:anchorId="3AF8A8D0" wp14:editId="64F5C72B">
            <wp:simplePos x="900113" y="900113"/>
            <wp:positionH relativeFrom="column">
              <wp:align>left</wp:align>
            </wp:positionH>
            <wp:positionV relativeFrom="paragraph">
              <wp:align>top</wp:align>
            </wp:positionV>
            <wp:extent cx="2113280" cy="2085975"/>
            <wp:effectExtent l="0" t="0" r="127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125" cy="209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0240865C" w14:textId="5F349C1F" w:rsidR="00240AF8" w:rsidRDefault="00240AF8">
      <w:r>
        <w:t xml:space="preserve">Scrollen Sie bis ein passendes Design erscheint </w:t>
      </w:r>
    </w:p>
    <w:p w14:paraId="00563D76" w14:textId="5813DE6A" w:rsidR="00240AF8" w:rsidRDefault="00240AF8">
      <w:r>
        <w:rPr>
          <w:noProof/>
        </w:rPr>
        <w:drawing>
          <wp:inline distT="0" distB="0" distL="0" distR="0" wp14:anchorId="5BC588B9" wp14:editId="181E28E7">
            <wp:extent cx="5760720" cy="4356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60B4" w14:textId="42B53A9C" w:rsidR="00240AF8" w:rsidRDefault="00240AF8">
      <w:r>
        <w:lastRenderedPageBreak/>
        <w:t xml:space="preserve">Dann kopieren sie den HTML Code und verändern ihn </w:t>
      </w:r>
    </w:p>
    <w:p w14:paraId="4BCE12BB" w14:textId="4FD598E9" w:rsidR="00240AF8" w:rsidRDefault="00240AF8">
      <w:r>
        <w:rPr>
          <w:noProof/>
        </w:rPr>
        <w:drawing>
          <wp:inline distT="0" distB="0" distL="0" distR="0" wp14:anchorId="50580C98" wp14:editId="1D543445">
            <wp:extent cx="5760720" cy="92265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D138" w14:textId="536B671A" w:rsidR="00240AF8" w:rsidRDefault="00240AF8">
      <w:r>
        <w:t xml:space="preserve">Ändern Sie den </w:t>
      </w:r>
      <w:proofErr w:type="spellStart"/>
      <w:r>
        <w:t>HTMl</w:t>
      </w:r>
      <w:proofErr w:type="spellEnd"/>
      <w:r>
        <w:t xml:space="preserve"> Code wie folgt oder tippen Sie ihn einfach ab.</w:t>
      </w:r>
    </w:p>
    <w:p w14:paraId="160747C4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58E459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D3D025F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890E0C4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="input-group mb-3"&gt;</w:t>
      </w:r>
    </w:p>
    <w:p w14:paraId="390B620C" w14:textId="19BAFA71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="Aufgabe"</w:t>
      </w:r>
      <w:r w:rsidR="00BB040A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D2B99" w14:textId="17F128E8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="input-group-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 w:rsidR="00BB040A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3E39C3" w14:textId="126FF9A2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btn-outline-secondary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="button-addon2"&gt;</w:t>
      </w:r>
    </w:p>
    <w:p w14:paraId="363ADBFC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162CD7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C2E2DC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85F8F4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AC52D4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F24C9B" w14:textId="6CC86DAD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247E08" w14:textId="7303E03B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BE23C7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1BBFC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E459F0C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FF3436F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14:paraId="626EDC61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VM.ListeAufgaben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09542C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EEFB25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="list-group-item list-group-item-action"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D258824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E4B4C8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7F81F1E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item.Text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onfocusout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() =&gt; Aktualisiere(item)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CEA029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E30BB3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244C4D2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33F6A41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item.IsErledigt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text-decoration:line-through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DC21C4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085A76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item.IsErledigt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58316E5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(_)=&gt;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item.IsErledigt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)_.Value; Aktualisiere(item); }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112013F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0AC6A542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item.Erledigt.ToShortDateString()</w:t>
      </w:r>
    </w:p>
    <w:p w14:paraId="01BE8084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54E986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F7B8B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83675E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215093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1CDF8F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947B6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011E5C" w14:textId="77777777" w:rsidR="00240AF8" w:rsidRDefault="00240AF8" w:rsidP="0024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DB4A3D" w14:textId="6DA8D7EE" w:rsidR="00240AF8" w:rsidRDefault="00B04256">
      <w:r>
        <w:t xml:space="preserve">Im HTML Dialog darunter werden dann die Aufgaben als Bootstrap List-Group angeordnet. Auch das findet sich in der </w:t>
      </w:r>
      <w:proofErr w:type="spellStart"/>
      <w:r>
        <w:t>Boostrap</w:t>
      </w:r>
      <w:proofErr w:type="spellEnd"/>
      <w:r>
        <w:t xml:space="preserve"> Doku</w:t>
      </w:r>
    </w:p>
    <w:p w14:paraId="6B723A7B" w14:textId="77777777" w:rsidR="00B04256" w:rsidRDefault="00B04256" w:rsidP="00B0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83A701B" w14:textId="77777777" w:rsidR="00B04256" w:rsidRDefault="00B04256" w:rsidP="00B0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4EB732F" w14:textId="77777777" w:rsidR="00B04256" w:rsidRDefault="00B04256" w:rsidP="00B0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14:paraId="27AE8E78" w14:textId="10FA9A4F" w:rsidR="00B04256" w:rsidRDefault="00B04256" w:rsidP="00B0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7E62BA91" w14:textId="66C54031" w:rsidR="00B04256" w:rsidRDefault="00B04256" w:rsidP="00B0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="list-group-item list-group-item-action"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2C36CF" w14:textId="69A8492F" w:rsidR="00B04256" w:rsidRDefault="00B04256" w:rsidP="00B0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>&gt;Text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DC0581" w14:textId="5E27B999" w:rsidR="00B04256" w:rsidRDefault="00B04256" w:rsidP="00B0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 w:rsidR="00C92FAD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Aufgabe</w:t>
      </w:r>
    </w:p>
    <w:p w14:paraId="1642C98F" w14:textId="581529F1" w:rsidR="00B04256" w:rsidRDefault="00B04256" w:rsidP="00B0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9C22F6" w14:textId="78BDA1F4" w:rsidR="00B04256" w:rsidRDefault="00B04256" w:rsidP="00B0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27029B" w14:textId="5D215CF5" w:rsidR="00B04256" w:rsidRDefault="00B04256" w:rsidP="00B0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70A992" w14:textId="5831E337" w:rsidR="00B04256" w:rsidRDefault="00B04256" w:rsidP="00B042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E69F28" w14:textId="77777777" w:rsidR="001A4D3F" w:rsidRDefault="001A4D3F" w:rsidP="00B04256"/>
    <w:p w14:paraId="3E6F996A" w14:textId="7AF00396" w:rsidR="00240AF8" w:rsidRDefault="003B5F12" w:rsidP="003B5F12">
      <w:pPr>
        <w:pStyle w:val="berschrift2"/>
      </w:pPr>
      <w:r>
        <w:t xml:space="preserve">Business Logik </w:t>
      </w:r>
      <w:proofErr w:type="spellStart"/>
      <w:r>
        <w:t>Todo</w:t>
      </w:r>
      <w:proofErr w:type="spellEnd"/>
    </w:p>
    <w:p w14:paraId="64C6785E" w14:textId="043BB298" w:rsidR="003B5F12" w:rsidRDefault="001A4D3F" w:rsidP="003B5F12">
      <w:r>
        <w:t xml:space="preserve">Die </w:t>
      </w:r>
      <w:proofErr w:type="spellStart"/>
      <w:r>
        <w:t>Blazor</w:t>
      </w:r>
      <w:proofErr w:type="spellEnd"/>
      <w:r>
        <w:t xml:space="preserve"> Komponenten wird nun zur </w:t>
      </w:r>
      <w:proofErr w:type="spellStart"/>
      <w:r>
        <w:t>Blazor</w:t>
      </w:r>
      <w:proofErr w:type="spellEnd"/>
      <w:r>
        <w:t xml:space="preserve"> Page mit Route und der benötigen Logik um Aufgaben per </w:t>
      </w:r>
      <w:proofErr w:type="spellStart"/>
      <w:r>
        <w:t>Viewmodell</w:t>
      </w:r>
      <w:proofErr w:type="spellEnd"/>
      <w:r>
        <w:t xml:space="preserve"> Binding zu visualisieren und editieren.</w:t>
      </w:r>
    </w:p>
    <w:p w14:paraId="013F2692" w14:textId="3D09F5A8" w:rsidR="00B8185B" w:rsidRDefault="00B8185B" w:rsidP="003B5F12">
      <w:r>
        <w:t>Fügen Sie folgende Code am Anfang der Datei ein</w:t>
      </w:r>
    </w:p>
    <w:p w14:paraId="7B869D96" w14:textId="77777777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D313071" w14:textId="77777777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BlazorLab3.Data</w:t>
      </w:r>
    </w:p>
    <w:p w14:paraId="231C3F30" w14:textId="77777777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using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Microsoft.AspNetCore.Components.Server.ProtectedBrowserStorage</w:t>
      </w:r>
      <w:proofErr w:type="spellEnd"/>
    </w:p>
    <w:p w14:paraId="0DB0C9A4" w14:textId="77777777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AufgabenVM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VM</w:t>
      </w:r>
    </w:p>
    <w:p w14:paraId="422209D2" w14:textId="3B22C916" w:rsidR="00B8185B" w:rsidRDefault="00B8185B" w:rsidP="00B818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ProtectedLocalStorage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ProtectedLocalStorage</w:t>
      </w:r>
      <w:proofErr w:type="spellEnd"/>
    </w:p>
    <w:p w14:paraId="408927D6" w14:textId="6A47B56F" w:rsidR="00B8185B" w:rsidRDefault="00B8185B" w:rsidP="00B8185B">
      <w:r>
        <w:t xml:space="preserve">Am Ende der Datei </w:t>
      </w:r>
      <w:proofErr w:type="spellStart"/>
      <w:r>
        <w:t>todoui.razor</w:t>
      </w:r>
      <w:proofErr w:type="spellEnd"/>
      <w:r>
        <w:t xml:space="preserve"> hinter dem @Code Block schreiben sie die Methode für eine neue Aufgabe hinzu</w:t>
      </w:r>
      <w:r w:rsidR="001630CB">
        <w:t xml:space="preserve"> und für die </w:t>
      </w:r>
      <w:proofErr w:type="spellStart"/>
      <w:r w:rsidR="001630CB">
        <w:t>aktualisierung</w:t>
      </w:r>
      <w:proofErr w:type="spellEnd"/>
      <w:r w:rsidR="001630CB">
        <w:t>.</w:t>
      </w:r>
    </w:p>
    <w:p w14:paraId="0E499C87" w14:textId="77777777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NeuAufgabe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BA551" w14:textId="64C35FBE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Neu()</w:t>
      </w:r>
    </w:p>
    <w:p w14:paraId="4B11CF18" w14:textId="77777777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42AE2E" w14:textId="77777777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Aufgabe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Aufgabe();</w:t>
      </w:r>
    </w:p>
    <w:p w14:paraId="6A20C1BF" w14:textId="77777777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NeuAufgabe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5AE95" w14:textId="77777777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a.Erledigt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25F736B7" w14:textId="77777777" w:rsidR="00B8185B" w:rsidRDefault="00B8185B" w:rsidP="00B8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VM.NeuSpeichern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E05E644" w14:textId="7E63D90A" w:rsidR="00B8185B" w:rsidRDefault="00B8185B" w:rsidP="00B818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6EACB1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Aktualisiere(Aufgabe a)</w:t>
      </w:r>
    </w:p>
    <w:p w14:paraId="3CE3EF79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66C176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a.IsEdit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890CC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VM.UpdateSpeichern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578A41F4" w14:textId="54245782" w:rsidR="001630CB" w:rsidRDefault="001630CB" w:rsidP="001630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A9AADA" w14:textId="4A69A72A" w:rsidR="00B8185B" w:rsidRDefault="001630CB" w:rsidP="00B8185B">
      <w:r>
        <w:t xml:space="preserve">Das reicht um sich nun dem UI final zuzuwenden. Sie editieren ergänzen den </w:t>
      </w:r>
      <w:proofErr w:type="spellStart"/>
      <w:r>
        <w:t>den</w:t>
      </w:r>
      <w:proofErr w:type="spellEnd"/>
      <w:r>
        <w:t xml:space="preserve"> HTML Code (grau hinterlegt)</w:t>
      </w:r>
    </w:p>
    <w:p w14:paraId="2E4C9843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B7A04E0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319EA9B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="input-group mb-3"&gt;</w:t>
      </w:r>
    </w:p>
    <w:p w14:paraId="3449FEFF" w14:textId="6B10989F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="Aufgabe"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0CB">
        <w:rPr>
          <w:rFonts w:ascii="Consolas" w:hAnsi="Consolas" w:cs="Consolas"/>
          <w:b/>
          <w:bCs/>
          <w:color w:val="800080"/>
          <w:sz w:val="19"/>
          <w:szCs w:val="19"/>
          <w:highlight w:val="lightGray"/>
        </w:rPr>
        <w:t>@bind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="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NeuAufgabe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"</w:t>
      </w:r>
      <w:r w:rsidR="00990F1E">
        <w:rPr>
          <w:rFonts w:ascii="Consolas" w:hAnsi="Consolas" w:cs="Consolas"/>
          <w:color w:val="0000FF"/>
          <w:sz w:val="19"/>
          <w:szCs w:val="19"/>
          <w:highlight w:val="lightGray"/>
        </w:rPr>
        <w:t>/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15C84971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="input-group-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FB62E7F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btn-outline-secondary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="button-addon2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"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1630CB">
        <w:rPr>
          <w:rFonts w:ascii="Consolas" w:hAnsi="Consolas" w:cs="Consolas"/>
          <w:b/>
          <w:bCs/>
          <w:color w:val="800080"/>
          <w:sz w:val="19"/>
          <w:szCs w:val="19"/>
          <w:highlight w:val="lightGray"/>
        </w:rPr>
        <w:t>@onclick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="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Neu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"&gt;</w:t>
      </w:r>
    </w:p>
    <w:p w14:paraId="4B228BB0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55B8B5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9B9C17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C0223B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EDFF4A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6762CB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45E653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1A20387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F6E11CE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14:paraId="1CADFBC8" w14:textId="77777777" w:rsidR="001630CB" w:rsidRP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@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foreach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var</w:t>
      </w:r>
      <w:proofErr w:type="spellEnd"/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item 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in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VM.ListeAufgaben</w:t>
      </w:r>
      <w:proofErr w:type="spellEnd"/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59A0E95E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</w:t>
      </w:r>
    </w:p>
    <w:p w14:paraId="0D25A074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="list-group-item list-group-item-action"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0CB">
        <w:rPr>
          <w:rFonts w:ascii="Consolas" w:hAnsi="Consolas" w:cs="Consolas"/>
          <w:b/>
          <w:bCs/>
          <w:color w:val="800080"/>
          <w:sz w:val="19"/>
          <w:szCs w:val="19"/>
          <w:highlight w:val="lightGray"/>
        </w:rPr>
        <w:t>@key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="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item.ID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F8121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0CB">
        <w:rPr>
          <w:rFonts w:ascii="Consolas" w:hAnsi="Consolas" w:cs="Consolas"/>
          <w:color w:val="FF0000"/>
          <w:sz w:val="19"/>
          <w:szCs w:val="19"/>
          <w:highlight w:val="lightGray"/>
        </w:rPr>
        <w:t>style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='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@(</w:t>
      </w:r>
      <w:proofErr w:type="spellStart"/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item.IsErledigt</w:t>
      </w:r>
      <w:proofErr w:type="spellEnd"/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? </w:t>
      </w:r>
      <w:r w:rsidRPr="001630CB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proofErr w:type="spellStart"/>
      <w:r w:rsidRPr="001630CB">
        <w:rPr>
          <w:rFonts w:ascii="Consolas" w:hAnsi="Consolas" w:cs="Consolas"/>
          <w:color w:val="A31515"/>
          <w:sz w:val="19"/>
          <w:szCs w:val="19"/>
          <w:highlight w:val="lightGray"/>
        </w:rPr>
        <w:t>text-decoration:line-through</w:t>
      </w:r>
      <w:proofErr w:type="spellEnd"/>
      <w:r w:rsidRPr="001630CB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: </w:t>
      </w:r>
      <w:r w:rsidRPr="001630CB">
        <w:rPr>
          <w:rFonts w:ascii="Consolas" w:hAnsi="Consolas" w:cs="Consolas"/>
          <w:color w:val="A31515"/>
          <w:sz w:val="19"/>
          <w:szCs w:val="19"/>
          <w:highlight w:val="lightGray"/>
        </w:rPr>
        <w:t>""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9CC6A" w14:textId="31980A86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@item.Text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140168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630CB">
        <w:rPr>
          <w:rFonts w:ascii="Consolas" w:hAnsi="Consolas" w:cs="Consolas"/>
          <w:color w:val="FF0000"/>
          <w:sz w:val="19"/>
          <w:szCs w:val="19"/>
          <w:highlight w:val="lightGray"/>
        </w:rPr>
        <w:t>checked</w:t>
      </w:r>
      <w:proofErr w:type="spellEnd"/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="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@</w:t>
      </w:r>
      <w:proofErr w:type="spellStart"/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item.IsErledigt</w:t>
      </w:r>
      <w:proofErr w:type="spellEnd"/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"</w:t>
      </w:r>
    </w:p>
    <w:p w14:paraId="4286D935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1630CB">
        <w:rPr>
          <w:rFonts w:ascii="Consolas" w:hAnsi="Consolas" w:cs="Consolas"/>
          <w:b/>
          <w:bCs/>
          <w:color w:val="800080"/>
          <w:sz w:val="19"/>
          <w:szCs w:val="19"/>
          <w:highlight w:val="lightGray"/>
        </w:rPr>
        <w:t>@onchange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="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(_)=&gt; { </w:t>
      </w:r>
      <w:proofErr w:type="spellStart"/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item.IsErledigt</w:t>
      </w:r>
      <w:proofErr w:type="spellEnd"/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=(</w:t>
      </w:r>
      <w:proofErr w:type="spellStart"/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bool</w:t>
      </w:r>
      <w:proofErr w:type="spellEnd"/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)_.Value; Aktualisiere(item); }</w:t>
      </w:r>
      <w:r w:rsidRPr="001630CB">
        <w:rPr>
          <w:rFonts w:ascii="Consolas" w:hAnsi="Consolas" w:cs="Consolas"/>
          <w:color w:val="0000FF"/>
          <w:sz w:val="19"/>
          <w:szCs w:val="19"/>
          <w:highlight w:val="lightGray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A931659" w14:textId="77777777" w:rsidR="001630CB" w:rsidRP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@item.Erledigt.ToShortDateString()</w:t>
      </w:r>
    </w:p>
    <w:p w14:paraId="37CD14C5" w14:textId="30D88B46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</w:t>
      </w:r>
    </w:p>
    <w:p w14:paraId="51A2AB7F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A107C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774DB8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630CB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70ED8287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56A74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1D641" w14:textId="77777777" w:rsidR="001630CB" w:rsidRDefault="001630CB" w:rsidP="0016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3EDFE8" w14:textId="2D6A0413" w:rsidR="001630CB" w:rsidRDefault="001630CB" w:rsidP="001630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B26AA" w14:textId="34BD004B" w:rsidR="0099690C" w:rsidRDefault="0099690C" w:rsidP="0099690C">
      <w:r>
        <w:t>Starten Sie nun das Projekt in Visual Studio</w:t>
      </w:r>
      <w:r w:rsidR="00383EBD">
        <w:t xml:space="preserve"> wechseln die </w:t>
      </w:r>
      <w:proofErr w:type="spellStart"/>
      <w:r w:rsidR="00383EBD">
        <w:t>Url</w:t>
      </w:r>
      <w:proofErr w:type="spellEnd"/>
      <w:r w:rsidR="00383EBD">
        <w:t xml:space="preserve"> zu </w:t>
      </w:r>
      <w:proofErr w:type="spellStart"/>
      <w:r w:rsidR="00383EBD" w:rsidRPr="00383EBD">
        <w:rPr>
          <w:i/>
          <w:iCs/>
        </w:rPr>
        <w:t>todo</w:t>
      </w:r>
      <w:proofErr w:type="spellEnd"/>
      <w:r>
        <w:t xml:space="preserve"> und betrachten das Ergebnis im Browser. Sie können neue Einträge </w:t>
      </w:r>
      <w:r w:rsidR="003C4EC9">
        <w:t>einfügen</w:t>
      </w:r>
      <w:r>
        <w:t xml:space="preserve"> und per Checkbox diesen </w:t>
      </w:r>
      <w:r w:rsidR="003C4EC9">
        <w:t xml:space="preserve">in der Liste </w:t>
      </w:r>
      <w:r>
        <w:t>als erledigt markieren.</w:t>
      </w:r>
    </w:p>
    <w:p w14:paraId="55CC129D" w14:textId="04C9C9D1" w:rsidR="0099690C" w:rsidRDefault="00DC4AAB" w:rsidP="00DC4AAB">
      <w:pPr>
        <w:pStyle w:val="berschrift2"/>
      </w:pPr>
      <w:r>
        <w:t>Daten persistieren und Editieren</w:t>
      </w:r>
    </w:p>
    <w:p w14:paraId="4C501172" w14:textId="14EE3672" w:rsidR="00DC4AAB" w:rsidRDefault="00DC4AAB" w:rsidP="0099690C">
      <w:r>
        <w:t xml:space="preserve">Im lokalen Browser gibt es den </w:t>
      </w:r>
      <w:proofErr w:type="spellStart"/>
      <w:r>
        <w:t>Localstorage</w:t>
      </w:r>
      <w:proofErr w:type="spellEnd"/>
      <w:r>
        <w:t xml:space="preserve"> in die nun die </w:t>
      </w:r>
      <w:proofErr w:type="spellStart"/>
      <w:r>
        <w:t>Todo</w:t>
      </w:r>
      <w:proofErr w:type="spellEnd"/>
      <w:r>
        <w:t xml:space="preserve"> Einträge abgelegt werden.</w:t>
      </w:r>
    </w:p>
    <w:p w14:paraId="4C5DCE18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AufgabeInLocalStorage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(Aufgabe a)</w:t>
      </w:r>
    </w:p>
    <w:p w14:paraId="45B84AF5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20637B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ProtectedLocalStorage.SetAsync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VM.ListeAufgaben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554A7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DD64E2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40040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OnAfterRenderAsync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3A8265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A95327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E7DFC1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FA7C2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lokal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ProtectedLocalStorage.GetAsync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&lt;List&lt;Aufgabe&gt;&gt;(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3A39A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lokal.Success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8465B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6FCAD4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VM.ListeAufgaben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50294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StateHasChanged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00C042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DC6B4F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C5FC6A" w14:textId="7ADACDC8" w:rsidR="003C4EC9" w:rsidRDefault="003C4EC9" w:rsidP="003C4E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04B289" w14:textId="6083CC3B" w:rsidR="003C4EC9" w:rsidRDefault="003C4EC9" w:rsidP="003C4EC9">
      <w:r>
        <w:t xml:space="preserve">Für den Lerneffekt können Sie später testweise die Zeile </w:t>
      </w:r>
      <w:proofErr w:type="spellStart"/>
      <w:r>
        <w:t>StateHaschanged</w:t>
      </w:r>
      <w:proofErr w:type="spellEnd"/>
      <w:r>
        <w:t xml:space="preserve"> auskommentieren mit //</w:t>
      </w:r>
    </w:p>
    <w:p w14:paraId="0A5817A1" w14:textId="6684A6ED" w:rsidR="003C4EC9" w:rsidRDefault="003C4EC9" w:rsidP="003C4EC9">
      <w:r>
        <w:t>Dazu muss in den bestehenden Code noch jeweils eine Zeile eingefügt werden (grau)</w:t>
      </w:r>
    </w:p>
    <w:p w14:paraId="4751578E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Aktualisiere(Aufgabe a)</w:t>
      </w:r>
    </w:p>
    <w:p w14:paraId="1698CD5D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0B160A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a.IsEdit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972BE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VM.UpdateSpeichern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6D93DFA0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C4EC9">
        <w:rPr>
          <w:rFonts w:ascii="Consolas" w:hAnsi="Consolas" w:cs="Consolas"/>
          <w:color w:val="000000"/>
          <w:sz w:val="19"/>
          <w:szCs w:val="19"/>
          <w:highlight w:val="lightGray"/>
        </w:rPr>
        <w:t>AufgabeInLocalStorage</w:t>
      </w:r>
      <w:proofErr w:type="spellEnd"/>
      <w:r w:rsidRPr="003C4EC9">
        <w:rPr>
          <w:rFonts w:ascii="Consolas" w:hAnsi="Consolas" w:cs="Consolas"/>
          <w:color w:val="000000"/>
          <w:sz w:val="19"/>
          <w:szCs w:val="19"/>
          <w:highlight w:val="lightGray"/>
        </w:rPr>
        <w:t>(a);</w:t>
      </w:r>
    </w:p>
    <w:p w14:paraId="5CF6FFF3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C5ECD1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Neu()</w:t>
      </w:r>
    </w:p>
    <w:p w14:paraId="661AB1BD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21991F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Aufgabe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Aufgabe();</w:t>
      </w:r>
    </w:p>
    <w:p w14:paraId="08FBFE9A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NeuAufgabe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3003C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a.Erledigt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F0CD0AA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VM.NeuSpeichern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9AE05EB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C4EC9">
        <w:rPr>
          <w:rFonts w:ascii="Consolas" w:hAnsi="Consolas" w:cs="Consolas"/>
          <w:color w:val="000000"/>
          <w:sz w:val="19"/>
          <w:szCs w:val="19"/>
          <w:highlight w:val="lightGray"/>
        </w:rPr>
        <w:t>AufgabeInLocalStorage</w:t>
      </w:r>
      <w:proofErr w:type="spellEnd"/>
      <w:r w:rsidRPr="003C4EC9">
        <w:rPr>
          <w:rFonts w:ascii="Consolas" w:hAnsi="Consolas" w:cs="Consolas"/>
          <w:color w:val="000000"/>
          <w:sz w:val="19"/>
          <w:szCs w:val="19"/>
          <w:highlight w:val="lightGray"/>
        </w:rPr>
        <w:t>(a);</w:t>
      </w:r>
    </w:p>
    <w:p w14:paraId="7425BB05" w14:textId="77777777" w:rsidR="003C4EC9" w:rsidRDefault="003C4EC9" w:rsidP="003C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CC93DD" w14:textId="49C0897E" w:rsidR="003C4EC9" w:rsidRDefault="00383EBD" w:rsidP="003C4EC9">
      <w:r>
        <w:t>Starten Sie nun das Projekt erneut und fügen sie 2-3 Aufgaben hinzu. Während die Anwendung noch läuft drücken Sie im Browser (hier EDGE) F12- Reiter Anwendung- Dort sehen Sie den Lokalen Speicher dieser Anwendung und könnten ihn auch wieder leeren.</w:t>
      </w:r>
    </w:p>
    <w:p w14:paraId="743E3F97" w14:textId="5917BA45" w:rsidR="00383EBD" w:rsidRDefault="00383EBD" w:rsidP="003C4EC9">
      <w:r>
        <w:rPr>
          <w:noProof/>
        </w:rPr>
        <w:lastRenderedPageBreak/>
        <w:drawing>
          <wp:inline distT="0" distB="0" distL="0" distR="0" wp14:anchorId="7E51CD18" wp14:editId="197F0412">
            <wp:extent cx="5760720" cy="31248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090" w14:textId="6DAE1136" w:rsidR="00383EBD" w:rsidRDefault="00352FF3" w:rsidP="003C4EC9">
      <w:r>
        <w:t xml:space="preserve">Als nächstes erweitern sie den </w:t>
      </w:r>
      <w:proofErr w:type="spellStart"/>
      <w:r>
        <w:t>HTMl</w:t>
      </w:r>
      <w:proofErr w:type="spellEnd"/>
      <w:r>
        <w:t xml:space="preserve"> Code um die </w:t>
      </w:r>
      <w:proofErr w:type="spellStart"/>
      <w:r>
        <w:t>Blazor</w:t>
      </w:r>
      <w:proofErr w:type="spellEnd"/>
      <w:r>
        <w:t xml:space="preserve"> Logik für </w:t>
      </w:r>
      <w:proofErr w:type="spellStart"/>
      <w:r>
        <w:t>Inplace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einer Aufgabe einzubauen</w:t>
      </w:r>
    </w:p>
    <w:p w14:paraId="437E51A3" w14:textId="77777777" w:rsid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="list-group-item list-group-item-action"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00EA717" w14:textId="77777777" w:rsidR="00D63EE5" w:rsidRP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>@</w:t>
      </w:r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>item.IsEdit</w:t>
      </w:r>
      <w:proofErr w:type="spellEnd"/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2D2D0522" w14:textId="77777777" w:rsidR="00D63EE5" w:rsidRP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{</w:t>
      </w:r>
    </w:p>
    <w:p w14:paraId="332AB2C8" w14:textId="77777777" w:rsidR="00D63EE5" w:rsidRP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proofErr w:type="spellStart"/>
      <w:r w:rsidRPr="00D63EE5">
        <w:rPr>
          <w:rFonts w:ascii="Consolas" w:hAnsi="Consolas" w:cs="Consolas"/>
          <w:color w:val="800000"/>
          <w:sz w:val="19"/>
          <w:szCs w:val="19"/>
          <w:highlight w:val="lightGray"/>
        </w:rPr>
        <w:t>input</w:t>
      </w:r>
      <w:proofErr w:type="spellEnd"/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D63EE5">
        <w:rPr>
          <w:rFonts w:ascii="Consolas" w:hAnsi="Consolas" w:cs="Consolas"/>
          <w:b/>
          <w:bCs/>
          <w:color w:val="800080"/>
          <w:sz w:val="19"/>
          <w:szCs w:val="19"/>
          <w:highlight w:val="lightGray"/>
        </w:rPr>
        <w:t>@bind</w:t>
      </w:r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="</w:t>
      </w: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>item.Text</w:t>
      </w:r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"</w:t>
      </w: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D63EE5">
        <w:rPr>
          <w:rFonts w:ascii="Consolas" w:hAnsi="Consolas" w:cs="Consolas"/>
          <w:color w:val="FF0000"/>
          <w:sz w:val="19"/>
          <w:szCs w:val="19"/>
          <w:highlight w:val="lightGray"/>
        </w:rPr>
        <w:t>class</w:t>
      </w:r>
      <w:proofErr w:type="spellEnd"/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="form-</w:t>
      </w:r>
      <w:proofErr w:type="spellStart"/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control</w:t>
      </w:r>
      <w:proofErr w:type="spellEnd"/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"</w:t>
      </w: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D63EE5">
        <w:rPr>
          <w:rFonts w:ascii="Consolas" w:hAnsi="Consolas" w:cs="Consolas"/>
          <w:b/>
          <w:bCs/>
          <w:color w:val="800080"/>
          <w:sz w:val="19"/>
          <w:szCs w:val="19"/>
          <w:highlight w:val="lightGray"/>
        </w:rPr>
        <w:t>@onfocusout</w:t>
      </w:r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="</w:t>
      </w: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>() =&gt; Aktualisiere(item)</w:t>
      </w:r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"</w:t>
      </w: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/&gt;</w:t>
      </w:r>
    </w:p>
    <w:p w14:paraId="08197CCC" w14:textId="77777777" w:rsidR="00D63EE5" w:rsidRP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</w:p>
    <w:p w14:paraId="54D5654A" w14:textId="77777777" w:rsidR="00D63EE5" w:rsidRP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spellStart"/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else</w:t>
      </w:r>
      <w:proofErr w:type="spellEnd"/>
    </w:p>
    <w:p w14:paraId="199BB727" w14:textId="77777777" w:rsid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{</w:t>
      </w:r>
    </w:p>
    <w:p w14:paraId="05CE22E5" w14:textId="77777777" w:rsid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item.IsErledigt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text-decoration:line-through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1D68DB" w14:textId="77777777" w:rsid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63EE5">
        <w:rPr>
          <w:rFonts w:ascii="Consolas" w:hAnsi="Consolas" w:cs="Consolas"/>
          <w:b/>
          <w:bCs/>
          <w:color w:val="800080"/>
          <w:sz w:val="19"/>
          <w:szCs w:val="19"/>
          <w:highlight w:val="lightGray"/>
        </w:rPr>
        <w:t>@onclick</w:t>
      </w:r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="</w:t>
      </w: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() =&gt; </w:t>
      </w:r>
      <w:proofErr w:type="spellStart"/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>item.IsEdit</w:t>
      </w:r>
      <w:proofErr w:type="spellEnd"/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true</w:t>
      </w:r>
      <w:proofErr w:type="spellEnd"/>
      <w:r w:rsidRPr="00D63EE5">
        <w:rPr>
          <w:rFonts w:ascii="Consolas" w:hAnsi="Consolas" w:cs="Consolas"/>
          <w:color w:val="0000FF"/>
          <w:sz w:val="19"/>
          <w:szCs w:val="19"/>
          <w:highlight w:val="lightGray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4C8635" w14:textId="77777777" w:rsid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item.IsErledigt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79C56143" w14:textId="77777777" w:rsid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(_)=&gt;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item.IsErledigt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)_.Value; Aktualisiere(item); }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B7CF7D" w14:textId="77777777" w:rsid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item.Erledigt.ToShortDateString()</w:t>
      </w:r>
    </w:p>
    <w:p w14:paraId="539FB897" w14:textId="77777777" w:rsid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3EE5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31794BF4" w14:textId="77777777" w:rsidR="00D63EE5" w:rsidRDefault="00D63EE5" w:rsidP="00D6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FAF1B" w14:textId="156393FA" w:rsidR="00383EBD" w:rsidRDefault="00D63EE5" w:rsidP="00D63EE5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CBD429" w14:textId="680E6CAC" w:rsidR="0099690C" w:rsidRDefault="00A37FF5" w:rsidP="0099690C">
      <w:r>
        <w:t>Starten Sie das Projekt und klicken auf einen Texteintrag in der Aufgabenliste</w:t>
      </w:r>
    </w:p>
    <w:p w14:paraId="0C6BF25B" w14:textId="60514555" w:rsidR="00A37FF5" w:rsidRDefault="00A37FF5" w:rsidP="0099690C">
      <w:r w:rsidRPr="00A37FF5">
        <w:rPr>
          <w:noProof/>
        </w:rPr>
        <w:lastRenderedPageBreak/>
        <w:drawing>
          <wp:inline distT="0" distB="0" distL="0" distR="0" wp14:anchorId="28DDC4B8" wp14:editId="43EAD7CB">
            <wp:extent cx="5760720" cy="30480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9759" w14:textId="77777777" w:rsidR="001630CB" w:rsidRDefault="001630CB" w:rsidP="0099690C"/>
    <w:p w14:paraId="76E229D7" w14:textId="77777777" w:rsidR="00B8185B" w:rsidRPr="003B5F12" w:rsidRDefault="00B8185B" w:rsidP="00B8185B"/>
    <w:sectPr w:rsidR="00B8185B" w:rsidRPr="003B5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8CB"/>
    <w:multiLevelType w:val="hybridMultilevel"/>
    <w:tmpl w:val="0E529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07"/>
    <w:rsid w:val="001630CB"/>
    <w:rsid w:val="001A4D3F"/>
    <w:rsid w:val="00240AF8"/>
    <w:rsid w:val="00351CBE"/>
    <w:rsid w:val="00352FF3"/>
    <w:rsid w:val="00383EBD"/>
    <w:rsid w:val="003B5F12"/>
    <w:rsid w:val="003C4EC9"/>
    <w:rsid w:val="003D276D"/>
    <w:rsid w:val="004129F9"/>
    <w:rsid w:val="00585F68"/>
    <w:rsid w:val="005E118A"/>
    <w:rsid w:val="00644FB2"/>
    <w:rsid w:val="007C7307"/>
    <w:rsid w:val="00990F1E"/>
    <w:rsid w:val="0099690C"/>
    <w:rsid w:val="00A37FF5"/>
    <w:rsid w:val="00A66510"/>
    <w:rsid w:val="00B04256"/>
    <w:rsid w:val="00B8185B"/>
    <w:rsid w:val="00BB040A"/>
    <w:rsid w:val="00C92FAD"/>
    <w:rsid w:val="00D15D48"/>
    <w:rsid w:val="00D46E76"/>
    <w:rsid w:val="00D63EE5"/>
    <w:rsid w:val="00DB33C0"/>
    <w:rsid w:val="00DC4AAB"/>
    <w:rsid w:val="00EB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C1E4"/>
  <w15:chartTrackingRefBased/>
  <w15:docId w15:val="{198001A1-F135-434B-A9F9-A0149CB1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4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4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4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4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29F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40AF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0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etbootstrap.com/docs/4.6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1291</Words>
  <Characters>8139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Preishuber</dc:creator>
  <cp:keywords/>
  <dc:description/>
  <cp:lastModifiedBy>Hannes Preishuber</cp:lastModifiedBy>
  <cp:revision>20</cp:revision>
  <dcterms:created xsi:type="dcterms:W3CDTF">2021-04-03T11:14:00Z</dcterms:created>
  <dcterms:modified xsi:type="dcterms:W3CDTF">2021-07-08T13:21:00Z</dcterms:modified>
</cp:coreProperties>
</file>