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24D5" w14:textId="747C2153" w:rsidR="00F24A77" w:rsidRDefault="00CB6685">
      <w:pPr>
        <w:rPr>
          <w:b/>
          <w:bCs/>
          <w:u w:val="single"/>
        </w:rPr>
      </w:pPr>
      <w:r w:rsidRPr="00CB6685">
        <w:rPr>
          <w:b/>
          <w:bCs/>
          <w:u w:val="single"/>
        </w:rPr>
        <w:t>Nützliche CMD bzw. Powershell-Befehle</w:t>
      </w:r>
    </w:p>
    <w:p w14:paraId="59175F7E" w14:textId="5D02F1C8" w:rsidR="00CB6685" w:rsidRDefault="00CB6685">
      <w:r w:rsidRPr="00003100">
        <w:rPr>
          <w:b/>
          <w:bCs/>
        </w:rPr>
        <w:t>Ping</w:t>
      </w:r>
      <w:r>
        <w:t xml:space="preserve"> auf IP oder Name -&gt; Verbindungsprüfung </w:t>
      </w:r>
    </w:p>
    <w:p w14:paraId="5502742D" w14:textId="3D1BA6EC" w:rsidR="00CB6685" w:rsidRDefault="00CB6685">
      <w:r w:rsidRPr="00003100">
        <w:rPr>
          <w:b/>
          <w:bCs/>
        </w:rPr>
        <w:t>Tracert</w:t>
      </w:r>
      <w:r>
        <w:t xml:space="preserve"> auf IP oder Name -&gt; Routenverfolgung</w:t>
      </w:r>
    </w:p>
    <w:p w14:paraId="68DF7383" w14:textId="29BA098A" w:rsidR="00CB6685" w:rsidRDefault="00CB6685">
      <w:r w:rsidRPr="00003100">
        <w:rPr>
          <w:b/>
          <w:bCs/>
        </w:rPr>
        <w:t>Pathping</w:t>
      </w:r>
      <w:r>
        <w:t xml:space="preserve"> auf IP oder Name -&gt; Gemisch aus Ping und Tracert</w:t>
      </w:r>
    </w:p>
    <w:p w14:paraId="610CC062" w14:textId="02444DFD" w:rsidR="00CB6685" w:rsidRDefault="00CB6685">
      <w:r w:rsidRPr="00003100">
        <w:rPr>
          <w:b/>
          <w:bCs/>
        </w:rPr>
        <w:t>Ipconfig</w:t>
      </w:r>
      <w:r>
        <w:t xml:space="preserve"> -&gt; Netzwerkkonfig anzeigen</w:t>
      </w:r>
    </w:p>
    <w:p w14:paraId="1170889A" w14:textId="1A7E020A" w:rsidR="00CB6685" w:rsidRDefault="00CB6685">
      <w:r>
        <w:t>Ipconfig /all-&gt; Netzwerkkonfig anzeigen vollständig</w:t>
      </w:r>
    </w:p>
    <w:p w14:paraId="6F210C6D" w14:textId="019E85D4" w:rsidR="00CB6685" w:rsidRDefault="00CB6685">
      <w:r>
        <w:t>Ipconfig /release -&gt; autom. IP verwerfen</w:t>
      </w:r>
    </w:p>
    <w:p w14:paraId="3980D0E9" w14:textId="3E9D0BE9" w:rsidR="00CB6685" w:rsidRDefault="00CB6685">
      <w:r>
        <w:t>Ipconfig /renew -&gt; neue IP von DHCP anfordern</w:t>
      </w:r>
    </w:p>
    <w:p w14:paraId="29DEB001" w14:textId="39A06EA4" w:rsidR="00CB6685" w:rsidRDefault="00CB6685">
      <w:r>
        <w:t>Ipconfig /displaydns -&gt; Namensauflösungscache anzeigen</w:t>
      </w:r>
    </w:p>
    <w:p w14:paraId="5AC16D4E" w14:textId="03CD16C2" w:rsidR="00CB6685" w:rsidRDefault="00CB6685">
      <w:r>
        <w:t>Ipconfig /flushdns -&gt; Cache löschen</w:t>
      </w:r>
    </w:p>
    <w:p w14:paraId="6DEEC66C" w14:textId="0C14CDEF" w:rsidR="00CB6685" w:rsidRDefault="00CB6685">
      <w:r w:rsidRPr="00003100">
        <w:rPr>
          <w:b/>
          <w:bCs/>
        </w:rPr>
        <w:t>Gpupdate</w:t>
      </w:r>
      <w:r>
        <w:t xml:space="preserve"> -&gt; Gruppenrichtlinien aktualisieren (nur Neuerungen vom DC)</w:t>
      </w:r>
    </w:p>
    <w:p w14:paraId="152D0732" w14:textId="441126F6" w:rsidR="00CB6685" w:rsidRDefault="00CB6685">
      <w:r>
        <w:t>Gpupdate /force -&gt; alle gruppenrichtlinien neu einlesen</w:t>
      </w:r>
    </w:p>
    <w:p w14:paraId="61108E45" w14:textId="24AD8012" w:rsidR="0041649E" w:rsidRDefault="0041649E">
      <w:r w:rsidRPr="0041649E">
        <w:rPr>
          <w:b/>
          <w:bCs/>
        </w:rPr>
        <w:t>Nslookup</w:t>
      </w:r>
      <w:r>
        <w:t xml:space="preserve"> auf IP oder Name -&gt; Namensauflösung prüfen</w:t>
      </w:r>
    </w:p>
    <w:p w14:paraId="2F16FA3F" w14:textId="583C6726" w:rsidR="0041649E" w:rsidRDefault="0041649E">
      <w:r>
        <w:t>Nslookup  (set type=all -&gt; _kerberos._tcp.Meine Domain.suffix) Auth. Dienstangebot prüfen</w:t>
      </w:r>
    </w:p>
    <w:p w14:paraId="1AFE949F" w14:textId="540AB4BA" w:rsidR="00CB6685" w:rsidRDefault="00CB6685">
      <w:r w:rsidRPr="00003100">
        <w:rPr>
          <w:b/>
          <w:bCs/>
        </w:rPr>
        <w:t>Test-Netconnection</w:t>
      </w:r>
      <w:r>
        <w:t xml:space="preserve"> -&gt; Verbindungsprüfung </w:t>
      </w:r>
    </w:p>
    <w:p w14:paraId="39C42E1E" w14:textId="77777777" w:rsidR="00CB6685" w:rsidRPr="00CB6685" w:rsidRDefault="00CB6685"/>
    <w:sectPr w:rsidR="00CB6685" w:rsidRPr="00CB6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18"/>
    <w:rsid w:val="00003100"/>
    <w:rsid w:val="000A293A"/>
    <w:rsid w:val="002966D9"/>
    <w:rsid w:val="0041649E"/>
    <w:rsid w:val="006C7461"/>
    <w:rsid w:val="00AA3118"/>
    <w:rsid w:val="00B26018"/>
    <w:rsid w:val="00BE4CEF"/>
    <w:rsid w:val="00CB6685"/>
    <w:rsid w:val="00E4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6DA4"/>
  <w15:chartTrackingRefBased/>
  <w15:docId w15:val="{0464FF00-121F-45D4-9C15-36701A13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schwarz</dc:creator>
  <cp:keywords/>
  <dc:description/>
  <cp:lastModifiedBy>alexander schwarz</cp:lastModifiedBy>
  <cp:revision>7</cp:revision>
  <dcterms:created xsi:type="dcterms:W3CDTF">2021-01-28T09:35:00Z</dcterms:created>
  <dcterms:modified xsi:type="dcterms:W3CDTF">2021-01-28T09:44:00Z</dcterms:modified>
</cp:coreProperties>
</file>