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A29C" w14:textId="209DAB31" w:rsidR="00F24A77" w:rsidRDefault="002F6439">
      <w:r>
        <w:rPr>
          <w:noProof/>
        </w:rPr>
        <w:drawing>
          <wp:inline distT="0" distB="0" distL="0" distR="0" wp14:anchorId="7A613415" wp14:editId="1FF46263">
            <wp:extent cx="5760720" cy="17322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282D" w14:textId="02BB3B17" w:rsidR="00ED277B" w:rsidRDefault="00ED277B"/>
    <w:p w14:paraId="63D694AE" w14:textId="5017FA53" w:rsidR="00ED277B" w:rsidRDefault="00ED277B">
      <w:r>
        <w:rPr>
          <w:noProof/>
        </w:rPr>
        <w:drawing>
          <wp:inline distT="0" distB="0" distL="0" distR="0" wp14:anchorId="42EB23B6" wp14:editId="54000212">
            <wp:extent cx="5760720" cy="2256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41"/>
    <w:rsid w:val="000A293A"/>
    <w:rsid w:val="002966D9"/>
    <w:rsid w:val="002F6439"/>
    <w:rsid w:val="006C7461"/>
    <w:rsid w:val="00AA3118"/>
    <w:rsid w:val="00BE4CEF"/>
    <w:rsid w:val="00CA7E41"/>
    <w:rsid w:val="00E40321"/>
    <w:rsid w:val="00E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C09E"/>
  <w15:chartTrackingRefBased/>
  <w15:docId w15:val="{76983736-DAD2-4776-968F-1D4DA868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schwarz</dc:creator>
  <cp:keywords/>
  <dc:description/>
  <cp:lastModifiedBy>alexander schwarz</cp:lastModifiedBy>
  <cp:revision>3</cp:revision>
  <dcterms:created xsi:type="dcterms:W3CDTF">2021-07-09T13:19:00Z</dcterms:created>
  <dcterms:modified xsi:type="dcterms:W3CDTF">2021-07-09T13:22:00Z</dcterms:modified>
</cp:coreProperties>
</file>