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D9C2C" w14:textId="6F262252" w:rsidR="002018F7" w:rsidRDefault="00A97661">
      <w:r>
        <w:t>Powerapp Sample</w:t>
      </w:r>
    </w:p>
    <w:p w14:paraId="4C4D109C" w14:textId="77777777" w:rsidR="00A97661" w:rsidRDefault="00A97661">
      <w:r>
        <w:t>Vorher Liste mit Spalten erstellen: Strasse=Text, PLZ=Zahl,Ort=Text,Bild=Bild,Technik=Ja/Nein</w:t>
      </w:r>
    </w:p>
    <w:p w14:paraId="24FF9E60" w14:textId="43830F02" w:rsidR="00A97661" w:rsidRDefault="00A97661">
      <w:r w:rsidRPr="00A97661">
        <w:rPr>
          <w:noProof/>
        </w:rPr>
        <w:drawing>
          <wp:inline distT="0" distB="0" distL="0" distR="0" wp14:anchorId="50002427" wp14:editId="191B6229">
            <wp:extent cx="5760720" cy="768350"/>
            <wp:effectExtent l="0" t="0" r="0" b="0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8D81" w14:textId="55B8562B" w:rsidR="00A97661" w:rsidRDefault="00A97661"/>
    <w:p w14:paraId="1BCE9454" w14:textId="233BEF78" w:rsidR="00A97661" w:rsidRDefault="00A97661" w:rsidP="00A97661">
      <w:pPr>
        <w:pStyle w:val="Listenabsatz"/>
        <w:numPr>
          <w:ilvl w:val="0"/>
          <w:numId w:val="1"/>
        </w:numPr>
      </w:pPr>
      <w:r>
        <w:t>Zu Make.powerapps.com gehen</w:t>
      </w:r>
    </w:p>
    <w:p w14:paraId="4D5E8943" w14:textId="0A9ED40D" w:rsidR="00A97661" w:rsidRDefault="00A97661" w:rsidP="00A97661">
      <w:pPr>
        <w:pStyle w:val="Listenabsatz"/>
        <w:numPr>
          <w:ilvl w:val="0"/>
          <w:numId w:val="1"/>
        </w:numPr>
      </w:pPr>
      <w:r>
        <w:t>Leere Canvas-App erstellen</w:t>
      </w:r>
    </w:p>
    <w:p w14:paraId="0A399FC9" w14:textId="55958F36" w:rsidR="00A97661" w:rsidRDefault="00A97661" w:rsidP="00A97661">
      <w:pPr>
        <w:pStyle w:val="Listenabsatz"/>
        <w:numPr>
          <w:ilvl w:val="0"/>
          <w:numId w:val="1"/>
        </w:numPr>
      </w:pPr>
      <w:r>
        <w:t>„Einfügen“-&gt; Bezeichnung als Header mit Beschriftung</w:t>
      </w:r>
    </w:p>
    <w:p w14:paraId="65A3FADC" w14:textId="64263DCD" w:rsidR="00A97661" w:rsidRDefault="00A97661" w:rsidP="00A97661">
      <w:pPr>
        <w:pStyle w:val="Listenabsatz"/>
        <w:numPr>
          <w:ilvl w:val="0"/>
          <w:numId w:val="1"/>
        </w:numPr>
      </w:pPr>
      <w:r>
        <w:t>Medien -&gt; Bild hochladen (Icon)</w:t>
      </w:r>
    </w:p>
    <w:p w14:paraId="2A1DD0D1" w14:textId="40DBB193" w:rsidR="00A97661" w:rsidRDefault="00A97661" w:rsidP="00A97661">
      <w:pPr>
        <w:pStyle w:val="Listenabsatz"/>
        <w:numPr>
          <w:ilvl w:val="0"/>
          <w:numId w:val="1"/>
        </w:numPr>
      </w:pPr>
      <w:r>
        <w:t>Bild einfügen und über den Namen in der Funktionszeile aufrufen</w:t>
      </w:r>
    </w:p>
    <w:p w14:paraId="47383356" w14:textId="5141DC2D" w:rsidR="00A97661" w:rsidRDefault="00A97661" w:rsidP="00A97661">
      <w:pPr>
        <w:pStyle w:val="Listenabsatz"/>
        <w:numPr>
          <w:ilvl w:val="0"/>
          <w:numId w:val="1"/>
        </w:numPr>
      </w:pPr>
      <w:r>
        <w:t>Linke Seite einen „</w:t>
      </w:r>
      <w:r w:rsidR="008056E2">
        <w:t xml:space="preserve">leeren </w:t>
      </w:r>
      <w:r>
        <w:t>vertikaler Katalog“ einfügen</w:t>
      </w:r>
    </w:p>
    <w:p w14:paraId="6732B0EE" w14:textId="05F3C0DE" w:rsidR="00A97661" w:rsidRDefault="00A97661" w:rsidP="00A97661">
      <w:pPr>
        <w:pStyle w:val="Listenabsatz"/>
        <w:numPr>
          <w:ilvl w:val="0"/>
          <w:numId w:val="1"/>
        </w:numPr>
      </w:pPr>
      <w:r>
        <w:t>Gallery mit Sharepointliste verbinden (rechts im Menü; vorher via Connector Datenquelle verbinden)</w:t>
      </w:r>
    </w:p>
    <w:p w14:paraId="68C2851A" w14:textId="60522131" w:rsidR="00A97661" w:rsidRDefault="00A97661" w:rsidP="00A97661">
      <w:pPr>
        <w:pStyle w:val="Listenabsatz"/>
        <w:numPr>
          <w:ilvl w:val="0"/>
          <w:numId w:val="1"/>
        </w:numPr>
      </w:pPr>
      <w:r>
        <w:t>Bild einfügen (sollte automatisch das Bild anzeigen / Item)</w:t>
      </w:r>
    </w:p>
    <w:p w14:paraId="49D0353C" w14:textId="34067609" w:rsidR="00A97661" w:rsidRDefault="00A97661" w:rsidP="00A97661">
      <w:pPr>
        <w:pStyle w:val="Listenabsatz"/>
        <w:numPr>
          <w:ilvl w:val="0"/>
          <w:numId w:val="1"/>
        </w:numPr>
      </w:pPr>
      <w:r>
        <w:t>Bildeigenschaft = ausfüllen; Transparenz auf 0,5</w:t>
      </w:r>
    </w:p>
    <w:p w14:paraId="18EBD5AC" w14:textId="586035E4" w:rsidR="00A97661" w:rsidRDefault="005E5CB1" w:rsidP="00A97661">
      <w:pPr>
        <w:pStyle w:val="Listenabsatz"/>
        <w:numPr>
          <w:ilvl w:val="0"/>
          <w:numId w:val="1"/>
        </w:numPr>
      </w:pPr>
      <w:r>
        <w:t>Beschriftung ins Item einfügen (Sollte pro Item direkt das Feld Titel aus der Liste angezeigt werden)</w:t>
      </w:r>
    </w:p>
    <w:p w14:paraId="7E0063A3" w14:textId="4668CDD8" w:rsidR="005E5CB1" w:rsidRDefault="005E5CB1" w:rsidP="00A97661">
      <w:pPr>
        <w:pStyle w:val="Listenabsatz"/>
        <w:numPr>
          <w:ilvl w:val="0"/>
          <w:numId w:val="1"/>
        </w:numPr>
      </w:pPr>
      <w:r>
        <w:t>Weitere Beschriftung einfügen (Strasse sollte automatisch angezeigt werden)</w:t>
      </w:r>
    </w:p>
    <w:p w14:paraId="3DADB2E2" w14:textId="393091BA" w:rsidR="005E5CB1" w:rsidRDefault="005E5CB1" w:rsidP="00A97661">
      <w:pPr>
        <w:pStyle w:val="Listenabsatz"/>
        <w:numPr>
          <w:ilvl w:val="0"/>
          <w:numId w:val="1"/>
        </w:numPr>
      </w:pPr>
      <w:r>
        <w:t>Weitere Beschriftung einfügen für PLZ</w:t>
      </w:r>
    </w:p>
    <w:p w14:paraId="1753679C" w14:textId="5F3B85C9" w:rsidR="005E5CB1" w:rsidRDefault="005E5CB1" w:rsidP="00A97661">
      <w:pPr>
        <w:pStyle w:val="Listenabsatz"/>
        <w:numPr>
          <w:ilvl w:val="0"/>
          <w:numId w:val="1"/>
        </w:numPr>
      </w:pPr>
      <w:r>
        <w:t xml:space="preserve">Beide Felder verbinden </w:t>
      </w:r>
    </w:p>
    <w:p w14:paraId="36E4D46A" w14:textId="4DD8F8BE" w:rsidR="005E5CB1" w:rsidRDefault="005E5CB1" w:rsidP="005E5CB1">
      <w:pPr>
        <w:pStyle w:val="Listenabsatz"/>
        <w:numPr>
          <w:ilvl w:val="0"/>
          <w:numId w:val="1"/>
        </w:numPr>
      </w:pPr>
      <w:r w:rsidRPr="005E5CB1">
        <w:rPr>
          <w:noProof/>
        </w:rPr>
        <w:drawing>
          <wp:inline distT="0" distB="0" distL="0" distR="0" wp14:anchorId="13FC414A" wp14:editId="4F6178F7">
            <wp:extent cx="2971953" cy="46357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5CB4" w14:textId="062CB712" w:rsidR="005E5CB1" w:rsidRDefault="005E5CB1" w:rsidP="005E5CB1">
      <w:pPr>
        <w:pStyle w:val="Listenabsatz"/>
        <w:numPr>
          <w:ilvl w:val="0"/>
          <w:numId w:val="1"/>
        </w:numPr>
      </w:pPr>
      <w:r>
        <w:t>Symbol für Technik einfügen z.B. Rechnersysmbol etc.</w:t>
      </w:r>
    </w:p>
    <w:p w14:paraId="7C77DF70" w14:textId="7BFB46D2" w:rsidR="005E5CB1" w:rsidRDefault="005E5CB1" w:rsidP="005E5CB1">
      <w:pPr>
        <w:pStyle w:val="Listenabsatz"/>
        <w:numPr>
          <w:ilvl w:val="0"/>
          <w:numId w:val="1"/>
        </w:numPr>
      </w:pPr>
      <w:r>
        <w:t>Verfügbarkeit sollte farbig angezeigt werden mit Bedingung</w:t>
      </w:r>
    </w:p>
    <w:p w14:paraId="71D8DAA6" w14:textId="5BC0D119" w:rsidR="005E5CB1" w:rsidRDefault="005E5CB1" w:rsidP="005E5CB1">
      <w:pPr>
        <w:pStyle w:val="Listenabsatz"/>
        <w:numPr>
          <w:ilvl w:val="0"/>
          <w:numId w:val="1"/>
        </w:numPr>
      </w:pPr>
      <w:r w:rsidRPr="005E5CB1">
        <w:rPr>
          <w:noProof/>
        </w:rPr>
        <w:drawing>
          <wp:inline distT="0" distB="0" distL="0" distR="0" wp14:anchorId="23900FE2" wp14:editId="4C9DC5F9">
            <wp:extent cx="5760720" cy="28854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9EA7" w14:textId="39E3EBC5" w:rsidR="005E5CB1" w:rsidRDefault="005E5CB1" w:rsidP="005E5CB1">
      <w:pPr>
        <w:pStyle w:val="Listenabsatz"/>
        <w:numPr>
          <w:ilvl w:val="0"/>
          <w:numId w:val="1"/>
        </w:numPr>
      </w:pPr>
      <w:r>
        <w:t>Rechte Seite „Formular-bearbeiten“ einfügen und mit Datenquelle verbinden (Liste siehe oben)</w:t>
      </w:r>
    </w:p>
    <w:p w14:paraId="77D8AE11" w14:textId="4F28E46F" w:rsidR="005E5CB1" w:rsidRDefault="005E5CB1" w:rsidP="005E5CB1">
      <w:pPr>
        <w:pStyle w:val="Listenabsatz"/>
        <w:numPr>
          <w:ilvl w:val="0"/>
          <w:numId w:val="1"/>
        </w:numPr>
      </w:pPr>
      <w:r>
        <w:t>Felder anpassen bzw. entfernen</w:t>
      </w:r>
    </w:p>
    <w:p w14:paraId="6ED051A9" w14:textId="580A8767" w:rsidR="005E5CB1" w:rsidRDefault="005E5CB1" w:rsidP="005E5CB1">
      <w:pPr>
        <w:pStyle w:val="Listenabsatz"/>
        <w:numPr>
          <w:ilvl w:val="0"/>
          <w:numId w:val="1"/>
        </w:numPr>
      </w:pPr>
      <w:r>
        <w:lastRenderedPageBreak/>
        <w:t>Damit die Daten angezeigt werden, Form markieren und unter erweitert dann auf „Item“</w:t>
      </w:r>
    </w:p>
    <w:p w14:paraId="26F96950" w14:textId="648F9D44" w:rsidR="005E5CB1" w:rsidRDefault="005E5CB1" w:rsidP="005E5CB1">
      <w:pPr>
        <w:pStyle w:val="Listenabsatz"/>
        <w:numPr>
          <w:ilvl w:val="0"/>
          <w:numId w:val="1"/>
        </w:numPr>
      </w:pPr>
      <w:r>
        <w:t>Und in der Funktionszeile auf Gallery1.Selected ändern</w:t>
      </w:r>
      <w:r w:rsidR="00AC4756">
        <w:t xml:space="preserve"> (Gallery-Namen links prüfen)</w:t>
      </w:r>
    </w:p>
    <w:p w14:paraId="53464E60" w14:textId="34F77EAA" w:rsidR="005E5CB1" w:rsidRDefault="00AC4756" w:rsidP="005E5CB1">
      <w:pPr>
        <w:pStyle w:val="Listenabsatz"/>
        <w:numPr>
          <w:ilvl w:val="0"/>
          <w:numId w:val="1"/>
        </w:numPr>
      </w:pPr>
      <w:r w:rsidRPr="00AC4756">
        <w:rPr>
          <w:noProof/>
        </w:rPr>
        <w:drawing>
          <wp:inline distT="0" distB="0" distL="0" distR="0" wp14:anchorId="3471FBB3" wp14:editId="29FEF486">
            <wp:extent cx="5760720" cy="2643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0C43" w14:textId="1A3431C9" w:rsidR="00AC4756" w:rsidRDefault="00AC4756" w:rsidP="005E5CB1">
      <w:pPr>
        <w:pStyle w:val="Listenabsatz"/>
        <w:numPr>
          <w:ilvl w:val="0"/>
          <w:numId w:val="1"/>
        </w:numPr>
      </w:pPr>
      <w:r>
        <w:t>3 Symbole einfügen: Hinzufügen; Speichern; Abbrechen</w:t>
      </w:r>
    </w:p>
    <w:p w14:paraId="5F66B453" w14:textId="44CB2A0D" w:rsidR="00AC4756" w:rsidRDefault="00AC4756" w:rsidP="005E5CB1">
      <w:pPr>
        <w:pStyle w:val="Listenabsatz"/>
        <w:numPr>
          <w:ilvl w:val="0"/>
          <w:numId w:val="1"/>
        </w:numPr>
      </w:pPr>
      <w:r>
        <w:t xml:space="preserve">Formeln: Hinzufügen </w:t>
      </w:r>
    </w:p>
    <w:p w14:paraId="41190F63" w14:textId="4712BB8A" w:rsidR="00AC4756" w:rsidRDefault="00AC4756" w:rsidP="005E5CB1">
      <w:pPr>
        <w:pStyle w:val="Listenabsatz"/>
        <w:numPr>
          <w:ilvl w:val="0"/>
          <w:numId w:val="1"/>
        </w:numPr>
      </w:pPr>
      <w:r w:rsidRPr="00AC4756">
        <w:rPr>
          <w:noProof/>
        </w:rPr>
        <w:drawing>
          <wp:inline distT="0" distB="0" distL="0" distR="0" wp14:anchorId="0BBB10BB" wp14:editId="227D96E6">
            <wp:extent cx="1809843" cy="40642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9A3" w14:textId="09ADA606" w:rsidR="00AC4756" w:rsidRDefault="00AC4756" w:rsidP="005E5CB1">
      <w:pPr>
        <w:pStyle w:val="Listenabsatz"/>
        <w:numPr>
          <w:ilvl w:val="0"/>
          <w:numId w:val="1"/>
        </w:numPr>
      </w:pPr>
      <w:r>
        <w:t>Speichern:</w:t>
      </w:r>
    </w:p>
    <w:p w14:paraId="65C6E8C7" w14:textId="174FFA45" w:rsidR="00AC4756" w:rsidRDefault="00AC4756" w:rsidP="005E5CB1">
      <w:pPr>
        <w:pStyle w:val="Listenabsatz"/>
        <w:numPr>
          <w:ilvl w:val="0"/>
          <w:numId w:val="1"/>
        </w:numPr>
      </w:pPr>
      <w:r w:rsidRPr="00AC4756">
        <w:rPr>
          <w:noProof/>
        </w:rPr>
        <w:drawing>
          <wp:inline distT="0" distB="0" distL="0" distR="0" wp14:anchorId="1271C30E" wp14:editId="3154A523">
            <wp:extent cx="2019404" cy="361969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F8A3" w14:textId="126C2C8A" w:rsidR="00AC4756" w:rsidRDefault="00AC4756" w:rsidP="005E5CB1">
      <w:pPr>
        <w:pStyle w:val="Listenabsatz"/>
        <w:numPr>
          <w:ilvl w:val="0"/>
          <w:numId w:val="1"/>
        </w:numPr>
      </w:pPr>
      <w:r>
        <w:t>Abbrechen:</w:t>
      </w:r>
    </w:p>
    <w:p w14:paraId="5AF56F4A" w14:textId="4F17D145" w:rsidR="00AC4756" w:rsidRDefault="00AC4756" w:rsidP="005E5CB1">
      <w:pPr>
        <w:pStyle w:val="Listenabsatz"/>
        <w:numPr>
          <w:ilvl w:val="0"/>
          <w:numId w:val="1"/>
        </w:numPr>
      </w:pPr>
      <w:r w:rsidRPr="00AC4756">
        <w:rPr>
          <w:noProof/>
        </w:rPr>
        <w:drawing>
          <wp:inline distT="0" distB="0" distL="0" distR="0" wp14:anchorId="0E361BD3" wp14:editId="4CD62A0B">
            <wp:extent cx="1949550" cy="330217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25C5" w14:textId="01C2408F" w:rsidR="00AC4756" w:rsidRDefault="00AC4756" w:rsidP="00AC4756"/>
    <w:p w14:paraId="143354B1" w14:textId="56444AB6" w:rsidR="00AC4756" w:rsidRDefault="00AC4756" w:rsidP="00AC4756">
      <w:r>
        <w:t>Speichern und veröffentlichen!</w:t>
      </w:r>
    </w:p>
    <w:p w14:paraId="14F2FD63" w14:textId="431C253E" w:rsidR="00AC4756" w:rsidRDefault="00AC4756" w:rsidP="00AC4756">
      <w:r w:rsidRPr="00AC4756">
        <w:rPr>
          <w:noProof/>
        </w:rPr>
        <w:drawing>
          <wp:inline distT="0" distB="0" distL="0" distR="0" wp14:anchorId="2F900157" wp14:editId="4290446A">
            <wp:extent cx="4045158" cy="230516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96A3" w14:textId="1FD796E6" w:rsidR="000124D7" w:rsidRDefault="000124D7" w:rsidP="00AC4756"/>
    <w:p w14:paraId="2CC4A6A2" w14:textId="57D51E37" w:rsidR="000124D7" w:rsidRDefault="000124D7" w:rsidP="00AC4756">
      <w:r w:rsidRPr="000124D7">
        <w:rPr>
          <w:noProof/>
        </w:rPr>
        <w:lastRenderedPageBreak/>
        <w:drawing>
          <wp:inline distT="0" distB="0" distL="0" distR="0" wp14:anchorId="61C02F5A" wp14:editId="61885D15">
            <wp:extent cx="5760720" cy="325374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4F9" w14:textId="46326B00" w:rsidR="002409DE" w:rsidRDefault="002409DE" w:rsidP="00AC4756"/>
    <w:p w14:paraId="173FB0F9" w14:textId="01750F5C" w:rsidR="002409DE" w:rsidRDefault="002409DE" w:rsidP="00AC4756"/>
    <w:p w14:paraId="02DAFA2B" w14:textId="25BBEA83" w:rsidR="002409DE" w:rsidRDefault="002409DE" w:rsidP="00AC4756"/>
    <w:p w14:paraId="35206CFB" w14:textId="0B712409" w:rsidR="002409DE" w:rsidRDefault="002409DE" w:rsidP="00AC4756">
      <w:r>
        <w:t xml:space="preserve">Für „Löschen“ </w:t>
      </w:r>
      <w:r w:rsidRPr="002409DE">
        <w:rPr>
          <w:noProof/>
        </w:rPr>
        <w:drawing>
          <wp:inline distT="0" distB="0" distL="0" distR="0" wp14:anchorId="0E802744" wp14:editId="242514D0">
            <wp:extent cx="5760720" cy="450723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9D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16E1"/>
    <w:multiLevelType w:val="hybridMultilevel"/>
    <w:tmpl w:val="D2C21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726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16"/>
    <w:rsid w:val="000124D7"/>
    <w:rsid w:val="002018F7"/>
    <w:rsid w:val="002409DE"/>
    <w:rsid w:val="002C7916"/>
    <w:rsid w:val="005E5CB1"/>
    <w:rsid w:val="008056E2"/>
    <w:rsid w:val="00920888"/>
    <w:rsid w:val="00A97661"/>
    <w:rsid w:val="00AC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8F594"/>
  <w15:chartTrackingRefBased/>
  <w15:docId w15:val="{125DD3E0-D71E-4B7F-A965-867290AD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97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Schwarz</dc:creator>
  <cp:keywords/>
  <dc:description/>
  <cp:lastModifiedBy>Andreas Rauch</cp:lastModifiedBy>
  <cp:revision>2</cp:revision>
  <dcterms:created xsi:type="dcterms:W3CDTF">2023-03-10T14:13:00Z</dcterms:created>
  <dcterms:modified xsi:type="dcterms:W3CDTF">2023-03-10T14:13:00Z</dcterms:modified>
</cp:coreProperties>
</file>