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42062" w:rsidRDefault="00042062">
      <w:bookmarkStart w:id="0" w:name="_GoBack"/>
      <w:bookmarkEnd w:id="0"/>
    </w:p>
    <w:sectPr w:rsidR="0004206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63124"/>
    <w:rsid w:val="00042062"/>
    <w:rsid w:val="00320118"/>
    <w:rsid w:val="005631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6884C9BE-CF96-4404-89AF-149DBC846FE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SELECTCASE_UEBUNG.RABATT_RECHNER" wne:name="Project.SelectCase_Uebung.Rabatt_Rechner" wne:bEncrypt="00" wne:cmg="56"/>
    <wne:mcd wne:macroName="PROJECT.VARIABLEN.VARIABLEN" wne:name="Project.Variablen.Variablen" wne:bEncrypt="00" wne:cmg="56"/>
    <wne:mcd wne:macroName="PROJECT.PROZEDUREN.MAIN" wne:name="Project.Prozeduren.Main" wne:bEncrypt="00" wne:cmg="56"/>
    <wne:mcd wne:macroName="PROJECT.BENUTZEREINGABE.EINGABE" wne:name="Project.Benutzereingabe.Eingabe" wne:bEncrypt="00" wne:cmg="56"/>
    <wne:mcd wne:macroName="PROJECT.ARRAYS.ARRAY_DEKLARATION" wne:name="Project.Arrays.Array_Deklaration" wne:bEncrypt="00" wne:cmg="56"/>
    <wne:mcd wne:macroName="PROJECT.PROZEDUREN.AUSGABE" wne:name="Project.Prozeduren.Ausgabe" wne:bEncrypt="00" wne:cmg="56"/>
    <wne:mcd wne:macroName="PROJECT.ADDITION_UEBUNG.MAIN" wne:name="Project.Addition_Uebung.Main" wne:bEncrypt="00" wne:cmg="56"/>
    <wne:mcd wne:macroName="PROJECT.IF_UEBUNG.ZWISCHEN_0_UND_100" wne:name="Project.If_Uebung.Zwischen_0_und_100" wne:bEncrypt="00" wne:cmg="56"/>
    <wne:mcd wne:macroName="PROJECT.KONTROLLSTRUKTUREN.KONTROLS" wne:name="Project.Kontrollstrukturen.Kontrols" wne:bEncrypt="00" wne:cmg="56"/>
    <wne:mcd wne:macroName="PROJECT.SCHLEIFEN.FOR_SCHLEIFE" wne:name="Project.Schleifen.For_Schleife" wne:bEncrypt="00" wne:cmg="56"/>
    <wne:mcd wne:macroName="PROJECT.SCHLEIFEN.DO_SCHLEIFE" wne:name="Project.Schleifen.Do_Schleife" wne:bEncrypt="00" wne:cmg="56"/>
    <wne:mcd wne:macroName="PROJECT.SCHLEIFEN_UEBUNG.ADDIEREN_IN_EINER_SCHLEIFE" wne:name="Project.Schleifen_Uebung.Addieren_in_einer_Schleif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23</cp:revision>
  <dcterms:created xsi:type="dcterms:W3CDTF">2018-12-10T08:27:00Z</dcterms:created>
  <dcterms:modified xsi:type="dcterms:W3CDTF">2018-12-12T15:22:00Z</dcterms:modified>
</cp:coreProperties>
</file>