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1E58DF">
      <w:r>
        <w:object w:dxaOrig="29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46.7pt;height:23.75pt" o:ole="">
            <v:imagedata r:id="rId5" o:title=""/>
          </v:shape>
          <w:control r:id="rId6" w:name="CommandButton1" w:shapeid="_x0000_i1027"/>
        </w:object>
      </w:r>
      <w:r w:rsidR="007B73A0">
        <w:tab/>
        <w:t>&lt;- Doppelklick auf den Button im Entwicklermodus öffnet die Prozedur, welche beim Klick auf den Button ausgeführt wird</w:t>
      </w:r>
    </w:p>
    <w:p w:rsidR="007B73A0" w:rsidRDefault="007B73A0">
      <w:r>
        <w:tab/>
      </w:r>
      <w:r>
        <w:tab/>
      </w:r>
      <w:r>
        <w:tab/>
      </w:r>
      <w:r>
        <w:tab/>
      </w:r>
      <w:r>
        <w:tab/>
      </w:r>
      <w:r>
        <w:tab/>
        <w:t>(abgelegt in Dokument1 im Projektexplorer der Entwicklungsumgebung)</w:t>
      </w:r>
      <w:bookmarkStart w:id="0" w:name="_GoBack"/>
      <w:bookmarkEnd w:id="0"/>
    </w:p>
    <w:p w:rsidR="008B0061" w:rsidRDefault="008B0061"/>
    <w:p w:rsidR="008B0061" w:rsidRDefault="008B0061"/>
    <w:p w:rsidR="00A61788" w:rsidRDefault="00A61788">
      <w:r>
        <w:t>Winkler Susi</w:t>
      </w:r>
    </w:p>
    <w:p w:rsidR="00A61788" w:rsidRDefault="00A61788">
      <w:r>
        <w:t>Hölzer Richard</w:t>
      </w:r>
    </w:p>
    <w:p w:rsidR="00A61788" w:rsidRDefault="00A61788">
      <w:proofErr w:type="spellStart"/>
      <w:r>
        <w:t>Humbe</w:t>
      </w:r>
      <w:proofErr w:type="spellEnd"/>
      <w:r>
        <w:t xml:space="preserve"> Sybille</w:t>
      </w:r>
    </w:p>
    <w:p w:rsidR="00A61788" w:rsidRDefault="00A61788">
      <w:r>
        <w:t>Hagen Friedhelm</w:t>
      </w:r>
    </w:p>
    <w:p w:rsidR="00A61788" w:rsidRDefault="00A61788">
      <w:r>
        <w:t>Kamp Klaus-Dieter</w:t>
      </w:r>
    </w:p>
    <w:p w:rsidR="00A61788" w:rsidRDefault="00A61788">
      <w:r>
        <w:t>Weber Karl-Heinz</w:t>
      </w:r>
    </w:p>
    <w:p w:rsidR="00A61788" w:rsidRDefault="00A61788">
      <w:r>
        <w:t>Hölzer Richard</w:t>
      </w:r>
    </w:p>
    <w:p w:rsidR="00B12879" w:rsidRDefault="00B12879">
      <w:r>
        <w:t>Winter Hannes</w:t>
      </w:r>
    </w:p>
    <w:p w:rsidR="00B12879" w:rsidRDefault="00B12879">
      <w:r>
        <w:t>Winkler Susi</w:t>
      </w:r>
    </w:p>
    <w:p w:rsidR="00B12879" w:rsidRDefault="00B12879">
      <w:r>
        <w:t>Schulz Wilfred</w:t>
      </w:r>
    </w:p>
    <w:p w:rsidR="008B0061" w:rsidRDefault="008B0061"/>
    <w:sectPr w:rsidR="008B006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06CA"/>
    <w:rsid w:val="00042062"/>
    <w:rsid w:val="001E58DF"/>
    <w:rsid w:val="00325A75"/>
    <w:rsid w:val="007B73A0"/>
    <w:rsid w:val="008B0061"/>
    <w:rsid w:val="009306CA"/>
    <w:rsid w:val="00A61788"/>
    <w:rsid w:val="00B128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0BDCDDA9"/>
  <w15:chartTrackingRefBased/>
  <w15:docId w15:val="{45E6EA09-093E-4653-AC9E-DFFE593C87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52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8</cp:revision>
  <dcterms:created xsi:type="dcterms:W3CDTF">2018-12-11T13:39:00Z</dcterms:created>
  <dcterms:modified xsi:type="dcterms:W3CDTF">2018-12-11T15:53:00Z</dcterms:modified>
</cp:coreProperties>
</file>