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2062" w:rsidRDefault="00825DF1">
      <w:bookmarkStart w:id="0" w:name="_GoBack"/>
      <w:bookmarkEnd w:id="0"/>
      <w:r>
        <w:t>Absatz 1</w:t>
      </w:r>
    </w:p>
    <w:p w:rsidR="00FC0034" w:rsidRDefault="00FC0034">
      <w:r>
        <w:t>Hallo</w:t>
      </w:r>
    </w:p>
    <w:p w:rsidR="00664D5C" w:rsidRDefault="00825DF1">
      <w:r>
        <w:t>Absatz 3</w:t>
      </w:r>
    </w:p>
    <w:p w:rsidR="00E15A36" w:rsidRDefault="00E15A36"/>
    <w:p w:rsidR="00E15A36" w:rsidRDefault="00E15A36"/>
    <w:p w:rsidR="00E15A36" w:rsidRDefault="00E15A36">
      <w:r>
        <w:t>C:\Users\kh2\Desktop\VBA_KA\Modul02.docm</w:t>
      </w:r>
    </w:p>
    <w:p w:rsidR="00E15A36" w:rsidRDefault="00E15A36">
      <w:r>
        <w:t>C:\Users\kh2\Desktop\VBA_KA\Modul02.docm</w:t>
      </w:r>
    </w:p>
    <w:p w:rsidR="00E15A36" w:rsidRDefault="00E15A36">
      <w:r>
        <w:t>C:\Users\kh2\Desktop\VBA_KA\Modul03.docm</w:t>
      </w:r>
    </w:p>
    <w:p w:rsidR="00E15A36" w:rsidRDefault="00E15A36">
      <w:r>
        <w:t>C:\Users\kh2\Desktop\VBA_KA\Modul02.docm</w:t>
      </w:r>
    </w:p>
    <w:p w:rsidR="00E15A36" w:rsidRDefault="00E15A36">
      <w:r>
        <w:t>C:\Users\kh2\Desktop\VBA_KA\Modul03.docm</w:t>
      </w:r>
    </w:p>
    <w:p w:rsidR="00E15A36" w:rsidRDefault="00E15A36"/>
    <w:p w:rsidR="00E15A36" w:rsidRDefault="00E15A36"/>
    <w:sectPr w:rsidR="00E15A3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084D"/>
    <w:rsid w:val="00025590"/>
    <w:rsid w:val="00042062"/>
    <w:rsid w:val="00664D5C"/>
    <w:rsid w:val="00825DF1"/>
    <w:rsid w:val="00A85D07"/>
    <w:rsid w:val="00B9084D"/>
    <w:rsid w:val="00E15A36"/>
    <w:rsid w:val="00FC00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A02BC3AB-A5CB-4922-998A-75E62AC9E8B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ZAEHLEABSAETZE.COUNTPARAS" wne:name="Project.ZaehleAbsaetze.countparas" wne:bEncrypt="00" wne:cmg="56"/>
    <wne:mcd wne:macroName="PROJECT.VERAENDEREFENSTER.CHANGE_WINDOW" wne:name="Project.VeraendereFenster.change_window" wne:bEncrypt="00" wne:cmg="56"/>
    <wne:mcd wne:macroName="PROJECT.TESTEPERSONEN.MAIN" wne:name="Project.TestePersonen.Main" wne:bEncrypt="00" wne:cmg="56"/>
    <wne:mcd wne:macroName="PROJECT.FILEDIALOG_BSP.DIALOGBEISPIEL" wne:name="Project.FileDialog_Bsp.DialogBeispi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31</Words>
  <Characters>202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10</cp:revision>
  <dcterms:created xsi:type="dcterms:W3CDTF">2019-07-30T07:19:00Z</dcterms:created>
  <dcterms:modified xsi:type="dcterms:W3CDTF">2019-08-02T13:23:00Z</dcterms:modified>
</cp:coreProperties>
</file>