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Pr="002C18D7" w:rsidRDefault="0015469B" w:rsidP="002C18D7">
      <w:r>
        <w:t xml:space="preserve">Dies </w:t>
      </w:r>
      <w:r w:rsidR="006A1418">
        <w:t xml:space="preserve">ist </w:t>
      </w:r>
      <w:bookmarkStart w:id="0" w:name="_GoBack"/>
      <w:bookmarkEnd w:id="0"/>
      <w:r>
        <w:t>mein Beispieltext. Er hat nichts zu sagen. Es sind einfach nur Worte.</w:t>
      </w:r>
    </w:p>
    <w:sectPr w:rsidR="00042062" w:rsidRPr="002C18D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64C8"/>
    <w:rsid w:val="00042062"/>
    <w:rsid w:val="0015469B"/>
    <w:rsid w:val="002C18D7"/>
    <w:rsid w:val="006A1418"/>
    <w:rsid w:val="006F4166"/>
    <w:rsid w:val="00807646"/>
    <w:rsid w:val="00993BE9"/>
    <w:rsid w:val="00A04080"/>
    <w:rsid w:val="00B37231"/>
    <w:rsid w:val="00E464C8"/>
    <w:rsid w:val="00F661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E1CE60E"/>
  <w15:chartTrackingRefBased/>
  <w15:docId w15:val="{8349F187-D9D6-4E35-BCB5-08A7ECF95A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1_PARASAUSLESEN.READ_PARAS" wne:name="Project.M1_ParasAuslesen.read_paras" wne:bEncrypt="00" wne:cmg="56"/>
    <wne:mcd wne:macroName="PROJECT.U1_MARKIERTEWOERTER.COUNT_WORDS_IN_SELECTION" wne:name="Project.U1_MarkierteWoerter.count_words_in_se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65</Characters>
  <Application>Microsoft Office Word</Application>
  <DocSecurity>0</DocSecurity>
  <Lines>1</Lines>
  <Paragraphs>1</Paragraphs>
  <ScaleCrop>false</ScaleCrop>
  <Company/>
  <LinksUpToDate>false</LinksUpToDate>
  <CharactersWithSpaces>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13</cp:revision>
  <dcterms:created xsi:type="dcterms:W3CDTF">2019-07-30T09:36:00Z</dcterms:created>
  <dcterms:modified xsi:type="dcterms:W3CDTF">2019-08-02T13:28:00Z</dcterms:modified>
</cp:coreProperties>
</file>