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activeX/activeX1.xml" ContentType="application/vnd.ms-office.activeX+xml"/>
  <Override PartName="/word/activeX/activeX1.bin" ContentType="application/vnd.ms-office.activeX"/>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bookmarkStart w:id="0" w:name="_GoBack"/>
    <w:bookmarkEnd w:id="0"/>
    <w:p w:rsidR="00042062" w:rsidRDefault="00230E58">
      <w:r>
        <w:object w:dxaOrig="1440" w:dyaOrig="48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118.9pt;height:39.35pt" o:ole="">
            <v:imagedata r:id="rId5" o:title=""/>
          </v:shape>
          <w:control r:id="rId6" w:name="BtnKlickMich" w:shapeid="_x0000_i1027"/>
        </w:object>
      </w:r>
      <w:r w:rsidR="00FC18CB">
        <w:sym w:font="Wingdings" w:char="F0DF"/>
      </w:r>
      <w:r w:rsidR="00FC18CB">
        <w:t xml:space="preserve"> Buttons und andere Steuerelemente können im Entwurfsmodus (unter Entwicklertools) eingefügt werden. Unter Eigenschaften können deren Eigenschaften angepasst werden. Ein Doppelklick im Entwurfsmodus auf ein Steuerelement generiert die Standartprozedur im Code das Dokumentenmodul.</w:t>
      </w:r>
    </w:p>
    <w:sectPr w:rsidR="00042062">
      <w:pgSz w:w="11906" w:h="16838"/>
      <w:pgMar w:top="1417" w:right="1417" w:bottom="1134"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web"/>
  <w:zoom w:percent="9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80981"/>
    <w:rsid w:val="00042062"/>
    <w:rsid w:val="00230E58"/>
    <w:rsid w:val="00283642"/>
    <w:rsid w:val="00480981"/>
    <w:rsid w:val="006202C9"/>
    <w:rsid w:val="00AC7795"/>
    <w:rsid w:val="00E01444"/>
    <w:rsid w:val="00FC18C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5:chartTrackingRefBased/>
  <w15:docId w15:val="{80DEBF37-9BDF-4913-A508-8CE58EFB635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de-DE"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M3_EINGABE.BENUTZEREINGABE" wne:name="Project.M3_Eingabe.Benutzereingabe" wne:bEncrypt="00" wne:cmg="56"/>
    <wne:mcd wne:macroName="PROJECT.M1_HELLOWORLD.PRINTHELLOWORLD" wne:name="Project.M1_HelloWorld.PrintHelloWorld" wne:bEncrypt="00" wne:cmg="56"/>
    <wne:mcd wne:macroName="PROJECT.U1_ADDITION.MAIN" wne:name="Project.U1_Addition.Main" wne:bEncrypt="00" wne:cmg="56"/>
    <wne:mcd wne:macroName="PROJECT.M2_VARIABLENBSP.VARIABLEN" wne:name="Project.M2_VariablenBsp.Variablen" wne:bEncrypt="00" wne:cmg="56"/>
    <wne:mcd wne:macroName="PROJECT.M5_ARRAYS.ARRAYS" wne:name="Project.M5_Arrays.Arrays" wne:bEncrypt="00" wne:cmg="56"/>
    <wne:mcd wne:macroName="PROJECT.M7_SCHLEIFEN.FOR_SCHLEIFE" wne:name="Project.M7_Schleifen.For_Schleife" wne:bEncrypt="00" wne:cmg="56"/>
    <wne:mcd wne:macroName="PROJECT.M4_PROZEDUREN.MAIN" wne:name="Project.M4_Prozeduren.Main" wne:bEncrypt="00" wne:cmg="56"/>
    <wne:mcd wne:macroName="PROJECT.M6_IFELSE.BEDINGUNGEN" wne:name="Project.M6_IfElse.Bedingungen" wne:bEncrypt="00" wne:cmg="56"/>
    <wne:mcd wne:macroName="PROJECT.U2_BEDINGUNGSPRUEFUNG.BEDINGUNGSPUEFUNG" wne:name="Project.U2_Bedingungspruefung.Bedingungspuefung" wne:bEncrypt="00" wne:cmg="56"/>
    <wne:mcd wne:macroName="PROJECT.U3_RABATT.RABATTRECHNER" wne:name="Project.U3_Rabatt.Rabattrechner" wne:bEncrypt="00" wne:cmg="56"/>
    <wne:mcd wne:macroName="PROJECT.M7_SCHLEIFEN.DO_SCHLEIFE" wne:name="Project.M7_Schleifen.Do_Schleife" wne:bEncrypt="00" wne:cmg="56"/>
    <wne:mcd wne:macroName="PROJECT.U4_SCHLEIFENRECHNEN.ADDIEREINSCHEIFE" wne:name="Project.U4_SchleifenRechnen.AddiereInScheif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control" Target="activeX/activeX1.xml"/><Relationship Id="rId5" Type="http://schemas.openxmlformats.org/officeDocument/2006/relationships/image" Target="media/image1.wmf"/><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0</TotalTime>
  <Pages>1</Pages>
  <Words>43</Words>
  <Characters>274</Characters>
  <Application>Microsoft Office Word</Application>
  <DocSecurity>0</DocSecurity>
  <Lines>2</Lines>
  <Paragraphs>1</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316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Klaas Hagge</dc:creator>
  <cp:keywords/>
  <dc:description/>
  <cp:lastModifiedBy>Klaas Hagge</cp:lastModifiedBy>
  <cp:revision>22</cp:revision>
  <dcterms:created xsi:type="dcterms:W3CDTF">2019-12-09T08:39:00Z</dcterms:created>
  <dcterms:modified xsi:type="dcterms:W3CDTF">2019-12-12T10:23:00Z</dcterms:modified>
</cp:coreProperties>
</file>