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42062" w:rsidRDefault="00E56A8F">
      <w:bookmarkStart w:id="0" w:name="_GoBack"/>
      <w:bookmarkEnd w:id="0"/>
      <w:r>
        <w:t>Absatz1</w:t>
      </w:r>
    </w:p>
    <w:p w:rsidR="00E56A8F" w:rsidRDefault="00E56A8F">
      <w:r>
        <w:t>Absatz2</w:t>
      </w:r>
    </w:p>
    <w:p w:rsidR="00E56A8F" w:rsidRDefault="00E56A8F">
      <w:r>
        <w:t>Absatz3</w:t>
      </w:r>
    </w:p>
    <w:p w:rsidR="00E56A8F" w:rsidRDefault="00E56A8F">
      <w:r>
        <w:t>Absatz4</w:t>
      </w:r>
    </w:p>
    <w:sectPr w:rsidR="00E56A8F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6A8F"/>
    <w:rsid w:val="00042062"/>
    <w:rsid w:val="00C51883"/>
    <w:rsid w:val="00E56A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B5CE7531-9EE7-4B6D-AC6E-062397682B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1_TESTEPERSONENKLASSE.TESTEPERSON" wne:name="Project.M1_TestePersonenklasse.TestePerson" wne:bEncrypt="00" wne:cmg="56"/>
    <wne:mcd wne:macroName="PROJECT.M2_ABSÄTZEZAEHLEN.COUNTPARAS" wne:name="Project.M2_AbsätzeZaehlen.CountPar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4</cp:revision>
  <dcterms:created xsi:type="dcterms:W3CDTF">2019-12-10T08:33:00Z</dcterms:created>
  <dcterms:modified xsi:type="dcterms:W3CDTF">2019-12-12T10:29:00Z</dcterms:modified>
</cp:coreProperties>
</file>