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4541E2" w:rsidRDefault="00681265">
      <w:r>
        <w:object w:dxaOrig="3765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88.35pt;height:24.3pt" o:ole="">
            <v:imagedata r:id="rId5" o:title=""/>
          </v:shape>
          <w:control r:id="rId6" w:name="BtnOeffnen" w:shapeid="_x0000_i1027"/>
        </w:object>
      </w:r>
    </w:p>
    <w:p w:rsidR="00C36A2D" w:rsidRDefault="00C36A2D">
      <w:r>
        <w:t>Karl-Heinz Weber</w:t>
      </w:r>
    </w:p>
    <w:p w:rsidR="00C36A2D" w:rsidRDefault="00C36A2D">
      <w:r>
        <w:t>Richard Hölzer</w:t>
      </w:r>
    </w:p>
    <w:p w:rsidR="00C36A2D" w:rsidRDefault="00C36A2D">
      <w:r>
        <w:t xml:space="preserve">Nadine </w:t>
      </w:r>
      <w:proofErr w:type="spellStart"/>
      <w:r>
        <w:t>Collmar</w:t>
      </w:r>
      <w:proofErr w:type="spellEnd"/>
    </w:p>
    <w:p w:rsidR="004541E2" w:rsidRDefault="004541E2"/>
    <w:sectPr w:rsidR="004541E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265"/>
    <w:rsid w:val="00042062"/>
    <w:rsid w:val="00170707"/>
    <w:rsid w:val="00205B52"/>
    <w:rsid w:val="00300CD7"/>
    <w:rsid w:val="004541E2"/>
    <w:rsid w:val="00681265"/>
    <w:rsid w:val="008B5BD5"/>
    <w:rsid w:val="00C36A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BA43C033-331A-41C0-B7CA-E362C854F6D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</Words>
  <Characters>73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2019-12-11T08:07:00Z</dcterms:created>
  <dcterms:modified xsi:type="dcterms:W3CDTF">2019-12-12T11:37:00Z</dcterms:modified>
</cp:coreProperties>
</file>