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B6FC0" w:rsidRDefault="00DB6FC0">
      <w:bookmarkStart w:id="0" w:name="_GoBack"/>
      <w:bookmarkEnd w:id="0"/>
      <w:r>
        <w:t>Hannes Winter</w:t>
      </w:r>
    </w:p>
    <w:p w:rsidR="00DB6FC0" w:rsidRDefault="00DB6FC0">
      <w:r>
        <w:t>Friedhelm Hagen</w:t>
      </w:r>
    </w:p>
    <w:p w:rsidR="00DB6FC0" w:rsidRDefault="00DB6FC0">
      <w:r>
        <w:t>Rafaela Beck</w:t>
      </w:r>
    </w:p>
    <w:p w:rsidR="0073560E" w:rsidRDefault="0073560E">
      <w:r>
        <w:t>Susi Winkler</w:t>
      </w:r>
    </w:p>
    <w:p w:rsidR="00042062" w:rsidRDefault="00042062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6C41"/>
    <w:rsid w:val="00042062"/>
    <w:rsid w:val="00206C41"/>
    <w:rsid w:val="0073560E"/>
    <w:rsid w:val="009F60FB"/>
    <w:rsid w:val="00A81DC8"/>
    <w:rsid w:val="00DB6F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CB9780-791F-47A6-A05D-5940E39E03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</cp:revision>
  <dcterms:created xsi:type="dcterms:W3CDTF">2018-11-19T13:59:00Z</dcterms:created>
  <dcterms:modified xsi:type="dcterms:W3CDTF">2018-11-26T10:19:00Z</dcterms:modified>
</cp:coreProperties>
</file>