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46C3" w:rsidRDefault="004A46C3">
      <w:bookmarkStart w:id="0" w:name="_GoBack"/>
      <w:bookmarkEnd w:id="0"/>
      <w:r>
        <w:t>Hallo, mein Name ist Klaas und ich wohne in Berlin.</w:t>
      </w:r>
    </w:p>
    <w:p w:rsidR="004A46C3" w:rsidRDefault="004A46C3">
      <w:r>
        <w:t>Ahoi Matrosen!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69CF"/>
    <w:rsid w:val="00042062"/>
    <w:rsid w:val="00485536"/>
    <w:rsid w:val="004A46C3"/>
    <w:rsid w:val="00B5526E"/>
    <w:rsid w:val="00F37EE6"/>
    <w:rsid w:val="00FE6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13D1CEA-BEE6-4F16-B845-81A4727938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05_WÖRTERZÄHLEN.MARKIERTE_WÖRTER" wne:name="Project.M05_WörterZählen.Markierte_Wörter" wne:bEncrypt="00" wne:cmg="56"/>
    <wne:mcd wne:macroName="PROJECT.M05_PARAGRAPHENAUSLESEN.PARAGRAPHEN_AUSLESEN" wne:name="Project.M05_ParagraphenAuslesen.Paragraphen_Auslesen" wne:bEncrypt="00" wne:cmg="56"/>
    <wne:mcd wne:macroName="PROJECT.M04_AUFLISTUNGEN.AUFLISTUNGEN" wne:name="Project.M04_Auflistungen.Auflistungen" wne:bEncrypt="00" wne:cmg="56"/>
    <wne:mcd wne:macroName="PROJECT.M04_DIALOGBEISPIEL.DIALOGBSP" wne:name="Project.M04_DialogBeispiel.DialogBsp" wne:bEncrypt="00" wne:cmg="56"/>
    <wne:mcd wne:macroName="PROJECT.M04_DICTIONARYS.DICTS" wne:name="Project.M04_Dictionarys.Dicts" wne:bEncrypt="00" wne:cmg="56"/>
    <wne:mcd wne:macroName="PROJECT.M03_OBJEKTORIENTIERUNG_BSP.PERSONALDATENBANK" wne:name="Project.M03_Objektorientierung_Bsp.Personaldatenbank" wne:bEncrypt="00" wne:cmg="56"/>
    <wne:mcd wne:macroName="PROJECT.FENSTERMANIPULATION.FENSTER_MANIPULATION" wne:name="Project.FensterManipulation.Fenster_Manipul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15</cp:revision>
  <dcterms:created xsi:type="dcterms:W3CDTF">2018-11-20T08:30:00Z</dcterms:created>
  <dcterms:modified xsi:type="dcterms:W3CDTF">2018-11-26T09:51:00Z</dcterms:modified>
</cp:coreProperties>
</file>