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E584A" w:rsidRDefault="009E584A">
      <w:bookmarkStart w:id="0" w:name="_GoBack"/>
      <w:bookmarkEnd w:id="0"/>
      <w:r>
        <w:t>C:\Users\kh2\Desktop\VbaUebung\Modul02.docm</w:t>
      </w:r>
    </w:p>
    <w:p w:rsidR="009E584A" w:rsidRDefault="009E584A">
      <w:r>
        <w:t>C:\Users\kh2\Desktop\VbaUebung\Modul03.docm</w:t>
      </w:r>
    </w:p>
    <w:p w:rsidR="009E584A" w:rsidRDefault="009E584A">
      <w:r>
        <w:t>C:\Users\kh2\Desktop\VbaUebung\VBA.docx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55F5"/>
    <w:rsid w:val="00042062"/>
    <w:rsid w:val="005B55F5"/>
    <w:rsid w:val="009E584A"/>
    <w:rsid w:val="00B435F8"/>
    <w:rsid w:val="00D95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0919B65-1184-445F-8562-840D5862C8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UEBUNG7_WINDOWOBJECT.FENSTER_MANIPULIEREN" wne:name="Project.Uebung7_WindowObject.Fenster_manipulieren" wne:bEncrypt="00" wne:cmg="56"/>
    <wne:mcd wne:macroName="PROJECT.FILEPICKER.DIALOGBEISPIEL" wne:name="Project.FilePicker.Dialogbeispi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</Words>
  <Characters>112</Characters>
  <Application>Microsoft Office Word</Application>
  <DocSecurity>0</DocSecurity>
  <Lines>1</Lines>
  <Paragraphs>1</Paragraphs>
  <ScaleCrop>false</ScaleCrop>
  <Company/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2019-02-21T10:02:00Z</dcterms:created>
  <dcterms:modified xsi:type="dcterms:W3CDTF">2019-02-22T14:05:00Z</dcterms:modified>
</cp:coreProperties>
</file>