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A281600" w14:textId="77777777" w:rsidR="00D72146" w:rsidRDefault="00D72146"/>
    <w:sectPr w:rsidR="00D72146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5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514C5"/>
    <w:rsid w:val="000765E4"/>
    <w:rsid w:val="00382FAC"/>
    <w:rsid w:val="009514C5"/>
    <w:rsid w:val="00D7214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EDCD1C8"/>
  <w15:chartTrackingRefBased/>
  <w15:docId w15:val="{2A1A3FCB-9AAE-417F-899D-953C02B8DFC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ESTEPERSONENKLASSE.TESTEPERSONOBJEKT" wne:name="Project.TestePersonenklasse.TestePersonObjek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Klaas Hagge</dc:creator>
  <cp:keywords/>
  <dc:description/>
  <cp:lastModifiedBy>Klaas Hagge</cp:lastModifiedBy>
  <cp:revision>5</cp:revision>
  <dcterms:created xsi:type="dcterms:W3CDTF">2022-06-29T07:22:00Z</dcterms:created>
  <dcterms:modified xsi:type="dcterms:W3CDTF">2022-06-29T07:49:00Z</dcterms:modified>
</cp:coreProperties>
</file>