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53F9726D" w14:textId="77777777" w:rsidR="008D42A5" w:rsidRDefault="008D42A5">
      <w:r>
        <w:t>C:\Users\kh2\Desktop\VBA_TZ_220627_ppedv\Modul2_Sprachgrundlagen.docm</w:t>
      </w:r>
    </w:p>
    <w:p w14:paraId="72F217BF" w14:textId="77777777" w:rsidR="008D42A5" w:rsidRDefault="008D42A5">
      <w:r>
        <w:t>C:\Users\kh2\Desktop\VBA_TZ_220627_ppedv\Modul3_.docm</w:t>
      </w:r>
    </w:p>
    <w:p w14:paraId="4B8C3D5C" w14:textId="77777777" w:rsidR="008D42A5" w:rsidRDefault="008D42A5">
      <w:r>
        <w:t>C:\Users\kh2\Desktop\VBA_TZ_220627_ppedv\Modul4_VBA-Objekte.docm</w:t>
      </w:r>
    </w:p>
    <w:p w14:paraId="45FE0DCB" w14:textId="4AB4FA19" w:rsidR="008D42A5" w:rsidRDefault="008D42A5">
      <w:r>
        <w:t>C:\Users\kh2\Desktop\VBA_TZ_220627_ppedv\VBA.docx</w:t>
      </w:r>
    </w:p>
    <w:p w14:paraId="091DFE7A" w14:textId="77777777" w:rsidR="00E65A44" w:rsidRDefault="00E65A44">
      <w:r>
        <w:t>Modul2_Sprachgrundlagen.docm</w:t>
      </w:r>
    </w:p>
    <w:p w14:paraId="5C4591DA" w14:textId="77777777" w:rsidR="00E65A44" w:rsidRDefault="00E65A44">
      <w:r>
        <w:t>Modul3_.docm</w:t>
      </w:r>
    </w:p>
    <w:p w14:paraId="3AF889D2" w14:textId="77777777" w:rsidR="00E65A44" w:rsidRDefault="00E65A44">
      <w:r>
        <w:t>Modul4_VBA-Objekte.docm</w:t>
      </w:r>
    </w:p>
    <w:p w14:paraId="0E302F38" w14:textId="77777777" w:rsidR="00E65A44" w:rsidRDefault="00E65A44">
      <w:r>
        <w:t>VBA.docx</w:t>
      </w:r>
    </w:p>
    <w:p w14:paraId="594C1D08" w14:textId="77777777" w:rsidR="00E65A44" w:rsidRDefault="00E65A44">
      <w:r>
        <w:t>Warenbestand.docm</w:t>
      </w:r>
    </w:p>
    <w:p w14:paraId="1BEB72F1" w14:textId="699020ED" w:rsidR="00E65A44" w:rsidRDefault="00E65A44"/>
    <w:sectPr w:rsidR="00E65A44"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50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41619"/>
    <w:rsid w:val="000765E4"/>
    <w:rsid w:val="00341619"/>
    <w:rsid w:val="00382FAC"/>
    <w:rsid w:val="008D42A5"/>
    <w:rsid w:val="00E65A44"/>
    <w:rsid w:val="00F1681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0DE408CC"/>
  <w15:chartTrackingRefBased/>
  <w15:docId w15:val="{82AD55A1-FE0B-40B5-951C-C9EE14E62848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U1_FENSTER.CHANGE_WINDOW" wne:name="Project.U1_Fenster.Change_Window" wne:bEncrypt="00" wne:cmg="56"/>
    <wne:mcd wne:macroName="PROJECT.M1_DIALOGFENSTER.SHOW_DIALOG" wne:name="Project.M1_Dialogfenster.Show_Dialog" wne:bEncrypt="00" wne:cmg="56"/>
    <wne:mcd wne:macroName="PROJECT.M1_DIALOGFENSTER.CALL_DIR" wne:name="Project.M1_Dialogfenster.Call_Dir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45</Words>
  <Characters>288</Characters>
  <Application>Microsoft Office Word</Application>
  <DocSecurity>0</DocSecurity>
  <Lines>2</Lines>
  <Paragraphs>1</Paragraphs>
  <ScaleCrop>false</ScaleCrop>
  <Company/>
  <LinksUpToDate>false</LinksUpToDate>
  <CharactersWithSpaces>332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Klaas Hagge</dc:creator>
  <cp:keywords/>
  <dc:description/>
  <cp:lastModifiedBy>Klaas Hagge</cp:lastModifiedBy>
  <cp:revision>4</cp:revision>
  <dcterms:created xsi:type="dcterms:W3CDTF">2022-06-29T08:49:00Z</dcterms:created>
  <dcterms:modified xsi:type="dcterms:W3CDTF">2022-06-29T09:18:00Z</dcterms:modified>
</cp:coreProperties>
</file>