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51BE34" w14:textId="623BEE91" w:rsidR="00F962D5" w:rsidRDefault="002F4156">
      <w:r>
        <w:object w:dxaOrig="1440" w:dyaOrig="1440" w14:anchorId="5F2E834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30.45pt;height:23.9pt" o:ole="">
            <v:imagedata r:id="rId5" o:title=""/>
          </v:shape>
          <w:control r:id="rId6" w:name="Btn_KlickMich" w:shapeid="_x0000_i1027"/>
        </w:object>
      </w:r>
    </w:p>
    <w:sectPr w:rsidR="00F962D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69D"/>
    <w:rsid w:val="00021371"/>
    <w:rsid w:val="000765E4"/>
    <w:rsid w:val="0007669D"/>
    <w:rsid w:val="000C17E1"/>
    <w:rsid w:val="000C2570"/>
    <w:rsid w:val="0011573D"/>
    <w:rsid w:val="001412D4"/>
    <w:rsid w:val="002646A1"/>
    <w:rsid w:val="002F4156"/>
    <w:rsid w:val="00382FAC"/>
    <w:rsid w:val="0042136A"/>
    <w:rsid w:val="0048420E"/>
    <w:rsid w:val="0048469A"/>
    <w:rsid w:val="004A3D07"/>
    <w:rsid w:val="00534375"/>
    <w:rsid w:val="006504B3"/>
    <w:rsid w:val="0074442F"/>
    <w:rsid w:val="00886D74"/>
    <w:rsid w:val="00892100"/>
    <w:rsid w:val="008D5619"/>
    <w:rsid w:val="009D42F5"/>
    <w:rsid w:val="009F33BD"/>
    <w:rsid w:val="00AB0882"/>
    <w:rsid w:val="00B15435"/>
    <w:rsid w:val="00C26AC2"/>
    <w:rsid w:val="00F962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799AA5F6"/>
  <w15:chartTrackingRefBased/>
  <w15:docId w15:val="{55789089-D56A-48D5-A341-284EBA1CDD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02_BYVALVSBYREF.MAIN" wne:name="Project.M02_ByValVsByRef.Main" wne:bEncrypt="00" wne:cmg="56"/>
    <wne:mcd wne:macroName="PROJECT.U02_IF.EINGABEPRUEFUNG" wne:name="Project.U02_If.Eingabepruefung" wne:bEncrypt="00" wne:cmg="56"/>
    <wne:mcd wne:macroName="PROJECT.M04_BEDINGUNGEN.SELECTCASE" wne:name="Project.M04_Bedingungen.SelectCase" wne:bEncrypt="00" wne:cmg="56"/>
    <wne:mcd wne:macroName="PROJECT.THISDOCUMENT.DOCUMENT_OPEN" wne:name="Project.ThisDocument.Document_Open" wne:bEncrypt="00" wne:cmg="56"/>
    <wne:mcd wne:macroName="PROJECT.U01_ADDITION.MAIN" wne:name="Project.U01_Addition.Main" wne:bEncrypt="00" wne:cmg="56"/>
    <wne:mcd wne:macroName="PROJECT.U03_SELECTCASE.RABATTRECHNER" wne:name="Project.U03_SelectCase.Rabattrechner" wne:bEncrypt="00" wne:cmg="56"/>
    <wne:mcd wne:macroName="PROJECT.M05_SCHLEIFEN.FOR_SCHLEIFE" wne:name="Project.M05_Schleifen.For_Schleife" wne:bEncrypt="00" wne:cmg="56"/>
    <wne:mcd wne:macroName="PROJECT.M03_ARRAYS.ARRAYS" wne:name="Project.M03_Arrays.Arrays" wne:bEncrypt="00" wne:cmg="56"/>
    <wne:mcd wne:macroName="PROJECT.M04_BEDINGUNGEN.BEDINGUNGEN" wne:name="Project.M04_Bedingungen.Bedingungen" wne:bEncrypt="00" wne:cmg="56"/>
    <wne:mcd wne:macroName="PROJECT.M04_BEDINGUNGEN.NUMERISCHEPRÜFUNG" wne:name="Project.M04_Bedingungen.NumerischePrüfung" wne:bEncrypt="00" wne:cmg="56"/>
    <wne:mcd wne:macroName="PROJECT.U04_SCHLEIFEN.ADDIERE_IN_SCHLEIFE" wne:name="Project.U04_Schleifen.Addiere_in_Schleife" wne:bEncrypt="00" wne:cmg="56"/>
    <wne:mcd wne:macroName="PROJECT.M01_MODULBSP.AUFRUFMETHODEN" wne:name="Project.M01_ModulBsp.AufrufMethoden" wne:bEncrypt="00" wne:cmg="56"/>
    <wne:mcd wne:macroName="PROJECT.M01_MODULBSP.HELLOWORLD" wne:name="Project.M01_ModulBsp.HelloWorld" wne:bEncrypt="00" wne:cmg="56"/>
    <wne:mcd wne:macroName="PROJECT.M01_MODULBSP.INPUTBSP" wne:name="Project.M01_ModulBsp.InputBsp" wne:bEncrypt="00" wne:cmg="56"/>
    <wne:mcd wne:macroName="PROJECT.M01_MODULBSP.VARIABLEN" wne:name="Project.M01_ModulBsp.Variablen" wne:bEncrypt="00" wne:cmg="56"/>
    <wne:mcd wne:macroName="PROJECT.M05_SCHLEIFEN.DO_WHILE_SCHLEIFE" wne:name="Project.M05_Schleifen.Do_While_Schleife" wne:bEncrypt="00" wne:cmg="56"/>
    <wne:mcd wne:macroName="PROJECT.M05_SCHLEIFEN.FOR_UEBER_MEHRDIMENSIONALESARRAY" wne:name="Project.M05_Schleifen.For_ueber_MehrdimensionalesArray" wne:bEncrypt="00" wne:cmg="56"/>
    <wne:mcd wne:macroName="PROJECT.M05_SCHLEIFEN.FOR_UEBER_ARRAY" wne:name="Project.M05_Schleifen.For_ueber_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57</cp:revision>
  <dcterms:created xsi:type="dcterms:W3CDTF">2022-06-27T07:27:00Z</dcterms:created>
  <dcterms:modified xsi:type="dcterms:W3CDTF">2022-06-28T10:31:00Z</dcterms:modified>
</cp:coreProperties>
</file>