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E3FD98A" w14:textId="5CC85776" w:rsidR="000B4544" w:rsidRDefault="00A57786" w:rsidP="0099543D">
      <w:r>
        <w:object w:dxaOrig="1440" w:dyaOrig="1440" w14:anchorId="15B605C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6" type="#_x0000_t75" style="width:120.1pt;height:23.9pt" o:ole="">
            <v:imagedata r:id="rId5" o:title=""/>
          </v:shape>
          <w:control r:id="rId6" w:name="Btn_OpenUserForm" w:shapeid="_x0000_i1046"/>
        </w:object>
      </w:r>
    </w:p>
    <w:p w14:paraId="0CD03BFD" w14:textId="77777777" w:rsidR="0099543D" w:rsidRDefault="0099543D" w:rsidP="0099543D"/>
    <w:p w14:paraId="3E5D131B" w14:textId="77777777" w:rsidR="00645189" w:rsidRDefault="00645189">
      <w:r>
        <w:t>Anna Lorenz</w:t>
      </w:r>
    </w:p>
    <w:p w14:paraId="4E984002" w14:textId="77777777" w:rsidR="00645189" w:rsidRDefault="00645189">
      <w:r>
        <w:t>Hannes Winter</w:t>
      </w:r>
    </w:p>
    <w:p w14:paraId="4190C0BE" w14:textId="77777777" w:rsidR="00645189" w:rsidRDefault="00645189">
      <w:r>
        <w:t>Susi Winkler</w:t>
      </w:r>
    </w:p>
    <w:p w14:paraId="32258C95" w14:textId="77777777" w:rsidR="00645189" w:rsidRDefault="00645189">
      <w:r>
        <w:t>Wilfred Schulz</w:t>
      </w:r>
    </w:p>
    <w:p w14:paraId="371D2E10" w14:textId="693F0812" w:rsidR="000129C0" w:rsidRDefault="000129C0"/>
    <w:sectPr w:rsidR="000129C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4BBD"/>
    <w:rsid w:val="000129C0"/>
    <w:rsid w:val="000765E4"/>
    <w:rsid w:val="000B4544"/>
    <w:rsid w:val="00382FAC"/>
    <w:rsid w:val="00634BBD"/>
    <w:rsid w:val="00645189"/>
    <w:rsid w:val="008633DC"/>
    <w:rsid w:val="0099543D"/>
    <w:rsid w:val="00A57786"/>
    <w:rsid w:val="00DB5E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778675D"/>
  <w15:chartTrackingRefBased/>
  <w15:docId w15:val="{E1754CB3-B410-4EA6-B94F-FC37C03B72B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</Words>
  <Characters>82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15</cp:revision>
  <dcterms:created xsi:type="dcterms:W3CDTF">2022-07-01T07:43:00Z</dcterms:created>
  <dcterms:modified xsi:type="dcterms:W3CDTF">2022-07-01T09:44:00Z</dcterms:modified>
</cp:coreProperties>
</file>